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F5B1" w14:textId="6D28854A" w:rsidR="007729FA" w:rsidRPr="00F32121" w:rsidRDefault="00CB1F13" w:rsidP="00F32121">
      <w:pPr>
        <w:jc w:val="center"/>
        <w:rPr>
          <w:b/>
          <w:bCs/>
        </w:rPr>
      </w:pPr>
      <w:r>
        <w:rPr>
          <w:b/>
          <w:bCs/>
        </w:rPr>
        <w:t>WisdomTree Investment Showcase</w:t>
      </w:r>
      <w:r w:rsidR="008D1D18">
        <w:rPr>
          <w:b/>
          <w:bCs/>
        </w:rPr>
        <w:br/>
      </w:r>
      <w:r>
        <w:t xml:space="preserve">Thursday </w:t>
      </w:r>
      <w:r w:rsidR="006735FB">
        <w:t>2</w:t>
      </w:r>
      <w:r w:rsidR="006735FB" w:rsidRPr="006735FB">
        <w:rPr>
          <w:vertAlign w:val="superscript"/>
        </w:rPr>
        <w:t>nd</w:t>
      </w:r>
      <w:r w:rsidR="006735FB">
        <w:t xml:space="preserve"> </w:t>
      </w:r>
      <w:r w:rsidR="00C9274A" w:rsidRPr="00C9274A">
        <w:t>March 2023</w:t>
      </w:r>
    </w:p>
    <w:p w14:paraId="05FA8C6E" w14:textId="7410C265" w:rsidR="00BB2863" w:rsidRPr="00BB2863" w:rsidRDefault="00BB2863" w:rsidP="005F6DA8">
      <w:pPr>
        <w:rPr>
          <w:u w:val="single"/>
        </w:rPr>
      </w:pPr>
    </w:p>
    <w:p w14:paraId="41FE860A" w14:textId="2CC8E6C2" w:rsidR="00BB2863" w:rsidRDefault="00BB2863" w:rsidP="005F6DA8">
      <w:pPr>
        <w:rPr>
          <w:b/>
          <w:bCs/>
        </w:rPr>
      </w:pPr>
      <w:r w:rsidRPr="00BB2863">
        <w:rPr>
          <w:b/>
          <w:bCs/>
        </w:rPr>
        <w:t>Slido - #WTShowcase</w:t>
      </w:r>
    </w:p>
    <w:p w14:paraId="4293DDDD" w14:textId="5B9BE059" w:rsidR="008D1D18" w:rsidRPr="008D1D18" w:rsidRDefault="008D1D18" w:rsidP="005F6DA8">
      <w:pPr>
        <w:rPr>
          <w:b/>
          <w:bCs/>
          <w:u w:val="single"/>
        </w:rPr>
      </w:pPr>
      <w:r w:rsidRPr="008D1D18">
        <w:rPr>
          <w:b/>
          <w:bCs/>
          <w:u w:val="single"/>
        </w:rPr>
        <w:t>Running Order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405"/>
        <w:gridCol w:w="4111"/>
        <w:gridCol w:w="2551"/>
        <w:gridCol w:w="3544"/>
        <w:gridCol w:w="1985"/>
      </w:tblGrid>
      <w:tr w:rsidR="005F6DA8" w14:paraId="1F212637" w14:textId="5652BC12" w:rsidTr="00D94689">
        <w:tc>
          <w:tcPr>
            <w:tcW w:w="2405" w:type="dxa"/>
          </w:tcPr>
          <w:p w14:paraId="0744709A" w14:textId="60331D53" w:rsidR="005F6DA8" w:rsidRPr="00E10EFD" w:rsidRDefault="005F6DA8">
            <w:pPr>
              <w:rPr>
                <w:b/>
                <w:bCs/>
              </w:rPr>
            </w:pPr>
            <w:r w:rsidRPr="00E10EFD">
              <w:rPr>
                <w:b/>
                <w:bCs/>
              </w:rPr>
              <w:t>Timings</w:t>
            </w:r>
          </w:p>
        </w:tc>
        <w:tc>
          <w:tcPr>
            <w:tcW w:w="4111" w:type="dxa"/>
          </w:tcPr>
          <w:p w14:paraId="67A0898D" w14:textId="62DB6ACE" w:rsidR="005F6DA8" w:rsidRPr="00E10EFD" w:rsidRDefault="005F6DA8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551" w:type="dxa"/>
          </w:tcPr>
          <w:p w14:paraId="14C9DC9D" w14:textId="1A347272" w:rsidR="005F6DA8" w:rsidRPr="00E10EFD" w:rsidRDefault="005F6DA8">
            <w:pPr>
              <w:rPr>
                <w:b/>
                <w:bCs/>
              </w:rPr>
            </w:pPr>
            <w:r w:rsidRPr="00E10EFD">
              <w:rPr>
                <w:b/>
                <w:bCs/>
              </w:rPr>
              <w:t>Speaker</w:t>
            </w:r>
            <w:r>
              <w:rPr>
                <w:b/>
                <w:bCs/>
              </w:rPr>
              <w:t>(</w:t>
            </w:r>
            <w:r w:rsidRPr="00E10EFD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3544" w:type="dxa"/>
          </w:tcPr>
          <w:p w14:paraId="16089C87" w14:textId="586A8CA2" w:rsidR="005F6DA8" w:rsidRPr="00E10EFD" w:rsidRDefault="007E79BF" w:rsidP="005F6DA8">
            <w:pPr>
              <w:rPr>
                <w:b/>
                <w:bCs/>
              </w:rPr>
            </w:pPr>
            <w:r>
              <w:rPr>
                <w:b/>
                <w:bCs/>
              </w:rPr>
              <w:t>Content</w:t>
            </w:r>
          </w:p>
        </w:tc>
        <w:tc>
          <w:tcPr>
            <w:tcW w:w="1985" w:type="dxa"/>
          </w:tcPr>
          <w:p w14:paraId="3F05F2AE" w14:textId="73BB7FFC" w:rsidR="005F6DA8" w:rsidRPr="00E10EFD" w:rsidRDefault="00BD1273" w:rsidP="005F6DA8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5F6DA8" w14:paraId="0BCDF9E5" w14:textId="772EF45E" w:rsidTr="00D94689">
        <w:tc>
          <w:tcPr>
            <w:tcW w:w="2405" w:type="dxa"/>
          </w:tcPr>
          <w:p w14:paraId="257F5E29" w14:textId="546B1B4B" w:rsidR="005F6DA8" w:rsidRPr="009C02C9" w:rsidRDefault="00831FA7">
            <w:r w:rsidRPr="00831FA7">
              <w:t>06:00 onwards</w:t>
            </w:r>
          </w:p>
        </w:tc>
        <w:tc>
          <w:tcPr>
            <w:tcW w:w="4111" w:type="dxa"/>
          </w:tcPr>
          <w:p w14:paraId="39A1A4E5" w14:textId="7B7B8E3F" w:rsidR="005F6DA8" w:rsidRDefault="009C02C9" w:rsidP="009C02C9">
            <w:pPr>
              <w:tabs>
                <w:tab w:val="left" w:pos="2930"/>
              </w:tabs>
            </w:pPr>
            <w:r w:rsidRPr="009C02C9">
              <w:t>Olivia</w:t>
            </w:r>
            <w:r w:rsidR="006226C8">
              <w:t>, Adeola</w:t>
            </w:r>
            <w:r w:rsidRPr="009C02C9">
              <w:t xml:space="preserve"> &amp; TES to arrive </w:t>
            </w:r>
            <w:proofErr w:type="gramStart"/>
            <w:r w:rsidRPr="009C02C9">
              <w:t>on-site</w:t>
            </w:r>
            <w:proofErr w:type="gramEnd"/>
            <w:r>
              <w:tab/>
            </w:r>
          </w:p>
          <w:p w14:paraId="6A62EC2D" w14:textId="38D2F351" w:rsidR="009C02C9" w:rsidRDefault="009C02C9" w:rsidP="009C02C9">
            <w:pPr>
              <w:tabs>
                <w:tab w:val="left" w:pos="2930"/>
              </w:tabs>
            </w:pPr>
          </w:p>
          <w:p w14:paraId="0FCD319C" w14:textId="415EE3DA" w:rsidR="003C7CCE" w:rsidRDefault="003C7CCE" w:rsidP="009C02C9">
            <w:pPr>
              <w:tabs>
                <w:tab w:val="left" w:pos="2930"/>
              </w:tabs>
            </w:pPr>
            <w:r>
              <w:t>Actions:</w:t>
            </w:r>
          </w:p>
          <w:p w14:paraId="2262F07D" w14:textId="33917BA9" w:rsidR="003C7CCE" w:rsidRDefault="003C7CCE" w:rsidP="003C7CCE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>Pack bags</w:t>
            </w:r>
            <w:r w:rsidR="006226C8">
              <w:t xml:space="preserve"> – Brownies, Ocean Bottle, </w:t>
            </w:r>
            <w:r w:rsidR="007E4048">
              <w:t>Canvas bags</w:t>
            </w:r>
          </w:p>
          <w:p w14:paraId="422DE3EA" w14:textId="7A22CE83" w:rsidR="003C7CCE" w:rsidRDefault="00125ADF" w:rsidP="003C7CCE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>Pads and Pens on chairs</w:t>
            </w:r>
          </w:p>
          <w:p w14:paraId="245969A2" w14:textId="2ED55395" w:rsidR="00125ADF" w:rsidRDefault="00125ADF" w:rsidP="003C7CCE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>Main platform presentations on chairs</w:t>
            </w:r>
          </w:p>
          <w:p w14:paraId="48F458CA" w14:textId="1F67A222" w:rsidR="00125ADF" w:rsidRDefault="00125ADF" w:rsidP="003C7CCE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 xml:space="preserve">Breakout presentations </w:t>
            </w:r>
            <w:proofErr w:type="gramStart"/>
            <w:r>
              <w:t>prep</w:t>
            </w:r>
            <w:r w:rsidR="007E4048">
              <w:t>ped</w:t>
            </w:r>
            <w:proofErr w:type="gramEnd"/>
          </w:p>
          <w:p w14:paraId="0F8C7D9B" w14:textId="28FD5F25" w:rsidR="00125ADF" w:rsidRDefault="00125ADF" w:rsidP="003C7CCE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>Prepare badges</w:t>
            </w:r>
            <w:r w:rsidR="006226C8">
              <w:t xml:space="preserve"> on table by side entrance</w:t>
            </w:r>
            <w:r w:rsidR="00C368D2">
              <w:t xml:space="preserve"> (venue to provide table)</w:t>
            </w:r>
          </w:p>
          <w:p w14:paraId="780984C8" w14:textId="34DCFBD0" w:rsidR="008352C5" w:rsidRDefault="008352C5" w:rsidP="003C7CCE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>Banners</w:t>
            </w:r>
          </w:p>
          <w:p w14:paraId="49A45B7D" w14:textId="344BF249" w:rsidR="003C7CCE" w:rsidRDefault="008352C5" w:rsidP="00E30A46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>AV checks</w:t>
            </w:r>
          </w:p>
          <w:p w14:paraId="609AA213" w14:textId="13C3EE06" w:rsidR="008352C5" w:rsidRDefault="008352C5" w:rsidP="00E30A46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>Stickers on small breakout badges</w:t>
            </w:r>
          </w:p>
          <w:p w14:paraId="5E8F265B" w14:textId="056570C8" w:rsidR="00BB2863" w:rsidRDefault="00BB2863" w:rsidP="00E30A46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>iPad for Q&amp;A</w:t>
            </w:r>
          </w:p>
          <w:p w14:paraId="1FA463C7" w14:textId="25213A00" w:rsidR="00831FA7" w:rsidRDefault="00831FA7" w:rsidP="00E30A46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 xml:space="preserve">Catering area to be cleared of furniture – poseur tables </w:t>
            </w:r>
            <w:proofErr w:type="gramStart"/>
            <w:r>
              <w:t>only</w:t>
            </w:r>
            <w:proofErr w:type="gramEnd"/>
          </w:p>
          <w:p w14:paraId="06BADE35" w14:textId="7A018997" w:rsidR="00831FA7" w:rsidRDefault="00831FA7" w:rsidP="00E30A46">
            <w:pPr>
              <w:pStyle w:val="ListParagraph"/>
              <w:numPr>
                <w:ilvl w:val="0"/>
                <w:numId w:val="15"/>
              </w:numPr>
              <w:tabs>
                <w:tab w:val="left" w:pos="2930"/>
              </w:tabs>
            </w:pPr>
            <w:r>
              <w:t>Deliveries in catering room for 6am</w:t>
            </w:r>
          </w:p>
          <w:p w14:paraId="356EEB56" w14:textId="77777777" w:rsidR="003C7CCE" w:rsidRDefault="003C7CCE" w:rsidP="009C02C9">
            <w:pPr>
              <w:tabs>
                <w:tab w:val="left" w:pos="2930"/>
              </w:tabs>
            </w:pPr>
          </w:p>
          <w:p w14:paraId="700B6318" w14:textId="27278835" w:rsidR="009C02C9" w:rsidRPr="008830B5" w:rsidRDefault="009C02C9" w:rsidP="009C02C9">
            <w:r>
              <w:rPr>
                <w:b/>
                <w:bCs/>
              </w:rPr>
              <w:t xml:space="preserve">TES </w:t>
            </w:r>
            <w:r w:rsidRPr="009C02C9">
              <w:rPr>
                <w:b/>
                <w:bCs/>
              </w:rPr>
              <w:t>Catering</w:t>
            </w:r>
            <w:r w:rsidR="008830B5">
              <w:rPr>
                <w:b/>
                <w:bCs/>
              </w:rPr>
              <w:t xml:space="preserve"> </w:t>
            </w:r>
            <w:r w:rsidR="008830B5" w:rsidRPr="008830B5">
              <w:t>x8</w:t>
            </w:r>
          </w:p>
          <w:p w14:paraId="05324078" w14:textId="583C6C20" w:rsidR="008830B5" w:rsidRPr="008830B5" w:rsidRDefault="008830B5" w:rsidP="008830B5">
            <w:pPr>
              <w:pStyle w:val="ListParagraph"/>
              <w:numPr>
                <w:ilvl w:val="0"/>
                <w:numId w:val="19"/>
              </w:numPr>
            </w:pPr>
            <w:r w:rsidRPr="008830B5">
              <w:t>Egg/Bacon &amp; Vegetarian Rolls</w:t>
            </w:r>
          </w:p>
          <w:p w14:paraId="224C06FD" w14:textId="6CD0BCCA" w:rsidR="009C02C9" w:rsidRPr="008830B5" w:rsidRDefault="008830B5" w:rsidP="008830B5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8830B5">
              <w:t>Tea, Coffee, and Water</w:t>
            </w:r>
          </w:p>
        </w:tc>
        <w:tc>
          <w:tcPr>
            <w:tcW w:w="2551" w:type="dxa"/>
          </w:tcPr>
          <w:p w14:paraId="59B4E54F" w14:textId="77777777" w:rsidR="005F6DA8" w:rsidRPr="00E10EFD" w:rsidRDefault="005F6DA8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0AF920E" w14:textId="77777777" w:rsidR="005F6DA8" w:rsidRPr="00E10EFD" w:rsidRDefault="005F6DA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F61C477" w14:textId="77777777" w:rsidR="005F6DA8" w:rsidRPr="00E10EFD" w:rsidRDefault="005F6DA8">
            <w:pPr>
              <w:rPr>
                <w:b/>
                <w:bCs/>
              </w:rPr>
            </w:pPr>
          </w:p>
        </w:tc>
      </w:tr>
      <w:tr w:rsidR="00CB1F13" w14:paraId="6BAD4BE5" w14:textId="77777777" w:rsidTr="00D94689">
        <w:tc>
          <w:tcPr>
            <w:tcW w:w="2405" w:type="dxa"/>
          </w:tcPr>
          <w:p w14:paraId="3CB32B42" w14:textId="7A840540" w:rsidR="00CB1F13" w:rsidRPr="00B8066D" w:rsidRDefault="00A476D1">
            <w:r w:rsidRPr="00B8066D">
              <w:t>08:15</w:t>
            </w:r>
          </w:p>
        </w:tc>
        <w:tc>
          <w:tcPr>
            <w:tcW w:w="4111" w:type="dxa"/>
          </w:tcPr>
          <w:p w14:paraId="408F47FC" w14:textId="2A9AF26C" w:rsidR="00CB1F13" w:rsidRPr="00B8066D" w:rsidRDefault="00B8066D">
            <w:r w:rsidRPr="00B8066D">
              <w:t>Speaker Familiarisation with TES</w:t>
            </w:r>
          </w:p>
        </w:tc>
        <w:tc>
          <w:tcPr>
            <w:tcW w:w="2551" w:type="dxa"/>
          </w:tcPr>
          <w:p w14:paraId="53C9738D" w14:textId="77777777" w:rsidR="00CB1F13" w:rsidRPr="00E10EFD" w:rsidRDefault="00CB1F13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7262BC5D" w14:textId="77777777" w:rsidR="00CB1F13" w:rsidRPr="00E10EFD" w:rsidRDefault="00CB1F1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0E13B50" w14:textId="77777777" w:rsidR="00CB1F13" w:rsidRPr="00E10EFD" w:rsidRDefault="00CB1F13">
            <w:pPr>
              <w:rPr>
                <w:b/>
                <w:bCs/>
              </w:rPr>
            </w:pPr>
          </w:p>
        </w:tc>
      </w:tr>
      <w:tr w:rsidR="00CB1F13" w14:paraId="55B5A897" w14:textId="77777777" w:rsidTr="00D94689">
        <w:tc>
          <w:tcPr>
            <w:tcW w:w="2405" w:type="dxa"/>
          </w:tcPr>
          <w:p w14:paraId="754085EB" w14:textId="12FDE254" w:rsidR="00CB1F13" w:rsidRPr="00BD1273" w:rsidRDefault="002B4D07">
            <w:r w:rsidRPr="00BD1273">
              <w:t>08:30</w:t>
            </w:r>
          </w:p>
        </w:tc>
        <w:tc>
          <w:tcPr>
            <w:tcW w:w="4111" w:type="dxa"/>
          </w:tcPr>
          <w:p w14:paraId="475E850E" w14:textId="3CF63BEC" w:rsidR="00CB1F13" w:rsidRPr="00BD1273" w:rsidRDefault="002B4D07">
            <w:r w:rsidRPr="00BD1273">
              <w:t>Microphones</w:t>
            </w:r>
            <w:r w:rsidR="00B067A3" w:rsidRPr="00BD1273">
              <w:t xml:space="preserve"> to be fitted</w:t>
            </w:r>
          </w:p>
        </w:tc>
        <w:tc>
          <w:tcPr>
            <w:tcW w:w="2551" w:type="dxa"/>
          </w:tcPr>
          <w:p w14:paraId="5F2C7890" w14:textId="2E0D1618" w:rsidR="00CB1F13" w:rsidRPr="00BD1273" w:rsidRDefault="00B067A3">
            <w:r w:rsidRPr="00BD1273">
              <w:t>Ravi Azad</w:t>
            </w:r>
            <w:r w:rsidR="003C7CCE">
              <w:t xml:space="preserve"> – all day</w:t>
            </w:r>
          </w:p>
          <w:p w14:paraId="7850C5D6" w14:textId="77777777" w:rsidR="00B067A3" w:rsidRPr="00BD1273" w:rsidRDefault="00B067A3">
            <w:r w:rsidRPr="00BD1273">
              <w:lastRenderedPageBreak/>
              <w:t>Alexis Marinof</w:t>
            </w:r>
          </w:p>
          <w:p w14:paraId="7E988D42" w14:textId="77777777" w:rsidR="00B067A3" w:rsidRPr="00BD1273" w:rsidRDefault="00B067A3">
            <w:r w:rsidRPr="00BD1273">
              <w:t>Pierre Debru</w:t>
            </w:r>
          </w:p>
          <w:p w14:paraId="4CA002BA" w14:textId="77777777" w:rsidR="00B067A3" w:rsidRPr="00BD1273" w:rsidRDefault="00B067A3">
            <w:r w:rsidRPr="00BD1273">
              <w:t>Jeremy Schwartz</w:t>
            </w:r>
          </w:p>
          <w:p w14:paraId="16676A5D" w14:textId="77777777" w:rsidR="00BD1273" w:rsidRDefault="00BD1273">
            <w:r w:rsidRPr="00BD1273">
              <w:t>Bilal Halfeez</w:t>
            </w:r>
          </w:p>
          <w:p w14:paraId="102332B2" w14:textId="74840950" w:rsidR="00492712" w:rsidRPr="00BD1273" w:rsidRDefault="00492712">
            <w:r>
              <w:t>Trevor Greetham</w:t>
            </w:r>
          </w:p>
        </w:tc>
        <w:tc>
          <w:tcPr>
            <w:tcW w:w="3544" w:type="dxa"/>
          </w:tcPr>
          <w:p w14:paraId="315C8A84" w14:textId="77777777" w:rsidR="00CB1F13" w:rsidRPr="00E10EFD" w:rsidRDefault="00CB1F1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63AB81A" w14:textId="77777777" w:rsidR="00CB1F13" w:rsidRPr="00E10EFD" w:rsidRDefault="00CB1F13">
            <w:pPr>
              <w:rPr>
                <w:b/>
                <w:bCs/>
              </w:rPr>
            </w:pPr>
          </w:p>
        </w:tc>
      </w:tr>
      <w:tr w:rsidR="005F6DA8" w14:paraId="2040172C" w14:textId="77E3EDB7" w:rsidTr="00D94689">
        <w:tc>
          <w:tcPr>
            <w:tcW w:w="2405" w:type="dxa"/>
          </w:tcPr>
          <w:p w14:paraId="55C3C1C7" w14:textId="0B658DDD" w:rsidR="005F6DA8" w:rsidRDefault="005F6DA8">
            <w:r>
              <w:t>08:30 – 09:00</w:t>
            </w:r>
          </w:p>
        </w:tc>
        <w:tc>
          <w:tcPr>
            <w:tcW w:w="4111" w:type="dxa"/>
          </w:tcPr>
          <w:p w14:paraId="0E20AEA1" w14:textId="68120408" w:rsidR="005F6DA8" w:rsidRDefault="005F6DA8">
            <w:r>
              <w:t>Arrivals &amp; Networking</w:t>
            </w:r>
          </w:p>
          <w:p w14:paraId="16318312" w14:textId="047E0D0E" w:rsidR="00125ADF" w:rsidRDefault="00125ADF"/>
          <w:p w14:paraId="72C77872" w14:textId="716F0BC9" w:rsidR="00125ADF" w:rsidRDefault="00125ADF" w:rsidP="00125ADF">
            <w:pPr>
              <w:pStyle w:val="ListParagraph"/>
              <w:numPr>
                <w:ilvl w:val="0"/>
                <w:numId w:val="16"/>
              </w:numPr>
            </w:pPr>
            <w:r>
              <w:t xml:space="preserve">Side entrance to be used (briefed to </w:t>
            </w:r>
            <w:r w:rsidR="00B1073A">
              <w:t>hotel</w:t>
            </w:r>
            <w:r>
              <w:t>)</w:t>
            </w:r>
          </w:p>
          <w:p w14:paraId="795F1643" w14:textId="77777777" w:rsidR="009C02C9" w:rsidRDefault="009C02C9"/>
          <w:p w14:paraId="52442826" w14:textId="388B422E" w:rsidR="009C02C9" w:rsidRDefault="009C02C9">
            <w:pPr>
              <w:rPr>
                <w:b/>
                <w:bCs/>
              </w:rPr>
            </w:pPr>
            <w:r w:rsidRPr="009C02C9">
              <w:rPr>
                <w:b/>
                <w:bCs/>
              </w:rPr>
              <w:t>Catering</w:t>
            </w:r>
          </w:p>
          <w:p w14:paraId="7CD1AE97" w14:textId="77777777" w:rsidR="00B536E0" w:rsidRPr="00B536E0" w:rsidRDefault="00B536E0" w:rsidP="00B536E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B536E0">
              <w:rPr>
                <w:rFonts w:eastAsia="Times New Roman"/>
              </w:rPr>
              <w:t>Tea, Coffee, Water and Freshly Squeezed Juices</w:t>
            </w:r>
          </w:p>
          <w:p w14:paraId="1BE03C6E" w14:textId="77777777" w:rsidR="00B536E0" w:rsidRPr="00B536E0" w:rsidRDefault="00B536E0" w:rsidP="00B536E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B536E0">
              <w:rPr>
                <w:rFonts w:eastAsia="Times New Roman"/>
              </w:rPr>
              <w:t>Selection of Homemade Pastries</w:t>
            </w:r>
          </w:p>
          <w:p w14:paraId="1435A8E7" w14:textId="77777777" w:rsidR="00B536E0" w:rsidRPr="00B536E0" w:rsidRDefault="00B536E0" w:rsidP="00B536E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B536E0">
              <w:rPr>
                <w:rFonts w:eastAsia="Times New Roman"/>
              </w:rPr>
              <w:t>Chia seed pudding with fresh berries &amp; granola</w:t>
            </w:r>
          </w:p>
          <w:p w14:paraId="51EDD92A" w14:textId="1171AB3D" w:rsidR="009C02C9" w:rsidRPr="00B536E0" w:rsidRDefault="00B536E0" w:rsidP="00B536E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B536E0">
              <w:rPr>
                <w:rFonts w:eastAsia="Times New Roman"/>
              </w:rPr>
              <w:t>Sliced Seasonal Fruit</w:t>
            </w:r>
          </w:p>
        </w:tc>
        <w:tc>
          <w:tcPr>
            <w:tcW w:w="2551" w:type="dxa"/>
          </w:tcPr>
          <w:p w14:paraId="2CB11359" w14:textId="07B75CD6" w:rsidR="005F6DA8" w:rsidRDefault="005F6DA8"/>
        </w:tc>
        <w:tc>
          <w:tcPr>
            <w:tcW w:w="3544" w:type="dxa"/>
          </w:tcPr>
          <w:p w14:paraId="7E241A77" w14:textId="77777777" w:rsidR="005F6DA8" w:rsidRDefault="005A5C77">
            <w:r>
              <w:t>Welcome Slide</w:t>
            </w:r>
          </w:p>
          <w:p w14:paraId="1DC19E5F" w14:textId="77777777" w:rsidR="007058A5" w:rsidRDefault="007058A5"/>
          <w:p w14:paraId="3F966EAD" w14:textId="2CBA69CC" w:rsidR="007058A5" w:rsidRDefault="007058A5">
            <w:r>
              <w:t>Walk up music to be used through-out for each speaker</w:t>
            </w:r>
          </w:p>
        </w:tc>
        <w:tc>
          <w:tcPr>
            <w:tcW w:w="1985" w:type="dxa"/>
          </w:tcPr>
          <w:p w14:paraId="7E236F93" w14:textId="71C02F60" w:rsidR="005F6DA8" w:rsidRDefault="00BD1273">
            <w:r>
              <w:t>Sam &amp; Jash on rolling microphone duty for Q&amp;A</w:t>
            </w:r>
          </w:p>
        </w:tc>
      </w:tr>
      <w:tr w:rsidR="005F6DA8" w14:paraId="5979ED9E" w14:textId="50F1245A" w:rsidTr="00D94689">
        <w:tc>
          <w:tcPr>
            <w:tcW w:w="2405" w:type="dxa"/>
          </w:tcPr>
          <w:p w14:paraId="55C5C4A8" w14:textId="4269DAF6" w:rsidR="005F6DA8" w:rsidRDefault="005F6DA8" w:rsidP="00E10EFD">
            <w:r>
              <w:t>09:00 – 09:10</w:t>
            </w:r>
          </w:p>
        </w:tc>
        <w:tc>
          <w:tcPr>
            <w:tcW w:w="4111" w:type="dxa"/>
          </w:tcPr>
          <w:p w14:paraId="1F163A6C" w14:textId="77C10C5D" w:rsidR="005F6DA8" w:rsidRDefault="005F6DA8" w:rsidP="00E10EFD">
            <w:r>
              <w:t>Welcome &amp; Introduction to WT</w:t>
            </w:r>
          </w:p>
        </w:tc>
        <w:tc>
          <w:tcPr>
            <w:tcW w:w="2551" w:type="dxa"/>
          </w:tcPr>
          <w:p w14:paraId="13EF1163" w14:textId="77777777" w:rsidR="005F6DA8" w:rsidRDefault="005F6DA8" w:rsidP="006E7BAF">
            <w:r>
              <w:t>Ravi Azad</w:t>
            </w:r>
          </w:p>
          <w:p w14:paraId="32CC0F76" w14:textId="56D3BC63" w:rsidR="005F6DA8" w:rsidRDefault="005F6DA8" w:rsidP="006E7BAF">
            <w:r>
              <w:t>Alexis Marinof</w:t>
            </w:r>
          </w:p>
        </w:tc>
        <w:tc>
          <w:tcPr>
            <w:tcW w:w="3544" w:type="dxa"/>
          </w:tcPr>
          <w:p w14:paraId="66C057A1" w14:textId="7D28266B" w:rsidR="005F6DA8" w:rsidRDefault="005A5C77">
            <w:r>
              <w:t xml:space="preserve">WT </w:t>
            </w:r>
            <w:r w:rsidR="00253035">
              <w:t xml:space="preserve">Welcome </w:t>
            </w:r>
            <w:r>
              <w:t>Event Sting</w:t>
            </w:r>
          </w:p>
          <w:p w14:paraId="6B33069D" w14:textId="293B8B4C" w:rsidR="005F6DA8" w:rsidRDefault="00760A33" w:rsidP="006E7BAF">
            <w:r>
              <w:t>Holding Slides</w:t>
            </w:r>
            <w:r w:rsidR="001E1906">
              <w:t xml:space="preserve"> - Agenda</w:t>
            </w:r>
          </w:p>
        </w:tc>
        <w:tc>
          <w:tcPr>
            <w:tcW w:w="1985" w:type="dxa"/>
          </w:tcPr>
          <w:p w14:paraId="79FE2AED" w14:textId="77777777" w:rsidR="005F6DA8" w:rsidRDefault="005F6DA8"/>
          <w:p w14:paraId="4E0C716D" w14:textId="77777777" w:rsidR="005F6DA8" w:rsidRDefault="005F6DA8" w:rsidP="006E7BAF"/>
        </w:tc>
      </w:tr>
      <w:tr w:rsidR="005F6DA8" w14:paraId="2C327719" w14:textId="631301ED" w:rsidTr="00D94689">
        <w:tc>
          <w:tcPr>
            <w:tcW w:w="2405" w:type="dxa"/>
          </w:tcPr>
          <w:p w14:paraId="359DB8BD" w14:textId="31CAB713" w:rsidR="005F6DA8" w:rsidRDefault="005F6DA8" w:rsidP="00E10EFD">
            <w:r>
              <w:t>09:10 – 10:00</w:t>
            </w:r>
          </w:p>
        </w:tc>
        <w:tc>
          <w:tcPr>
            <w:tcW w:w="4111" w:type="dxa"/>
          </w:tcPr>
          <w:p w14:paraId="7EC50B8A" w14:textId="145B2A0D" w:rsidR="005F6DA8" w:rsidRDefault="005F6DA8" w:rsidP="00E10EFD">
            <w:r>
              <w:t>Presentation: Asset Allocation / Market Outlook</w:t>
            </w:r>
          </w:p>
        </w:tc>
        <w:tc>
          <w:tcPr>
            <w:tcW w:w="2551" w:type="dxa"/>
          </w:tcPr>
          <w:p w14:paraId="1E08C563" w14:textId="77777777" w:rsidR="005F6DA8" w:rsidRDefault="005F6DA8" w:rsidP="006E7BAF">
            <w:r>
              <w:t>Pierre Debru</w:t>
            </w:r>
            <w:r>
              <w:br/>
            </w:r>
            <w:r w:rsidR="00602580">
              <w:t>Jeremy Schwartz</w:t>
            </w:r>
          </w:p>
          <w:p w14:paraId="6858A803" w14:textId="74B0C78B" w:rsidR="00021EC0" w:rsidRDefault="00021EC0" w:rsidP="006E7BAF">
            <w:r>
              <w:t xml:space="preserve">Bilal </w:t>
            </w:r>
            <w:r w:rsidR="005308E8">
              <w:t>Hafeez</w:t>
            </w:r>
            <w:r w:rsidR="00492712">
              <w:br/>
              <w:t>Trevor Greetham</w:t>
            </w:r>
          </w:p>
        </w:tc>
        <w:tc>
          <w:tcPr>
            <w:tcW w:w="3544" w:type="dxa"/>
          </w:tcPr>
          <w:p w14:paraId="4732B859" w14:textId="77777777" w:rsidR="00D94689" w:rsidRDefault="00BC1A9F">
            <w:r>
              <w:t>Pierre</w:t>
            </w:r>
            <w:r w:rsidR="00D94689">
              <w:t xml:space="preserve"> – 3 minutes intro</w:t>
            </w:r>
          </w:p>
          <w:p w14:paraId="40ADA497" w14:textId="7EBCD6E4" w:rsidR="00D94689" w:rsidRDefault="00D94689">
            <w:r>
              <w:t>Panellists – 5 minutes each (15 mins)</w:t>
            </w:r>
          </w:p>
          <w:p w14:paraId="4805DB31" w14:textId="2EC3507F" w:rsidR="00D94689" w:rsidRDefault="00D94689">
            <w:r>
              <w:t>Pierre to host</w:t>
            </w:r>
            <w:r w:rsidR="007001F4">
              <w:t xml:space="preserve"> panel</w:t>
            </w:r>
          </w:p>
          <w:p w14:paraId="79567399" w14:textId="15F3F533" w:rsidR="007001F4" w:rsidRDefault="007001F4"/>
          <w:p w14:paraId="24374B45" w14:textId="09210105" w:rsidR="005F6DA8" w:rsidRDefault="007001F4" w:rsidP="007001F4">
            <w:r>
              <w:t>(</w:t>
            </w:r>
            <w:proofErr w:type="gramStart"/>
            <w:r>
              <w:t>no</w:t>
            </w:r>
            <w:proofErr w:type="gramEnd"/>
            <w:r>
              <w:t xml:space="preserve"> slides)</w:t>
            </w:r>
          </w:p>
        </w:tc>
        <w:tc>
          <w:tcPr>
            <w:tcW w:w="1985" w:type="dxa"/>
          </w:tcPr>
          <w:p w14:paraId="0FB0D22E" w14:textId="77777777" w:rsidR="005F6DA8" w:rsidRDefault="005F6DA8"/>
          <w:p w14:paraId="6B3DD875" w14:textId="77777777" w:rsidR="005F6DA8" w:rsidRDefault="005F6DA8" w:rsidP="005F6DA8"/>
        </w:tc>
      </w:tr>
      <w:tr w:rsidR="00F32121" w14:paraId="3C6F3F21" w14:textId="77777777" w:rsidTr="00D94689">
        <w:tc>
          <w:tcPr>
            <w:tcW w:w="2405" w:type="dxa"/>
          </w:tcPr>
          <w:p w14:paraId="70F28642" w14:textId="27BB64CA" w:rsidR="00F32121" w:rsidRDefault="00F32121" w:rsidP="00E10EFD">
            <w:r>
              <w:t>10:00</w:t>
            </w:r>
          </w:p>
        </w:tc>
        <w:tc>
          <w:tcPr>
            <w:tcW w:w="4111" w:type="dxa"/>
          </w:tcPr>
          <w:p w14:paraId="231589CA" w14:textId="308CA87D" w:rsidR="00F32121" w:rsidRDefault="00F32121" w:rsidP="00E10EFD">
            <w:r>
              <w:t>Thematics speaker</w:t>
            </w:r>
            <w:r w:rsidR="006D33A3">
              <w:t xml:space="preserve">s </w:t>
            </w:r>
            <w:r>
              <w:t>on Main Platform to be mic’d up</w:t>
            </w:r>
          </w:p>
        </w:tc>
        <w:tc>
          <w:tcPr>
            <w:tcW w:w="2551" w:type="dxa"/>
          </w:tcPr>
          <w:p w14:paraId="0C53CEF2" w14:textId="2C78A42B" w:rsidR="00F32121" w:rsidRDefault="00C023A5" w:rsidP="006E7BAF">
            <w:r>
              <w:t>Hosts to use handheld microphones</w:t>
            </w:r>
          </w:p>
        </w:tc>
        <w:tc>
          <w:tcPr>
            <w:tcW w:w="3544" w:type="dxa"/>
          </w:tcPr>
          <w:p w14:paraId="0636D51C" w14:textId="77777777" w:rsidR="00F32121" w:rsidRDefault="00F32121"/>
        </w:tc>
        <w:tc>
          <w:tcPr>
            <w:tcW w:w="1985" w:type="dxa"/>
          </w:tcPr>
          <w:p w14:paraId="009A59AF" w14:textId="77777777" w:rsidR="00F32121" w:rsidRDefault="00F32121"/>
        </w:tc>
      </w:tr>
      <w:tr w:rsidR="005F6DA8" w14:paraId="7ECEFDF4" w14:textId="0F433073" w:rsidTr="00D94689">
        <w:tc>
          <w:tcPr>
            <w:tcW w:w="2405" w:type="dxa"/>
          </w:tcPr>
          <w:p w14:paraId="3EC3DC0D" w14:textId="53A48E33" w:rsidR="005F6DA8" w:rsidRDefault="005F6DA8" w:rsidP="00E10EFD">
            <w:r>
              <w:t>10:00 – 10:15</w:t>
            </w:r>
          </w:p>
        </w:tc>
        <w:tc>
          <w:tcPr>
            <w:tcW w:w="4111" w:type="dxa"/>
          </w:tcPr>
          <w:p w14:paraId="7ADDB32A" w14:textId="0345C02C" w:rsidR="005F6DA8" w:rsidRDefault="005F6DA8" w:rsidP="00E10EFD">
            <w:r>
              <w:t>Thematics Intro</w:t>
            </w:r>
          </w:p>
        </w:tc>
        <w:tc>
          <w:tcPr>
            <w:tcW w:w="2551" w:type="dxa"/>
          </w:tcPr>
          <w:p w14:paraId="262F474C" w14:textId="439A71D5" w:rsidR="005F6DA8" w:rsidRDefault="005F6DA8" w:rsidP="006E7BAF">
            <w:r>
              <w:t>Pierre Debru</w:t>
            </w:r>
          </w:p>
        </w:tc>
        <w:tc>
          <w:tcPr>
            <w:tcW w:w="3544" w:type="dxa"/>
          </w:tcPr>
          <w:p w14:paraId="7B193B55" w14:textId="279B017C" w:rsidR="00D67042" w:rsidRDefault="00253035" w:rsidP="005F6DA8">
            <w:r>
              <w:t>Megatrends</w:t>
            </w:r>
            <w:r w:rsidR="00D67042">
              <w:t xml:space="preserve"> Video</w:t>
            </w:r>
          </w:p>
          <w:p w14:paraId="1203F14F" w14:textId="77777777" w:rsidR="00D67042" w:rsidRDefault="00D67042" w:rsidP="005F6DA8"/>
          <w:p w14:paraId="6BBF83CD" w14:textId="2F98E28E" w:rsidR="005F6DA8" w:rsidRDefault="00AE6688" w:rsidP="005F6DA8">
            <w:r>
              <w:t>Thematics Intro deck – 13 slides</w:t>
            </w:r>
          </w:p>
        </w:tc>
        <w:tc>
          <w:tcPr>
            <w:tcW w:w="1985" w:type="dxa"/>
          </w:tcPr>
          <w:p w14:paraId="1FA654FD" w14:textId="77777777" w:rsidR="005F6DA8" w:rsidRDefault="005F6DA8" w:rsidP="005F6DA8"/>
        </w:tc>
      </w:tr>
      <w:tr w:rsidR="005F6DA8" w14:paraId="27385226" w14:textId="3F20527C" w:rsidTr="00D94689">
        <w:tc>
          <w:tcPr>
            <w:tcW w:w="2405" w:type="dxa"/>
          </w:tcPr>
          <w:p w14:paraId="71EF9FFB" w14:textId="1949DA7C" w:rsidR="005F6DA8" w:rsidRDefault="005308E8" w:rsidP="00E10EFD">
            <w:r>
              <w:t>10:15 – 10:20</w:t>
            </w:r>
          </w:p>
        </w:tc>
        <w:tc>
          <w:tcPr>
            <w:tcW w:w="4111" w:type="dxa"/>
          </w:tcPr>
          <w:p w14:paraId="10D94484" w14:textId="7A6A591E" w:rsidR="005F6DA8" w:rsidRPr="00E455D7" w:rsidRDefault="005F6DA8" w:rsidP="00E10EFD">
            <w:pPr>
              <w:rPr>
                <w:i/>
                <w:iCs/>
              </w:rPr>
            </w:pPr>
            <w:r w:rsidRPr="00E455D7">
              <w:rPr>
                <w:i/>
                <w:iCs/>
              </w:rPr>
              <w:t>Move Rooms</w:t>
            </w:r>
          </w:p>
        </w:tc>
        <w:tc>
          <w:tcPr>
            <w:tcW w:w="2551" w:type="dxa"/>
          </w:tcPr>
          <w:p w14:paraId="7A2637D1" w14:textId="77777777" w:rsidR="005F6DA8" w:rsidRDefault="005F6DA8" w:rsidP="006E7BAF"/>
        </w:tc>
        <w:tc>
          <w:tcPr>
            <w:tcW w:w="3544" w:type="dxa"/>
          </w:tcPr>
          <w:p w14:paraId="682A34C4" w14:textId="22560C31" w:rsidR="005F6DA8" w:rsidRDefault="009C02C9" w:rsidP="006E7BAF">
            <w:r>
              <w:t>Breakouts Slide</w:t>
            </w:r>
          </w:p>
        </w:tc>
        <w:tc>
          <w:tcPr>
            <w:tcW w:w="1985" w:type="dxa"/>
          </w:tcPr>
          <w:p w14:paraId="56094506" w14:textId="77777777" w:rsidR="005F6DA8" w:rsidRDefault="005F6DA8" w:rsidP="006E7BAF"/>
        </w:tc>
      </w:tr>
      <w:tr w:rsidR="005F6DA8" w14:paraId="7CF6206E" w14:textId="0DAB5293" w:rsidTr="00D94689">
        <w:tc>
          <w:tcPr>
            <w:tcW w:w="2405" w:type="dxa"/>
          </w:tcPr>
          <w:p w14:paraId="22DF5C22" w14:textId="76E737D7" w:rsidR="005F6DA8" w:rsidRDefault="005F6DA8" w:rsidP="00E10EFD">
            <w:r>
              <w:t>10:20 – 11:00</w:t>
            </w:r>
          </w:p>
        </w:tc>
        <w:tc>
          <w:tcPr>
            <w:tcW w:w="4111" w:type="dxa"/>
          </w:tcPr>
          <w:p w14:paraId="42B7AB7A" w14:textId="08D160E0" w:rsidR="005F6DA8" w:rsidRPr="006E23FA" w:rsidRDefault="008968F0" w:rsidP="00E10EFD">
            <w:r w:rsidRPr="006E23FA">
              <w:t xml:space="preserve">Thematics </w:t>
            </w:r>
            <w:r w:rsidR="005F6DA8" w:rsidRPr="006E23FA">
              <w:t>Breakout Sessions</w:t>
            </w:r>
          </w:p>
          <w:p w14:paraId="242FD4EB" w14:textId="009327C8" w:rsidR="005F6DA8" w:rsidRPr="006E23FA" w:rsidRDefault="005F6DA8" w:rsidP="006D6A68">
            <w:pPr>
              <w:pStyle w:val="ListParagraph"/>
              <w:numPr>
                <w:ilvl w:val="0"/>
                <w:numId w:val="5"/>
              </w:numPr>
            </w:pPr>
            <w:r w:rsidRPr="006E23FA">
              <w:t xml:space="preserve">Team8 </w:t>
            </w:r>
            <w:r w:rsidR="005308E8" w:rsidRPr="006E23FA">
              <w:t>–</w:t>
            </w:r>
            <w:r w:rsidR="00CB1F13" w:rsidRPr="006E23FA">
              <w:t xml:space="preserve"> </w:t>
            </w:r>
            <w:r w:rsidRPr="006E23FA">
              <w:t>Cybersecurity</w:t>
            </w:r>
          </w:p>
          <w:p w14:paraId="6DDE4F0D" w14:textId="4DA0B7F1" w:rsidR="005308E8" w:rsidRPr="006E23FA" w:rsidRDefault="006E23FA" w:rsidP="006D6A68">
            <w:pPr>
              <w:pStyle w:val="ListParagraph"/>
              <w:numPr>
                <w:ilvl w:val="0"/>
                <w:numId w:val="5"/>
              </w:numPr>
            </w:pPr>
            <w:r w:rsidRPr="006E23FA">
              <w:lastRenderedPageBreak/>
              <w:t>Main Room</w:t>
            </w:r>
          </w:p>
        </w:tc>
        <w:tc>
          <w:tcPr>
            <w:tcW w:w="2551" w:type="dxa"/>
          </w:tcPr>
          <w:p w14:paraId="364915F3" w14:textId="0A30EA3D" w:rsidR="005F6DA8" w:rsidRDefault="00FA6BBC" w:rsidP="006E7BAF">
            <w:r>
              <w:lastRenderedPageBreak/>
              <w:t>Aaron Dubin</w:t>
            </w:r>
            <w:r w:rsidR="00D66235">
              <w:br/>
              <w:t>Elvira Kuramshina – Host</w:t>
            </w:r>
          </w:p>
          <w:p w14:paraId="048BA99A" w14:textId="35A48C0C" w:rsidR="00D66235" w:rsidRDefault="00D66235" w:rsidP="006E7BAF">
            <w:r>
              <w:t>Nilesh Parmar - Host</w:t>
            </w:r>
          </w:p>
        </w:tc>
        <w:tc>
          <w:tcPr>
            <w:tcW w:w="3544" w:type="dxa"/>
          </w:tcPr>
          <w:p w14:paraId="1D7E7D32" w14:textId="680A1779" w:rsidR="005F6DA8" w:rsidRDefault="00454619" w:rsidP="006E7BAF">
            <w:r>
              <w:t>Slides</w:t>
            </w:r>
          </w:p>
        </w:tc>
        <w:tc>
          <w:tcPr>
            <w:tcW w:w="1985" w:type="dxa"/>
          </w:tcPr>
          <w:p w14:paraId="008B7E70" w14:textId="77777777" w:rsidR="005F6DA8" w:rsidRDefault="005F6DA8" w:rsidP="006E7BAF"/>
        </w:tc>
      </w:tr>
      <w:tr w:rsidR="005F6DA8" w14:paraId="28C7E8F9" w14:textId="77777777" w:rsidTr="00D94689">
        <w:tc>
          <w:tcPr>
            <w:tcW w:w="2405" w:type="dxa"/>
          </w:tcPr>
          <w:p w14:paraId="694095DA" w14:textId="4CA5412B" w:rsidR="005F6DA8" w:rsidRDefault="005F6DA8" w:rsidP="00E10EFD">
            <w:r>
              <w:t>10:20 – 11:00</w:t>
            </w:r>
          </w:p>
        </w:tc>
        <w:tc>
          <w:tcPr>
            <w:tcW w:w="4111" w:type="dxa"/>
          </w:tcPr>
          <w:p w14:paraId="6EBE897A" w14:textId="77777777" w:rsidR="005F6DA8" w:rsidRPr="006E23FA" w:rsidRDefault="005F6DA8" w:rsidP="00E10EFD">
            <w:r w:rsidRPr="006E23FA">
              <w:t>Thematics Breakout Session</w:t>
            </w:r>
          </w:p>
          <w:p w14:paraId="5CA8751D" w14:textId="77777777" w:rsidR="005F6DA8" w:rsidRPr="006E23FA" w:rsidRDefault="008968F0" w:rsidP="005F6DA8">
            <w:pPr>
              <w:pStyle w:val="ListParagraph"/>
              <w:numPr>
                <w:ilvl w:val="0"/>
                <w:numId w:val="5"/>
              </w:numPr>
            </w:pPr>
            <w:r w:rsidRPr="006E23FA">
              <w:t>CentreSquare – New Economy Real Estate</w:t>
            </w:r>
          </w:p>
          <w:p w14:paraId="6DC1AA14" w14:textId="5FCB79E2" w:rsidR="005308E8" w:rsidRPr="006E23FA" w:rsidRDefault="006E23FA" w:rsidP="005F6DA8">
            <w:pPr>
              <w:pStyle w:val="ListParagraph"/>
              <w:numPr>
                <w:ilvl w:val="0"/>
                <w:numId w:val="5"/>
              </w:numPr>
            </w:pPr>
            <w:r w:rsidRPr="006E23FA">
              <w:t>Breakout Room</w:t>
            </w:r>
          </w:p>
        </w:tc>
        <w:tc>
          <w:tcPr>
            <w:tcW w:w="2551" w:type="dxa"/>
          </w:tcPr>
          <w:p w14:paraId="2A61E726" w14:textId="77777777" w:rsidR="005F6DA8" w:rsidRDefault="005308E8" w:rsidP="006E7BAF">
            <w:r>
              <w:t>Eric Rothman</w:t>
            </w:r>
          </w:p>
          <w:p w14:paraId="39A6B1F5" w14:textId="06D5FE57" w:rsidR="00D66235" w:rsidRDefault="00D66235" w:rsidP="006E7BAF">
            <w:r>
              <w:t>Jemma Arnold - Host</w:t>
            </w:r>
          </w:p>
        </w:tc>
        <w:tc>
          <w:tcPr>
            <w:tcW w:w="3544" w:type="dxa"/>
          </w:tcPr>
          <w:p w14:paraId="4B05E509" w14:textId="3281D160" w:rsidR="005F6DA8" w:rsidRDefault="00454619" w:rsidP="006E7BAF">
            <w:r>
              <w:t>Slides</w:t>
            </w:r>
          </w:p>
        </w:tc>
        <w:tc>
          <w:tcPr>
            <w:tcW w:w="1985" w:type="dxa"/>
          </w:tcPr>
          <w:p w14:paraId="3C306CBA" w14:textId="77777777" w:rsidR="005F6DA8" w:rsidRDefault="005F6DA8" w:rsidP="006E7BAF"/>
        </w:tc>
      </w:tr>
      <w:tr w:rsidR="00F32121" w14:paraId="3E59D825" w14:textId="77777777" w:rsidTr="00D94689">
        <w:tc>
          <w:tcPr>
            <w:tcW w:w="2405" w:type="dxa"/>
          </w:tcPr>
          <w:p w14:paraId="7952062F" w14:textId="66ECA96E" w:rsidR="00F32121" w:rsidRDefault="00F32121" w:rsidP="00E10EFD">
            <w:r>
              <w:t>11:00</w:t>
            </w:r>
          </w:p>
        </w:tc>
        <w:tc>
          <w:tcPr>
            <w:tcW w:w="4111" w:type="dxa"/>
          </w:tcPr>
          <w:p w14:paraId="5AC420EC" w14:textId="49664991" w:rsidR="00F32121" w:rsidRDefault="00F32121" w:rsidP="00E10EFD">
            <w:r w:rsidRPr="00BD1273">
              <w:t>Microphones to be fitted</w:t>
            </w:r>
          </w:p>
        </w:tc>
        <w:tc>
          <w:tcPr>
            <w:tcW w:w="2551" w:type="dxa"/>
          </w:tcPr>
          <w:p w14:paraId="221781BD" w14:textId="30FC8E15" w:rsidR="003C7CCE" w:rsidRDefault="00F32121" w:rsidP="006E7BAF">
            <w:r>
              <w:t>Mirva</w:t>
            </w:r>
            <w:r w:rsidR="003C7CCE">
              <w:t xml:space="preserve"> Anttila</w:t>
            </w:r>
          </w:p>
          <w:p w14:paraId="6BA6C91D" w14:textId="268B6894" w:rsidR="00F32121" w:rsidRDefault="00F32121" w:rsidP="006E7BAF">
            <w:r>
              <w:t>Nitesh</w:t>
            </w:r>
            <w:r w:rsidR="003C7CCE">
              <w:t xml:space="preserve"> Shah</w:t>
            </w:r>
          </w:p>
          <w:p w14:paraId="312FF4A6" w14:textId="39DEF111" w:rsidR="00F32121" w:rsidRDefault="00F32121" w:rsidP="006E7BAF">
            <w:r>
              <w:t>Francisco</w:t>
            </w:r>
            <w:r w:rsidR="003C7CCE">
              <w:t xml:space="preserve"> Blanch</w:t>
            </w:r>
          </w:p>
        </w:tc>
        <w:tc>
          <w:tcPr>
            <w:tcW w:w="3544" w:type="dxa"/>
          </w:tcPr>
          <w:p w14:paraId="17C941E6" w14:textId="77777777" w:rsidR="00F32121" w:rsidRDefault="00F32121" w:rsidP="006E7BAF"/>
        </w:tc>
        <w:tc>
          <w:tcPr>
            <w:tcW w:w="1985" w:type="dxa"/>
          </w:tcPr>
          <w:p w14:paraId="1EF1D3DF" w14:textId="77777777" w:rsidR="00F32121" w:rsidRDefault="00F32121" w:rsidP="006E7BAF"/>
        </w:tc>
      </w:tr>
      <w:tr w:rsidR="005F6DA8" w14:paraId="7A0CDAEC" w14:textId="7C328877" w:rsidTr="00D94689">
        <w:tc>
          <w:tcPr>
            <w:tcW w:w="2405" w:type="dxa"/>
          </w:tcPr>
          <w:p w14:paraId="1AA2F0EC" w14:textId="625136FE" w:rsidR="005F6DA8" w:rsidRDefault="005F6DA8" w:rsidP="00E10EFD">
            <w:r>
              <w:t>11:00 – 11:20</w:t>
            </w:r>
          </w:p>
        </w:tc>
        <w:tc>
          <w:tcPr>
            <w:tcW w:w="4111" w:type="dxa"/>
          </w:tcPr>
          <w:p w14:paraId="6DEDE3B2" w14:textId="77777777" w:rsidR="005F6DA8" w:rsidRDefault="005F6DA8" w:rsidP="00AE6A23">
            <w:pPr>
              <w:rPr>
                <w:i/>
                <w:iCs/>
              </w:rPr>
            </w:pPr>
            <w:r w:rsidRPr="00D70248">
              <w:rPr>
                <w:i/>
                <w:iCs/>
              </w:rPr>
              <w:t>Break</w:t>
            </w:r>
          </w:p>
          <w:p w14:paraId="2A1066E0" w14:textId="77777777" w:rsidR="009C02C9" w:rsidRDefault="009C02C9" w:rsidP="00AE6A23">
            <w:pPr>
              <w:rPr>
                <w:i/>
                <w:iCs/>
              </w:rPr>
            </w:pPr>
          </w:p>
          <w:p w14:paraId="52477458" w14:textId="77777777" w:rsidR="009C02C9" w:rsidRPr="009C02C9" w:rsidRDefault="009C02C9" w:rsidP="009C02C9">
            <w:pPr>
              <w:rPr>
                <w:b/>
                <w:bCs/>
              </w:rPr>
            </w:pPr>
            <w:r w:rsidRPr="009C02C9">
              <w:rPr>
                <w:b/>
                <w:bCs/>
              </w:rPr>
              <w:t>Catering</w:t>
            </w:r>
          </w:p>
          <w:p w14:paraId="27AA777F" w14:textId="77777777" w:rsidR="009C02C9" w:rsidRDefault="00B536E0" w:rsidP="00B536E0">
            <w:pPr>
              <w:pStyle w:val="ListParagraph"/>
              <w:numPr>
                <w:ilvl w:val="0"/>
                <w:numId w:val="21"/>
              </w:numPr>
            </w:pPr>
            <w:r>
              <w:t xml:space="preserve">Dark </w:t>
            </w:r>
            <w:r w:rsidR="004A7503">
              <w:t>Chocolate Chip Cookies</w:t>
            </w:r>
          </w:p>
          <w:p w14:paraId="7801439B" w14:textId="60682B67" w:rsidR="004A7503" w:rsidRPr="00B536E0" w:rsidRDefault="004A7503" w:rsidP="00B536E0">
            <w:pPr>
              <w:pStyle w:val="ListParagraph"/>
              <w:numPr>
                <w:ilvl w:val="0"/>
                <w:numId w:val="21"/>
              </w:numPr>
            </w:pPr>
            <w:r>
              <w:t>Blueberry Muffins</w:t>
            </w:r>
          </w:p>
        </w:tc>
        <w:tc>
          <w:tcPr>
            <w:tcW w:w="2551" w:type="dxa"/>
          </w:tcPr>
          <w:p w14:paraId="638B8226" w14:textId="77777777" w:rsidR="005F6DA8" w:rsidRDefault="005F6DA8" w:rsidP="006E7BAF"/>
        </w:tc>
        <w:tc>
          <w:tcPr>
            <w:tcW w:w="3544" w:type="dxa"/>
          </w:tcPr>
          <w:p w14:paraId="72AFC52A" w14:textId="6069DA91" w:rsidR="005F6DA8" w:rsidRDefault="009C02C9" w:rsidP="006E7BAF">
            <w:r>
              <w:t>Break Slide</w:t>
            </w:r>
          </w:p>
        </w:tc>
        <w:tc>
          <w:tcPr>
            <w:tcW w:w="1985" w:type="dxa"/>
          </w:tcPr>
          <w:p w14:paraId="39AA3EDB" w14:textId="77777777" w:rsidR="005F6DA8" w:rsidRDefault="005F6DA8" w:rsidP="006E7BAF"/>
        </w:tc>
      </w:tr>
      <w:tr w:rsidR="005F6DA8" w14:paraId="28D70744" w14:textId="27FC1E90" w:rsidTr="00D94689">
        <w:tc>
          <w:tcPr>
            <w:tcW w:w="2405" w:type="dxa"/>
          </w:tcPr>
          <w:p w14:paraId="270FC529" w14:textId="7F012153" w:rsidR="005F6DA8" w:rsidRDefault="005F6DA8" w:rsidP="00E10EFD">
            <w:r>
              <w:t>11:20 – 11:30</w:t>
            </w:r>
          </w:p>
        </w:tc>
        <w:tc>
          <w:tcPr>
            <w:tcW w:w="4111" w:type="dxa"/>
          </w:tcPr>
          <w:p w14:paraId="230B8FE3" w14:textId="3E62F7BB" w:rsidR="005F6DA8" w:rsidRDefault="007E2BAE" w:rsidP="00E10EFD">
            <w:r>
              <w:t>Digital Assets</w:t>
            </w:r>
            <w:r w:rsidR="005F6DA8">
              <w:t xml:space="preserve"> Ted Talk</w:t>
            </w:r>
          </w:p>
        </w:tc>
        <w:tc>
          <w:tcPr>
            <w:tcW w:w="2551" w:type="dxa"/>
          </w:tcPr>
          <w:p w14:paraId="0D9BB0B7" w14:textId="2AC02FF1" w:rsidR="005F6DA8" w:rsidRDefault="005F6DA8" w:rsidP="006E7BAF">
            <w:r>
              <w:t>Mirva</w:t>
            </w:r>
            <w:r w:rsidR="005308E8">
              <w:t xml:space="preserve"> Anttila</w:t>
            </w:r>
          </w:p>
        </w:tc>
        <w:tc>
          <w:tcPr>
            <w:tcW w:w="3544" w:type="dxa"/>
          </w:tcPr>
          <w:p w14:paraId="6F236FB2" w14:textId="67EA5142" w:rsidR="005F6DA8" w:rsidRDefault="007E2BAE" w:rsidP="005F6DA8">
            <w:r>
              <w:t>No Q&amp;A</w:t>
            </w:r>
            <w:r w:rsidR="00AE6688">
              <w:t>/No Slides</w:t>
            </w:r>
          </w:p>
        </w:tc>
        <w:tc>
          <w:tcPr>
            <w:tcW w:w="1985" w:type="dxa"/>
          </w:tcPr>
          <w:p w14:paraId="0E2D4E9C" w14:textId="77777777" w:rsidR="005F6DA8" w:rsidRDefault="005F6DA8" w:rsidP="005F6DA8"/>
        </w:tc>
      </w:tr>
      <w:tr w:rsidR="005F6DA8" w14:paraId="6F9251E9" w14:textId="2738F8AB" w:rsidTr="00D94689">
        <w:tc>
          <w:tcPr>
            <w:tcW w:w="2405" w:type="dxa"/>
          </w:tcPr>
          <w:p w14:paraId="5C3E8AAD" w14:textId="2523C556" w:rsidR="005F6DA8" w:rsidRDefault="005F6DA8" w:rsidP="00E10EFD">
            <w:r>
              <w:t>11:30 – 12:10</w:t>
            </w:r>
          </w:p>
        </w:tc>
        <w:tc>
          <w:tcPr>
            <w:tcW w:w="4111" w:type="dxa"/>
          </w:tcPr>
          <w:p w14:paraId="665AF9EB" w14:textId="29E81A70" w:rsidR="005F6DA8" w:rsidRDefault="005F6DA8" w:rsidP="00E10EFD">
            <w:r>
              <w:t>Commodities w/ BAML</w:t>
            </w:r>
            <w:r w:rsidR="006A7E65">
              <w:t xml:space="preserve"> (Fireside Chat)</w:t>
            </w:r>
          </w:p>
        </w:tc>
        <w:tc>
          <w:tcPr>
            <w:tcW w:w="2551" w:type="dxa"/>
          </w:tcPr>
          <w:p w14:paraId="0D127078" w14:textId="77777777" w:rsidR="005F6DA8" w:rsidRPr="009B17D6" w:rsidRDefault="005F6DA8" w:rsidP="006E7BAF">
            <w:r w:rsidRPr="009B17D6">
              <w:t>Nitesh Shah</w:t>
            </w:r>
          </w:p>
          <w:p w14:paraId="4B329BDD" w14:textId="2643935E" w:rsidR="005F6DA8" w:rsidRDefault="005F6DA8" w:rsidP="006E7BAF">
            <w:r w:rsidRPr="009B17D6">
              <w:t>Francisco Blanch</w:t>
            </w:r>
          </w:p>
        </w:tc>
        <w:tc>
          <w:tcPr>
            <w:tcW w:w="3544" w:type="dxa"/>
          </w:tcPr>
          <w:p w14:paraId="67D4EDBC" w14:textId="5F7B423D" w:rsidR="005F6DA8" w:rsidRDefault="00AE6688">
            <w:r>
              <w:t>(</w:t>
            </w:r>
            <w:r w:rsidR="00F73BDB">
              <w:t>BAML Slide’s cannot merge</w:t>
            </w:r>
            <w:r>
              <w:t>)</w:t>
            </w:r>
            <w:r w:rsidR="006A7E65">
              <w:br/>
              <w:t xml:space="preserve">Slides – to support </w:t>
            </w:r>
            <w:proofErr w:type="gramStart"/>
            <w:r w:rsidR="00F20BE3">
              <w:t>conversation</w:t>
            </w:r>
            <w:proofErr w:type="gramEnd"/>
          </w:p>
          <w:p w14:paraId="46FC949B" w14:textId="77777777" w:rsidR="005F6DA8" w:rsidRDefault="005F6DA8" w:rsidP="006E7BAF"/>
        </w:tc>
        <w:tc>
          <w:tcPr>
            <w:tcW w:w="1985" w:type="dxa"/>
          </w:tcPr>
          <w:p w14:paraId="6F7741A0" w14:textId="77777777" w:rsidR="005F6DA8" w:rsidRDefault="005F6DA8"/>
          <w:p w14:paraId="4FA86ED1" w14:textId="77777777" w:rsidR="005F6DA8" w:rsidRDefault="005F6DA8" w:rsidP="006E7BAF"/>
        </w:tc>
      </w:tr>
      <w:tr w:rsidR="00F32121" w14:paraId="51B8F953" w14:textId="77777777" w:rsidTr="00D94689">
        <w:tc>
          <w:tcPr>
            <w:tcW w:w="2405" w:type="dxa"/>
          </w:tcPr>
          <w:p w14:paraId="633AA4FE" w14:textId="4DCE5660" w:rsidR="00F32121" w:rsidRDefault="00F32121" w:rsidP="00E10EFD">
            <w:r>
              <w:t>12:00</w:t>
            </w:r>
          </w:p>
        </w:tc>
        <w:tc>
          <w:tcPr>
            <w:tcW w:w="4111" w:type="dxa"/>
          </w:tcPr>
          <w:p w14:paraId="5BD8A107" w14:textId="0C60384A" w:rsidR="00F32121" w:rsidRDefault="00F32121" w:rsidP="00E10EFD">
            <w:r>
              <w:t>Microphones to be fitted</w:t>
            </w:r>
          </w:p>
        </w:tc>
        <w:tc>
          <w:tcPr>
            <w:tcW w:w="2551" w:type="dxa"/>
          </w:tcPr>
          <w:p w14:paraId="40A4DCCB" w14:textId="77777777" w:rsidR="00F32121" w:rsidRDefault="003C7CCE" w:rsidP="006E7BAF">
            <w:r>
              <w:t>Beth Mead</w:t>
            </w:r>
          </w:p>
          <w:p w14:paraId="20A673F2" w14:textId="6DF74F4E" w:rsidR="003C7CCE" w:rsidRDefault="003C7CCE" w:rsidP="006E7BAF">
            <w:r>
              <w:t>Host</w:t>
            </w:r>
          </w:p>
        </w:tc>
        <w:tc>
          <w:tcPr>
            <w:tcW w:w="3544" w:type="dxa"/>
          </w:tcPr>
          <w:p w14:paraId="2CBABBB2" w14:textId="77777777" w:rsidR="00F32121" w:rsidRDefault="00F32121"/>
        </w:tc>
        <w:tc>
          <w:tcPr>
            <w:tcW w:w="1985" w:type="dxa"/>
          </w:tcPr>
          <w:p w14:paraId="12BF58A9" w14:textId="77777777" w:rsidR="00F32121" w:rsidRDefault="00F32121"/>
        </w:tc>
      </w:tr>
      <w:tr w:rsidR="005F6DA8" w14:paraId="7BED35C3" w14:textId="14402756" w:rsidTr="00D94689">
        <w:tc>
          <w:tcPr>
            <w:tcW w:w="2405" w:type="dxa"/>
          </w:tcPr>
          <w:p w14:paraId="2D27CEA0" w14:textId="2692A45B" w:rsidR="005F6DA8" w:rsidRDefault="005F6DA8" w:rsidP="00E10EFD">
            <w:r>
              <w:t>12:10 – 12:40</w:t>
            </w:r>
          </w:p>
        </w:tc>
        <w:tc>
          <w:tcPr>
            <w:tcW w:w="4111" w:type="dxa"/>
          </w:tcPr>
          <w:p w14:paraId="6B2E9D13" w14:textId="5BD8B76D" w:rsidR="005F6DA8" w:rsidRDefault="005F6DA8" w:rsidP="00B903A2">
            <w:r>
              <w:t>External Speaker</w:t>
            </w:r>
          </w:p>
        </w:tc>
        <w:tc>
          <w:tcPr>
            <w:tcW w:w="2551" w:type="dxa"/>
          </w:tcPr>
          <w:p w14:paraId="764CD0A5" w14:textId="47908614" w:rsidR="005F6DA8" w:rsidRDefault="005F6DA8" w:rsidP="00E10EFD"/>
        </w:tc>
        <w:tc>
          <w:tcPr>
            <w:tcW w:w="3544" w:type="dxa"/>
          </w:tcPr>
          <w:p w14:paraId="58B4CAF7" w14:textId="0E7497AB" w:rsidR="005F6DA8" w:rsidRPr="00421804" w:rsidRDefault="00421804" w:rsidP="00E10EFD">
            <w:pPr>
              <w:rPr>
                <w:color w:val="FF0000"/>
              </w:rPr>
            </w:pPr>
            <w:r w:rsidRPr="00421804">
              <w:rPr>
                <w:color w:val="FF0000"/>
              </w:rPr>
              <w:t>Video</w:t>
            </w:r>
            <w:r w:rsidR="006A7E65">
              <w:rPr>
                <w:color w:val="FF0000"/>
              </w:rPr>
              <w:t>?</w:t>
            </w:r>
          </w:p>
        </w:tc>
        <w:tc>
          <w:tcPr>
            <w:tcW w:w="1985" w:type="dxa"/>
          </w:tcPr>
          <w:p w14:paraId="7C31DAE4" w14:textId="77777777" w:rsidR="005F6DA8" w:rsidRDefault="005F6DA8" w:rsidP="00E10EFD"/>
        </w:tc>
      </w:tr>
      <w:tr w:rsidR="005F6DA8" w14:paraId="219BBF8B" w14:textId="54CAB59F" w:rsidTr="00D94689">
        <w:tc>
          <w:tcPr>
            <w:tcW w:w="2405" w:type="dxa"/>
          </w:tcPr>
          <w:p w14:paraId="72419AAC" w14:textId="68D9CAC0" w:rsidR="005F6DA8" w:rsidRDefault="005F6DA8" w:rsidP="00E10EFD">
            <w:r>
              <w:t>12:40 – 12:45</w:t>
            </w:r>
          </w:p>
        </w:tc>
        <w:tc>
          <w:tcPr>
            <w:tcW w:w="4111" w:type="dxa"/>
          </w:tcPr>
          <w:p w14:paraId="59D7AD99" w14:textId="3D640FB9" w:rsidR="005F6DA8" w:rsidRDefault="005F6DA8" w:rsidP="00E10EFD">
            <w:r>
              <w:t>Closing remarks</w:t>
            </w:r>
          </w:p>
        </w:tc>
        <w:tc>
          <w:tcPr>
            <w:tcW w:w="2551" w:type="dxa"/>
          </w:tcPr>
          <w:p w14:paraId="422BB3C1" w14:textId="6CB70C3C" w:rsidR="005F6DA8" w:rsidRDefault="005F6DA8" w:rsidP="00E10EFD">
            <w:r>
              <w:t>Ravi Azad</w:t>
            </w:r>
          </w:p>
        </w:tc>
        <w:tc>
          <w:tcPr>
            <w:tcW w:w="3544" w:type="dxa"/>
          </w:tcPr>
          <w:p w14:paraId="34A4CD77" w14:textId="77777777" w:rsidR="005F6DA8" w:rsidRDefault="005F6DA8" w:rsidP="005F6DA8"/>
        </w:tc>
        <w:tc>
          <w:tcPr>
            <w:tcW w:w="1985" w:type="dxa"/>
          </w:tcPr>
          <w:p w14:paraId="7FA67830" w14:textId="77777777" w:rsidR="005F6DA8" w:rsidRDefault="005F6DA8" w:rsidP="005F6DA8"/>
        </w:tc>
      </w:tr>
      <w:tr w:rsidR="005F6DA8" w14:paraId="4FF66238" w14:textId="3E5BC202" w:rsidTr="00D94689">
        <w:tc>
          <w:tcPr>
            <w:tcW w:w="2405" w:type="dxa"/>
          </w:tcPr>
          <w:p w14:paraId="237BCE60" w14:textId="7F72D0AC" w:rsidR="005F6DA8" w:rsidRDefault="005F6DA8" w:rsidP="00E10EFD">
            <w:r>
              <w:t>12:45 – 14:00</w:t>
            </w:r>
          </w:p>
        </w:tc>
        <w:tc>
          <w:tcPr>
            <w:tcW w:w="4111" w:type="dxa"/>
          </w:tcPr>
          <w:p w14:paraId="6E3A347E" w14:textId="4E0D13FA" w:rsidR="005F6DA8" w:rsidRDefault="005F6DA8" w:rsidP="00E10EFD">
            <w:r>
              <w:t>Lunch and Departures</w:t>
            </w:r>
          </w:p>
          <w:p w14:paraId="66C438DB" w14:textId="10C61E00" w:rsidR="006226C8" w:rsidRDefault="006226C8" w:rsidP="00E10EFD"/>
          <w:p w14:paraId="1B79A3D2" w14:textId="7F2DBD7E" w:rsidR="006226C8" w:rsidRDefault="006226C8" w:rsidP="006226C8">
            <w:pPr>
              <w:pStyle w:val="ListParagraph"/>
              <w:numPr>
                <w:ilvl w:val="0"/>
                <w:numId w:val="17"/>
              </w:numPr>
            </w:pPr>
            <w:r>
              <w:t>Hand out canvas bags on departure</w:t>
            </w:r>
          </w:p>
          <w:p w14:paraId="18CB75C6" w14:textId="279196CC" w:rsidR="003A2C87" w:rsidRDefault="003A2C87" w:rsidP="006226C8">
            <w:pPr>
              <w:pStyle w:val="ListParagraph"/>
              <w:numPr>
                <w:ilvl w:val="0"/>
                <w:numId w:val="17"/>
              </w:numPr>
            </w:pPr>
            <w:r>
              <w:t>Jeremy Schwartz book on reg desk</w:t>
            </w:r>
          </w:p>
          <w:p w14:paraId="7EF69426" w14:textId="77777777" w:rsidR="009C02C9" w:rsidRDefault="009C02C9" w:rsidP="00E10EFD"/>
          <w:p w14:paraId="549E8451" w14:textId="77777777" w:rsidR="009C02C9" w:rsidRPr="009C02C9" w:rsidRDefault="009C02C9" w:rsidP="009C02C9">
            <w:pPr>
              <w:rPr>
                <w:b/>
                <w:bCs/>
              </w:rPr>
            </w:pPr>
            <w:r w:rsidRPr="009C02C9">
              <w:rPr>
                <w:b/>
                <w:bCs/>
              </w:rPr>
              <w:t>Catering</w:t>
            </w:r>
          </w:p>
          <w:p w14:paraId="32798094" w14:textId="77777777" w:rsidR="00AE17AB" w:rsidRDefault="00AE17AB" w:rsidP="00AE17AB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AE17AB">
              <w:rPr>
                <w:rFonts w:eastAsia="Times New Roman"/>
              </w:rPr>
              <w:t>Wild Mushroom Taco (v)</w:t>
            </w:r>
          </w:p>
          <w:p w14:paraId="5A9DD545" w14:textId="77777777" w:rsidR="00AE17AB" w:rsidRDefault="00AE17AB" w:rsidP="00AE17AB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AE17AB">
              <w:rPr>
                <w:rFonts w:eastAsia="Times New Roman"/>
              </w:rPr>
              <w:t>Baja-Style Prawn Taco</w:t>
            </w:r>
          </w:p>
          <w:p w14:paraId="7DDE23D4" w14:textId="77777777" w:rsidR="00AE17AB" w:rsidRDefault="00AE17AB" w:rsidP="00AE17AB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AE17AB">
              <w:rPr>
                <w:rFonts w:eastAsia="Times New Roman"/>
              </w:rPr>
              <w:t>Dry-aged Beef Burger with Cheddar and Onion (these are mini burgers)</w:t>
            </w:r>
          </w:p>
          <w:p w14:paraId="7C83CE6B" w14:textId="77777777" w:rsidR="00AE17AB" w:rsidRDefault="00AE17AB" w:rsidP="00AE17AB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AE17AB">
              <w:rPr>
                <w:rFonts w:eastAsia="Times New Roman"/>
              </w:rPr>
              <w:lastRenderedPageBreak/>
              <w:t>The Nomad Hot Dog, Bacon-Wrapped with Black Truffle &amp; Celery</w:t>
            </w:r>
          </w:p>
          <w:p w14:paraId="244FE0BD" w14:textId="77777777" w:rsidR="00AE17AB" w:rsidRDefault="00AE17AB" w:rsidP="00AE17AB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AE17AB">
              <w:rPr>
                <w:rFonts w:eastAsia="Times New Roman"/>
              </w:rPr>
              <w:t>Cauliflower Salad with Grapes, Cheddar &amp; Parsley (v)</w:t>
            </w:r>
          </w:p>
          <w:p w14:paraId="41DDEAA0" w14:textId="77777777" w:rsidR="00AE17AB" w:rsidRDefault="00AE17AB" w:rsidP="00AE17AB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AE17AB">
              <w:rPr>
                <w:rFonts w:eastAsia="Times New Roman"/>
              </w:rPr>
              <w:t>Black rice salad, charred broccoli, lemon &amp; shallots (v)</w:t>
            </w:r>
          </w:p>
          <w:p w14:paraId="6212C170" w14:textId="77777777" w:rsidR="00AE17AB" w:rsidRDefault="00AE17AB" w:rsidP="00AE17AB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AE17AB">
              <w:rPr>
                <w:rFonts w:eastAsia="Times New Roman"/>
              </w:rPr>
              <w:t>Bulgar, smoked carrots, mint &amp; almonds (v)</w:t>
            </w:r>
          </w:p>
          <w:p w14:paraId="448BAE81" w14:textId="77777777" w:rsidR="00AE17AB" w:rsidRDefault="00AE17AB" w:rsidP="00AE17AB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AE17AB">
              <w:rPr>
                <w:rFonts w:eastAsia="Times New Roman"/>
              </w:rPr>
              <w:t>Chocolate cheesecake with Lemon butterscotch sauce</w:t>
            </w:r>
          </w:p>
          <w:p w14:paraId="46F2BE00" w14:textId="12B4FE47" w:rsidR="00AE17AB" w:rsidRPr="00AE17AB" w:rsidRDefault="00AE17AB" w:rsidP="00AE17AB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AE17AB">
              <w:rPr>
                <w:rFonts w:eastAsia="Times New Roman"/>
              </w:rPr>
              <w:t>Exotic fruit pavlova</w:t>
            </w:r>
          </w:p>
          <w:p w14:paraId="7799C425" w14:textId="142B89EC" w:rsidR="009C02C9" w:rsidRDefault="009C02C9" w:rsidP="009C02C9">
            <w:pPr>
              <w:rPr>
                <w:color w:val="FF0000"/>
              </w:rPr>
            </w:pPr>
          </w:p>
          <w:p w14:paraId="7B8011C0" w14:textId="4B978062" w:rsidR="009C02C9" w:rsidRPr="009C02C9" w:rsidRDefault="009C02C9" w:rsidP="009C02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TES </w:t>
            </w:r>
            <w:r w:rsidRPr="009C02C9">
              <w:rPr>
                <w:b/>
                <w:bCs/>
              </w:rPr>
              <w:t>Catering</w:t>
            </w:r>
          </w:p>
          <w:p w14:paraId="4A949430" w14:textId="77777777" w:rsidR="009C02C9" w:rsidRDefault="00701FB5" w:rsidP="00701FB5">
            <w:pPr>
              <w:pStyle w:val="ListParagraph"/>
              <w:numPr>
                <w:ilvl w:val="0"/>
                <w:numId w:val="22"/>
              </w:numPr>
            </w:pPr>
            <w:r>
              <w:t>Sandwiches &amp; Crisps</w:t>
            </w:r>
          </w:p>
          <w:p w14:paraId="5FA8FC89" w14:textId="7DA59C52" w:rsidR="00701FB5" w:rsidRDefault="00701FB5" w:rsidP="00701FB5">
            <w:pPr>
              <w:pStyle w:val="ListParagraph"/>
              <w:numPr>
                <w:ilvl w:val="0"/>
                <w:numId w:val="22"/>
              </w:numPr>
            </w:pPr>
            <w:r>
              <w:t>Soft Drinks, Tea, Coffee &amp; Water</w:t>
            </w:r>
          </w:p>
        </w:tc>
        <w:tc>
          <w:tcPr>
            <w:tcW w:w="2551" w:type="dxa"/>
          </w:tcPr>
          <w:p w14:paraId="70ED056F" w14:textId="77777777" w:rsidR="005F6DA8" w:rsidRDefault="005F6DA8" w:rsidP="00E10EFD"/>
        </w:tc>
        <w:tc>
          <w:tcPr>
            <w:tcW w:w="3544" w:type="dxa"/>
          </w:tcPr>
          <w:p w14:paraId="6E2E515E" w14:textId="6085E5C0" w:rsidR="005F6DA8" w:rsidRDefault="009C02C9" w:rsidP="00E10EFD">
            <w:r>
              <w:t>Lunch &amp; thank you slide</w:t>
            </w:r>
          </w:p>
        </w:tc>
        <w:tc>
          <w:tcPr>
            <w:tcW w:w="1985" w:type="dxa"/>
          </w:tcPr>
          <w:p w14:paraId="612EA9B5" w14:textId="77777777" w:rsidR="005F6DA8" w:rsidRDefault="005F6DA8" w:rsidP="00E10EFD"/>
        </w:tc>
      </w:tr>
    </w:tbl>
    <w:p w14:paraId="651710EB" w14:textId="3570DC52" w:rsidR="00AC0D8E" w:rsidRDefault="00AC0D8E" w:rsidP="006B148E"/>
    <w:p w14:paraId="1FB7888B" w14:textId="66767C6E" w:rsidR="008B647A" w:rsidRPr="009A46AA" w:rsidRDefault="008B647A" w:rsidP="008B647A">
      <w:pPr>
        <w:rPr>
          <w:b/>
          <w:bCs/>
        </w:rPr>
      </w:pPr>
      <w:r w:rsidRPr="009A46AA">
        <w:rPr>
          <w:b/>
          <w:bCs/>
        </w:rPr>
        <w:t>Packing List</w:t>
      </w:r>
    </w:p>
    <w:p w14:paraId="6A908550" w14:textId="178BA7E4" w:rsidR="008B647A" w:rsidRDefault="008B647A" w:rsidP="008B647A">
      <w:pPr>
        <w:pStyle w:val="ListParagraph"/>
        <w:numPr>
          <w:ilvl w:val="0"/>
          <w:numId w:val="13"/>
        </w:numPr>
      </w:pPr>
      <w:r>
        <w:t>QR Codes</w:t>
      </w:r>
      <w:r w:rsidR="008352C5">
        <w:t xml:space="preserve"> Handout</w:t>
      </w:r>
    </w:p>
    <w:p w14:paraId="63B4906C" w14:textId="4EC065F1" w:rsidR="008352C5" w:rsidRDefault="008352C5" w:rsidP="008B647A">
      <w:pPr>
        <w:pStyle w:val="ListParagraph"/>
        <w:numPr>
          <w:ilvl w:val="0"/>
          <w:numId w:val="13"/>
        </w:numPr>
      </w:pPr>
      <w:r>
        <w:t>Feedback Form</w:t>
      </w:r>
    </w:p>
    <w:p w14:paraId="4613B80D" w14:textId="1953A497" w:rsidR="008352C5" w:rsidRDefault="008352C5" w:rsidP="008B647A">
      <w:pPr>
        <w:pStyle w:val="ListParagraph"/>
        <w:numPr>
          <w:ilvl w:val="0"/>
          <w:numId w:val="13"/>
        </w:numPr>
      </w:pPr>
      <w:r>
        <w:t>Badges</w:t>
      </w:r>
    </w:p>
    <w:p w14:paraId="1CEF06F1" w14:textId="1C214901" w:rsidR="008B647A" w:rsidRDefault="008B647A" w:rsidP="008B647A">
      <w:pPr>
        <w:pStyle w:val="ListParagraph"/>
        <w:numPr>
          <w:ilvl w:val="0"/>
          <w:numId w:val="13"/>
        </w:numPr>
      </w:pPr>
      <w:r>
        <w:t xml:space="preserve">Banners x 3 </w:t>
      </w:r>
    </w:p>
    <w:p w14:paraId="42269119" w14:textId="5CA83CDD" w:rsidR="00883898" w:rsidRDefault="008352C5" w:rsidP="00883898">
      <w:pPr>
        <w:pStyle w:val="ListParagraph"/>
        <w:numPr>
          <w:ilvl w:val="0"/>
          <w:numId w:val="13"/>
        </w:numPr>
      </w:pPr>
      <w:r>
        <w:t>Giveaways:</w:t>
      </w:r>
      <w:r w:rsidR="00ED1963">
        <w:t xml:space="preserve"> Ocean bottle, pads, pens, brownies</w:t>
      </w:r>
      <w:r w:rsidR="009A46AA">
        <w:t>, canvas bags</w:t>
      </w:r>
    </w:p>
    <w:p w14:paraId="4C362364" w14:textId="5CFE7979" w:rsidR="00DC3251" w:rsidRDefault="00B240F2" w:rsidP="006B148E">
      <w:pPr>
        <w:pStyle w:val="ListParagraph"/>
        <w:numPr>
          <w:ilvl w:val="0"/>
          <w:numId w:val="13"/>
        </w:numPr>
      </w:pPr>
      <w:r>
        <w:t>Badge Machin</w:t>
      </w:r>
      <w:r w:rsidR="00DC3728">
        <w:t>e</w:t>
      </w:r>
    </w:p>
    <w:p w14:paraId="6CE694D3" w14:textId="2F2B4D17" w:rsidR="002B4D07" w:rsidRDefault="002B4D07" w:rsidP="002B4D07">
      <w:pPr>
        <w:pStyle w:val="ListParagraph"/>
        <w:numPr>
          <w:ilvl w:val="0"/>
          <w:numId w:val="13"/>
        </w:numPr>
      </w:pPr>
      <w:r>
        <w:t>Stickers</w:t>
      </w:r>
    </w:p>
    <w:p w14:paraId="2B393AB5" w14:textId="49E43A2C" w:rsidR="00ED1963" w:rsidRDefault="00ED1963" w:rsidP="002B4D07">
      <w:pPr>
        <w:pStyle w:val="ListParagraph"/>
        <w:numPr>
          <w:ilvl w:val="0"/>
          <w:numId w:val="13"/>
        </w:numPr>
      </w:pPr>
      <w:r>
        <w:t xml:space="preserve">Printed running </w:t>
      </w:r>
      <w:proofErr w:type="gramStart"/>
      <w:r>
        <w:t>orders</w:t>
      </w:r>
      <w:proofErr w:type="gramEnd"/>
    </w:p>
    <w:p w14:paraId="53987716" w14:textId="7C65E5D8" w:rsidR="00BB2863" w:rsidRDefault="00BB2863" w:rsidP="002B4D07">
      <w:pPr>
        <w:pStyle w:val="ListParagraph"/>
        <w:numPr>
          <w:ilvl w:val="0"/>
          <w:numId w:val="13"/>
        </w:numPr>
      </w:pPr>
      <w:r>
        <w:t>iPad (Q&amp;A)</w:t>
      </w:r>
    </w:p>
    <w:p w14:paraId="6C2F828E" w14:textId="17560AA7" w:rsidR="003A2C87" w:rsidRDefault="003A2C87" w:rsidP="002B4D07">
      <w:pPr>
        <w:pStyle w:val="ListParagraph"/>
        <w:numPr>
          <w:ilvl w:val="0"/>
          <w:numId w:val="13"/>
        </w:numPr>
      </w:pPr>
      <w:r>
        <w:t>Jeremy Schwartz Book</w:t>
      </w:r>
    </w:p>
    <w:p w14:paraId="5AE36249" w14:textId="0EC68479" w:rsidR="004A7503" w:rsidRPr="004A7503" w:rsidRDefault="004A7503" w:rsidP="004A7503">
      <w:pPr>
        <w:rPr>
          <w:color w:val="FF0000"/>
        </w:rPr>
      </w:pPr>
    </w:p>
    <w:p w14:paraId="70D4D4E5" w14:textId="50FBE34D" w:rsidR="004A7503" w:rsidRDefault="004A7503" w:rsidP="004A7503">
      <w:pPr>
        <w:rPr>
          <w:b/>
          <w:bCs/>
          <w:color w:val="FF0000"/>
        </w:rPr>
      </w:pPr>
      <w:r w:rsidRPr="004A7503">
        <w:rPr>
          <w:b/>
          <w:bCs/>
          <w:color w:val="FF0000"/>
        </w:rPr>
        <w:lastRenderedPageBreak/>
        <w:t>Dietaries</w:t>
      </w:r>
    </w:p>
    <w:p w14:paraId="372F72C1" w14:textId="516C3E8A" w:rsidR="001B6389" w:rsidRPr="001B6389" w:rsidRDefault="001B6389" w:rsidP="004A7503">
      <w:r w:rsidRPr="001B6389">
        <w:t xml:space="preserve">Nilesh Parmar - </w:t>
      </w:r>
      <w:r>
        <w:t>Vegetarian</w:t>
      </w:r>
      <w:r w:rsidRPr="001B6389">
        <w:br/>
        <w:t xml:space="preserve">Jash Gandhi </w:t>
      </w:r>
      <w:r>
        <w:t>–</w:t>
      </w:r>
      <w:r w:rsidRPr="001B6389">
        <w:t xml:space="preserve"> </w:t>
      </w:r>
      <w:r>
        <w:t>Vegetarian</w:t>
      </w:r>
      <w:r>
        <w:br/>
        <w:t>Nitesh Shah – Vegetarian</w:t>
      </w:r>
      <w:r>
        <w:br/>
      </w:r>
    </w:p>
    <w:p w14:paraId="35258370" w14:textId="77777777" w:rsidR="004A7503" w:rsidRDefault="004A7503" w:rsidP="004A7503"/>
    <w:sectPr w:rsidR="004A7503" w:rsidSect="005F6D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A37"/>
    <w:multiLevelType w:val="hybridMultilevel"/>
    <w:tmpl w:val="3058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74EF"/>
    <w:multiLevelType w:val="hybridMultilevel"/>
    <w:tmpl w:val="3320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284B"/>
    <w:multiLevelType w:val="hybridMultilevel"/>
    <w:tmpl w:val="B06E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7FC"/>
    <w:multiLevelType w:val="hybridMultilevel"/>
    <w:tmpl w:val="9F2C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CA2"/>
    <w:multiLevelType w:val="hybridMultilevel"/>
    <w:tmpl w:val="C0B0A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181"/>
    <w:multiLevelType w:val="hybridMultilevel"/>
    <w:tmpl w:val="EF54FCAE"/>
    <w:lvl w:ilvl="0" w:tplc="50729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1DA3"/>
    <w:multiLevelType w:val="hybridMultilevel"/>
    <w:tmpl w:val="60B8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3C1E"/>
    <w:multiLevelType w:val="hybridMultilevel"/>
    <w:tmpl w:val="1036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11846"/>
    <w:multiLevelType w:val="hybridMultilevel"/>
    <w:tmpl w:val="9E94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1F66"/>
    <w:multiLevelType w:val="hybridMultilevel"/>
    <w:tmpl w:val="ABF6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F30"/>
    <w:multiLevelType w:val="hybridMultilevel"/>
    <w:tmpl w:val="2CC84C20"/>
    <w:lvl w:ilvl="0" w:tplc="B704B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50D5A"/>
    <w:multiLevelType w:val="hybridMultilevel"/>
    <w:tmpl w:val="CD4C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3844"/>
    <w:multiLevelType w:val="hybridMultilevel"/>
    <w:tmpl w:val="6C22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83EBA"/>
    <w:multiLevelType w:val="hybridMultilevel"/>
    <w:tmpl w:val="D52C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4774A"/>
    <w:multiLevelType w:val="hybridMultilevel"/>
    <w:tmpl w:val="2272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75445"/>
    <w:multiLevelType w:val="hybridMultilevel"/>
    <w:tmpl w:val="45C4B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6FFE"/>
    <w:multiLevelType w:val="hybridMultilevel"/>
    <w:tmpl w:val="6832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05F5E"/>
    <w:multiLevelType w:val="hybridMultilevel"/>
    <w:tmpl w:val="D33E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833FD"/>
    <w:multiLevelType w:val="hybridMultilevel"/>
    <w:tmpl w:val="6474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17E84"/>
    <w:multiLevelType w:val="hybridMultilevel"/>
    <w:tmpl w:val="E118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C6A23"/>
    <w:multiLevelType w:val="hybridMultilevel"/>
    <w:tmpl w:val="32DE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F5884"/>
    <w:multiLevelType w:val="hybridMultilevel"/>
    <w:tmpl w:val="CE10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E583A"/>
    <w:multiLevelType w:val="hybridMultilevel"/>
    <w:tmpl w:val="CA6A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484728">
    <w:abstractNumId w:val="9"/>
  </w:num>
  <w:num w:numId="2" w16cid:durableId="1463038833">
    <w:abstractNumId w:val="7"/>
  </w:num>
  <w:num w:numId="3" w16cid:durableId="1676373908">
    <w:abstractNumId w:val="13"/>
  </w:num>
  <w:num w:numId="4" w16cid:durableId="536554178">
    <w:abstractNumId w:val="2"/>
  </w:num>
  <w:num w:numId="5" w16cid:durableId="17245786">
    <w:abstractNumId w:val="1"/>
  </w:num>
  <w:num w:numId="6" w16cid:durableId="1059203512">
    <w:abstractNumId w:val="6"/>
  </w:num>
  <w:num w:numId="7" w16cid:durableId="1999072689">
    <w:abstractNumId w:val="22"/>
  </w:num>
  <w:num w:numId="8" w16cid:durableId="1260720244">
    <w:abstractNumId w:val="12"/>
  </w:num>
  <w:num w:numId="9" w16cid:durableId="1221164212">
    <w:abstractNumId w:val="18"/>
  </w:num>
  <w:num w:numId="10" w16cid:durableId="1129401718">
    <w:abstractNumId w:val="21"/>
  </w:num>
  <w:num w:numId="11" w16cid:durableId="233588128">
    <w:abstractNumId w:val="16"/>
  </w:num>
  <w:num w:numId="12" w16cid:durableId="227034769">
    <w:abstractNumId w:val="15"/>
  </w:num>
  <w:num w:numId="13" w16cid:durableId="725641894">
    <w:abstractNumId w:val="5"/>
  </w:num>
  <w:num w:numId="14" w16cid:durableId="325327362">
    <w:abstractNumId w:val="19"/>
  </w:num>
  <w:num w:numId="15" w16cid:durableId="995302084">
    <w:abstractNumId w:val="3"/>
  </w:num>
  <w:num w:numId="16" w16cid:durableId="495343221">
    <w:abstractNumId w:val="0"/>
  </w:num>
  <w:num w:numId="17" w16cid:durableId="794296922">
    <w:abstractNumId w:val="17"/>
  </w:num>
  <w:num w:numId="18" w16cid:durableId="302128375">
    <w:abstractNumId w:val="10"/>
  </w:num>
  <w:num w:numId="19" w16cid:durableId="935793878">
    <w:abstractNumId w:val="4"/>
  </w:num>
  <w:num w:numId="20" w16cid:durableId="66728371">
    <w:abstractNumId w:val="8"/>
  </w:num>
  <w:num w:numId="21" w16cid:durableId="2085880706">
    <w:abstractNumId w:val="11"/>
  </w:num>
  <w:num w:numId="22" w16cid:durableId="1690839585">
    <w:abstractNumId w:val="20"/>
  </w:num>
  <w:num w:numId="23" w16cid:durableId="658271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FD"/>
    <w:rsid w:val="00004B27"/>
    <w:rsid w:val="00005991"/>
    <w:rsid w:val="0001188C"/>
    <w:rsid w:val="00011D7C"/>
    <w:rsid w:val="00021EC0"/>
    <w:rsid w:val="00064DF6"/>
    <w:rsid w:val="00074038"/>
    <w:rsid w:val="000760CC"/>
    <w:rsid w:val="000D4086"/>
    <w:rsid w:val="00125ADF"/>
    <w:rsid w:val="001334D4"/>
    <w:rsid w:val="00146F4F"/>
    <w:rsid w:val="00175ED6"/>
    <w:rsid w:val="00192161"/>
    <w:rsid w:val="00194E7F"/>
    <w:rsid w:val="001B6389"/>
    <w:rsid w:val="001D0AC9"/>
    <w:rsid w:val="001E1906"/>
    <w:rsid w:val="00215A37"/>
    <w:rsid w:val="00235B68"/>
    <w:rsid w:val="00253035"/>
    <w:rsid w:val="00272BB1"/>
    <w:rsid w:val="002B2D25"/>
    <w:rsid w:val="002B4D07"/>
    <w:rsid w:val="002B7A28"/>
    <w:rsid w:val="002C01BE"/>
    <w:rsid w:val="002E3107"/>
    <w:rsid w:val="00301309"/>
    <w:rsid w:val="003151FC"/>
    <w:rsid w:val="00315D2D"/>
    <w:rsid w:val="003370B6"/>
    <w:rsid w:val="003565DC"/>
    <w:rsid w:val="0038712F"/>
    <w:rsid w:val="0039162B"/>
    <w:rsid w:val="003A2C87"/>
    <w:rsid w:val="003B4017"/>
    <w:rsid w:val="003C7CCE"/>
    <w:rsid w:val="003F2A35"/>
    <w:rsid w:val="00421804"/>
    <w:rsid w:val="0043385C"/>
    <w:rsid w:val="0044264D"/>
    <w:rsid w:val="00454619"/>
    <w:rsid w:val="00455CB9"/>
    <w:rsid w:val="00492712"/>
    <w:rsid w:val="004A5A93"/>
    <w:rsid w:val="004A7503"/>
    <w:rsid w:val="004C5682"/>
    <w:rsid w:val="004C6C53"/>
    <w:rsid w:val="004F6EE4"/>
    <w:rsid w:val="00515744"/>
    <w:rsid w:val="005308E8"/>
    <w:rsid w:val="00536B58"/>
    <w:rsid w:val="0054280C"/>
    <w:rsid w:val="005505DA"/>
    <w:rsid w:val="005837AE"/>
    <w:rsid w:val="005A5C77"/>
    <w:rsid w:val="005C3018"/>
    <w:rsid w:val="005F6DA8"/>
    <w:rsid w:val="00602580"/>
    <w:rsid w:val="006226C8"/>
    <w:rsid w:val="00647913"/>
    <w:rsid w:val="00651AC2"/>
    <w:rsid w:val="006735FB"/>
    <w:rsid w:val="00691296"/>
    <w:rsid w:val="00693229"/>
    <w:rsid w:val="006A7E65"/>
    <w:rsid w:val="006B148E"/>
    <w:rsid w:val="006C53F1"/>
    <w:rsid w:val="006D33A3"/>
    <w:rsid w:val="006D6A68"/>
    <w:rsid w:val="006E23FA"/>
    <w:rsid w:val="006E7BAF"/>
    <w:rsid w:val="007001F4"/>
    <w:rsid w:val="00701FB5"/>
    <w:rsid w:val="007058A5"/>
    <w:rsid w:val="0071714E"/>
    <w:rsid w:val="00735347"/>
    <w:rsid w:val="00760A33"/>
    <w:rsid w:val="0077105B"/>
    <w:rsid w:val="007729FA"/>
    <w:rsid w:val="00795188"/>
    <w:rsid w:val="007A0363"/>
    <w:rsid w:val="007C560C"/>
    <w:rsid w:val="007D1499"/>
    <w:rsid w:val="007E2BAE"/>
    <w:rsid w:val="007E4048"/>
    <w:rsid w:val="007E79BF"/>
    <w:rsid w:val="00813D4D"/>
    <w:rsid w:val="008252D9"/>
    <w:rsid w:val="00831FA7"/>
    <w:rsid w:val="008352C5"/>
    <w:rsid w:val="0083692C"/>
    <w:rsid w:val="0084023C"/>
    <w:rsid w:val="0084507B"/>
    <w:rsid w:val="008830B5"/>
    <w:rsid w:val="00883898"/>
    <w:rsid w:val="008968F0"/>
    <w:rsid w:val="008A3A8D"/>
    <w:rsid w:val="008B647A"/>
    <w:rsid w:val="008C2126"/>
    <w:rsid w:val="008D1D18"/>
    <w:rsid w:val="00937580"/>
    <w:rsid w:val="00962A3E"/>
    <w:rsid w:val="009A46AA"/>
    <w:rsid w:val="009A7E77"/>
    <w:rsid w:val="009B17D6"/>
    <w:rsid w:val="009B31EC"/>
    <w:rsid w:val="009C02C9"/>
    <w:rsid w:val="009D120D"/>
    <w:rsid w:val="00A476D1"/>
    <w:rsid w:val="00AC0D8E"/>
    <w:rsid w:val="00AD4476"/>
    <w:rsid w:val="00AE17AB"/>
    <w:rsid w:val="00AE6688"/>
    <w:rsid w:val="00AE6A23"/>
    <w:rsid w:val="00B067A3"/>
    <w:rsid w:val="00B1073A"/>
    <w:rsid w:val="00B174B0"/>
    <w:rsid w:val="00B240F2"/>
    <w:rsid w:val="00B36FB9"/>
    <w:rsid w:val="00B536E0"/>
    <w:rsid w:val="00B8066D"/>
    <w:rsid w:val="00B903A2"/>
    <w:rsid w:val="00BA214F"/>
    <w:rsid w:val="00BA61F5"/>
    <w:rsid w:val="00BB2863"/>
    <w:rsid w:val="00BC1A9F"/>
    <w:rsid w:val="00BD1273"/>
    <w:rsid w:val="00BE07A4"/>
    <w:rsid w:val="00BE5F74"/>
    <w:rsid w:val="00BF14A4"/>
    <w:rsid w:val="00C023A5"/>
    <w:rsid w:val="00C07D09"/>
    <w:rsid w:val="00C1067F"/>
    <w:rsid w:val="00C33338"/>
    <w:rsid w:val="00C368D2"/>
    <w:rsid w:val="00C44078"/>
    <w:rsid w:val="00C5173A"/>
    <w:rsid w:val="00C60314"/>
    <w:rsid w:val="00C85DBC"/>
    <w:rsid w:val="00C87D2B"/>
    <w:rsid w:val="00C9274A"/>
    <w:rsid w:val="00CB1F13"/>
    <w:rsid w:val="00CB5A09"/>
    <w:rsid w:val="00CD2A10"/>
    <w:rsid w:val="00D07611"/>
    <w:rsid w:val="00D31406"/>
    <w:rsid w:val="00D66235"/>
    <w:rsid w:val="00D67042"/>
    <w:rsid w:val="00D70248"/>
    <w:rsid w:val="00D75D42"/>
    <w:rsid w:val="00D94689"/>
    <w:rsid w:val="00DC3251"/>
    <w:rsid w:val="00DC3728"/>
    <w:rsid w:val="00DD0E32"/>
    <w:rsid w:val="00E10EFD"/>
    <w:rsid w:val="00E234DC"/>
    <w:rsid w:val="00E455D7"/>
    <w:rsid w:val="00E85DB4"/>
    <w:rsid w:val="00EB0708"/>
    <w:rsid w:val="00ED1963"/>
    <w:rsid w:val="00F04D28"/>
    <w:rsid w:val="00F20BE3"/>
    <w:rsid w:val="00F25736"/>
    <w:rsid w:val="00F32121"/>
    <w:rsid w:val="00F5128A"/>
    <w:rsid w:val="00F71D09"/>
    <w:rsid w:val="00F73BDB"/>
    <w:rsid w:val="00F757AB"/>
    <w:rsid w:val="00F9541A"/>
    <w:rsid w:val="00FA2438"/>
    <w:rsid w:val="00FA6BBC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787C"/>
  <w15:chartTrackingRefBased/>
  <w15:docId w15:val="{1068F0B3-75FE-4834-913D-3D237C36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Pickles</dc:creator>
  <cp:keywords/>
  <dc:description/>
  <cp:lastModifiedBy>Olivia Pickles</cp:lastModifiedBy>
  <cp:revision>76</cp:revision>
  <dcterms:created xsi:type="dcterms:W3CDTF">2023-01-10T20:44:00Z</dcterms:created>
  <dcterms:modified xsi:type="dcterms:W3CDTF">2023-02-20T14:00:00Z</dcterms:modified>
</cp:coreProperties>
</file>