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7F52" w:rsidTr="00AB596A" w14:paraId="7C2B6390" w14:textId="77777777">
        <w:tc>
          <w:tcPr>
            <w:tcW w:w="4675" w:type="dxa"/>
          </w:tcPr>
          <w:p w:rsidR="00547F52" w:rsidP="00547F52" w:rsidRDefault="00547F52" w14:paraId="3EFDF9AE" w14:textId="44308769">
            <w:r w:rsidRPr="00DC6B41">
              <w:rPr>
                <w:color w:val="4472C4" w:themeColor="accent1"/>
              </w:rPr>
              <w:t>C</w:t>
            </w:r>
            <w:r>
              <w:rPr>
                <w:color w:val="4472C4" w:themeColor="accent1"/>
              </w:rPr>
              <w:t>ustomer</w:t>
            </w:r>
            <w:r w:rsidRPr="00DC6B41">
              <w:rPr>
                <w:color w:val="4472C4" w:themeColor="accent1"/>
              </w:rPr>
              <w:t xml:space="preserve">: </w:t>
            </w:r>
            <w:r>
              <w:t>Oliver Wyman</w:t>
            </w:r>
          </w:p>
        </w:tc>
        <w:tc>
          <w:tcPr>
            <w:tcW w:w="4675" w:type="dxa"/>
          </w:tcPr>
          <w:p w:rsidR="00547F52" w:rsidP="00547F52" w:rsidRDefault="00547F52" w14:paraId="30605F0E" w14:textId="495816A4">
            <w:r w:rsidRPr="00DC6B41">
              <w:rPr>
                <w:color w:val="4472C4" w:themeColor="accent1"/>
              </w:rPr>
              <w:t xml:space="preserve">Event: </w:t>
            </w:r>
            <w:r>
              <w:t>OW healthcare Innovation Summit</w:t>
            </w:r>
          </w:p>
        </w:tc>
      </w:tr>
      <w:tr w:rsidR="00547F52" w:rsidTr="00AB596A" w14:paraId="5D78CF6C" w14:textId="77777777">
        <w:tc>
          <w:tcPr>
            <w:tcW w:w="4675" w:type="dxa"/>
          </w:tcPr>
          <w:p w:rsidR="00547F52" w:rsidP="00547F52" w:rsidRDefault="00547F52" w14:paraId="27979675" w14:textId="0F44CE4B">
            <w:r w:rsidRPr="00DC6B41">
              <w:rPr>
                <w:color w:val="4472C4" w:themeColor="accent1"/>
              </w:rPr>
              <w:t xml:space="preserve">Show Dates:  </w:t>
            </w:r>
            <w:r>
              <w:t>9/18-20/2023</w:t>
            </w:r>
          </w:p>
        </w:tc>
        <w:tc>
          <w:tcPr>
            <w:tcW w:w="4675" w:type="dxa"/>
          </w:tcPr>
          <w:p w:rsidR="00547F52" w:rsidP="00547F52" w:rsidRDefault="00547F52" w14:paraId="7D73C5D1" w14:textId="7F482E54">
            <w:r w:rsidRPr="00DC6B41">
              <w:rPr>
                <w:color w:val="4472C4" w:themeColor="accent1"/>
              </w:rPr>
              <w:t xml:space="preserve">Load In Dates: </w:t>
            </w:r>
            <w:r>
              <w:rPr>
                <w:color w:val="4472C4" w:themeColor="accent1"/>
              </w:rPr>
              <w:t>9/17/23</w:t>
            </w:r>
          </w:p>
        </w:tc>
      </w:tr>
      <w:tr w:rsidR="00547F52" w:rsidTr="00AB596A" w14:paraId="7609A633" w14:textId="77777777">
        <w:tc>
          <w:tcPr>
            <w:tcW w:w="4675" w:type="dxa"/>
          </w:tcPr>
          <w:p w:rsidRPr="00DC6B41" w:rsidR="00547F52" w:rsidP="00547F52" w:rsidRDefault="00547F52" w14:paraId="3433D6A5" w14:textId="4951B813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Venue: Lowes Chicago Downtown</w:t>
            </w:r>
          </w:p>
        </w:tc>
        <w:tc>
          <w:tcPr>
            <w:tcW w:w="4675" w:type="dxa"/>
          </w:tcPr>
          <w:p w:rsidRPr="00DC6B41" w:rsidR="00547F52" w:rsidP="00547F52" w:rsidRDefault="00547F52" w14:paraId="43BE492A" w14:textId="77777777">
            <w:pPr>
              <w:rPr>
                <w:color w:val="4472C4" w:themeColor="accent1"/>
              </w:rPr>
            </w:pPr>
          </w:p>
        </w:tc>
      </w:tr>
    </w:tbl>
    <w:p w:rsidR="00AB596A" w:rsidRDefault="00AB596A" w14:paraId="6C00C624" w14:textId="79262B32"/>
    <w:p w:rsidRPr="00F77C02" w:rsidR="00AB596A" w:rsidRDefault="00AB596A" w14:paraId="48542921" w14:textId="37593A96">
      <w:pPr>
        <w:rPr>
          <w:b/>
          <w:bCs/>
        </w:rPr>
      </w:pPr>
      <w:r w:rsidRPr="1FC93BEE" w:rsidR="6346D9D8">
        <w:rPr>
          <w:b w:val="1"/>
          <w:bCs w:val="1"/>
        </w:rPr>
        <w:t>Links to key shared folders with event documentation</w:t>
      </w:r>
      <w:r w:rsidRPr="1FC93BEE" w:rsidR="19685C79">
        <w:rPr>
          <w:b w:val="1"/>
          <w:bCs w:val="1"/>
        </w:rPr>
        <w:t>:</w:t>
      </w:r>
      <w:r w:rsidRPr="1FC93BEE" w:rsidR="352C0B99">
        <w:rPr>
          <w:b w:val="1"/>
          <w:bCs w:val="1"/>
        </w:rPr>
        <w:t xml:space="preserve">  </w:t>
      </w:r>
      <w:hyperlink r:id="Ra391a314c7b64603">
        <w:r w:rsidRPr="1FC93BEE" w:rsidR="352C0B99">
          <w:rPr>
            <w:rStyle w:val="Hyperlink"/>
            <w:b w:val="1"/>
            <w:bCs w:val="1"/>
          </w:rPr>
          <w:t>https://psav.sharepoint.com/:f:/s/2023EncoreUS/EpC-dajRHwtNitj09U09uOcBcYFKupZbxTEWBRluyBxy5w?e=GKhFuG</w:t>
        </w:r>
      </w:hyperlink>
      <w:r w:rsidRPr="1FC93BEE" w:rsidR="352C0B99">
        <w:rPr>
          <w:b w:val="1"/>
          <w:bCs w:val="1"/>
        </w:rPr>
        <w:t xml:space="preserve"> </w:t>
      </w:r>
    </w:p>
    <w:p w:rsidR="00AB596A" w:rsidP="00AB596A" w:rsidRDefault="00AB596A" w14:paraId="34C1C626" w14:textId="08DB687D">
      <w:pPr>
        <w:pBdr>
          <w:bottom w:val="single" w:color="auto" w:sz="4" w:space="1"/>
        </w:pBdr>
      </w:pPr>
    </w:p>
    <w:p w:rsidRPr="004D2E5A" w:rsidR="00AB596A" w:rsidRDefault="00585648" w14:paraId="0D8CE530" w14:textId="594F1A1A">
      <w:pPr>
        <w:rPr>
          <w:b/>
          <w:bCs/>
        </w:rPr>
      </w:pPr>
      <w:r>
        <w:rPr>
          <w:b/>
          <w:bCs/>
        </w:rPr>
        <w:t xml:space="preserve">OWHIC/Encore Production </w:t>
      </w:r>
      <w:r w:rsidR="004F66DD">
        <w:rPr>
          <w:b/>
          <w:bCs/>
        </w:rPr>
        <w:t>Post Show Review</w:t>
      </w:r>
    </w:p>
    <w:p w:rsidRPr="004D2E5A" w:rsidR="00AB596A" w:rsidRDefault="00AB596A" w14:paraId="7117B5FF" w14:textId="29333B36">
      <w:pPr>
        <w:rPr>
          <w:b/>
          <w:bCs/>
        </w:rPr>
      </w:pPr>
      <w:r w:rsidRPr="1FC93BEE" w:rsidR="6346D9D8">
        <w:rPr>
          <w:b w:val="1"/>
          <w:bCs w:val="1"/>
        </w:rPr>
        <w:t>&lt;</w:t>
      </w:r>
      <w:r w:rsidRPr="1FC93BEE" w:rsidR="4A6DB7C2">
        <w:rPr>
          <w:b w:val="1"/>
          <w:bCs w:val="1"/>
        </w:rPr>
        <w:t xml:space="preserve"> </w:t>
      </w:r>
      <w:r w:rsidRPr="1FC93BEE" w:rsidR="59938887">
        <w:rPr>
          <w:b w:val="1"/>
          <w:bCs w:val="1"/>
        </w:rPr>
        <w:t>9/</w:t>
      </w:r>
      <w:r w:rsidRPr="1FC93BEE" w:rsidR="68CE39FC">
        <w:rPr>
          <w:b w:val="1"/>
          <w:bCs w:val="1"/>
        </w:rPr>
        <w:t>26</w:t>
      </w:r>
      <w:r w:rsidRPr="1FC93BEE" w:rsidR="3BAFB675">
        <w:rPr>
          <w:b w:val="1"/>
          <w:bCs w:val="1"/>
        </w:rPr>
        <w:t xml:space="preserve">/23 </w:t>
      </w:r>
      <w:r w:rsidRPr="1FC93BEE" w:rsidR="4A6DB7C2">
        <w:rPr>
          <w:b w:val="1"/>
          <w:bCs w:val="1"/>
        </w:rPr>
        <w:t xml:space="preserve">Via </w:t>
      </w:r>
      <w:r w:rsidRPr="1FC93BEE" w:rsidR="3BAFB675">
        <w:rPr>
          <w:b w:val="1"/>
          <w:bCs w:val="1"/>
        </w:rPr>
        <w:t>T</w:t>
      </w:r>
      <w:r w:rsidRPr="1FC93BEE" w:rsidR="4A6DB7C2">
        <w:rPr>
          <w:b w:val="1"/>
          <w:bCs w:val="1"/>
        </w:rPr>
        <w:t>eams</w:t>
      </w:r>
      <w:r w:rsidRPr="1FC93BEE" w:rsidR="6346D9D8">
        <w:rPr>
          <w:b w:val="1"/>
          <w:bCs w:val="1"/>
        </w:rPr>
        <w:t>&gt;</w:t>
      </w:r>
    </w:p>
    <w:p w:rsidR="1FC93BEE" w:rsidP="1FC93BEE" w:rsidRDefault="1FC93BEE" w14:paraId="4C005A01" w14:textId="528014DB">
      <w:pPr>
        <w:rPr>
          <w:b w:val="1"/>
          <w:bCs w:val="1"/>
        </w:rPr>
      </w:pPr>
    </w:p>
    <w:p w:rsidRPr="00455D8F" w:rsidR="00AB596A" w:rsidRDefault="00AB596A" w14:paraId="5FC9667C" w14:textId="590D0079">
      <w:pPr>
        <w:rPr>
          <w:b w:val="1"/>
          <w:bCs w:val="1"/>
        </w:rPr>
      </w:pPr>
      <w:r w:rsidRPr="1FC93BEE" w:rsidR="6346D9D8">
        <w:rPr>
          <w:b w:val="1"/>
          <w:bCs w:val="1"/>
        </w:rPr>
        <w:t xml:space="preserve">Recording link: </w:t>
      </w:r>
      <w:hyperlink r:id="Rf5123d7635e74da6">
        <w:r w:rsidRPr="1FC93BEE" w:rsidR="30877F15">
          <w:rPr>
            <w:rStyle w:val="Hyperlink"/>
            <w:b w:val="1"/>
            <w:bCs w:val="1"/>
          </w:rPr>
          <w:t>https://psav-my.sharepoint.com/:v:/p/caprisha_wilkins/EWLuqiH8SshJtREYN0GeuHYBqPHedw5sGHAt7_IZdMD_Ug</w:t>
        </w:r>
      </w:hyperlink>
    </w:p>
    <w:p w:rsidR="1FC93BEE" w:rsidP="1FC93BEE" w:rsidRDefault="1FC93BEE" w14:paraId="15937A82" w14:textId="579F6AC8">
      <w:pPr>
        <w:pStyle w:val="Normal"/>
        <w:rPr>
          <w:b w:val="1"/>
          <w:bCs w:val="1"/>
        </w:rPr>
      </w:pPr>
    </w:p>
    <w:p w:rsidRPr="00455D8F" w:rsidR="00AB596A" w:rsidRDefault="00AB596A" w14:paraId="130B8CD6" w14:textId="7AFFF82A">
      <w:pPr>
        <w:rPr>
          <w:b/>
          <w:bCs/>
        </w:rPr>
      </w:pPr>
      <w:r w:rsidRPr="00455D8F">
        <w:rPr>
          <w:b/>
          <w:bCs/>
        </w:rPr>
        <w:t xml:space="preserve">Attendees: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55D8F" w:rsidTr="1FC93BEE" w14:paraId="727BC967" w14:textId="77777777">
        <w:tc>
          <w:tcPr>
            <w:tcW w:w="4675" w:type="dxa"/>
            <w:tcMar/>
          </w:tcPr>
          <w:p w:rsidRPr="004D2E5A" w:rsidR="00455D8F" w:rsidP="00455D8F" w:rsidRDefault="00332FFB" w14:paraId="00A9A086" w14:textId="1340F1A3">
            <w:pPr>
              <w:jc w:val="center"/>
              <w:rPr>
                <w:b w:val="1"/>
                <w:bCs w:val="1"/>
              </w:rPr>
            </w:pPr>
            <w:r w:rsidRPr="1FC93BEE" w:rsidR="2CDFE6EA">
              <w:rPr>
                <w:b w:val="1"/>
                <w:bCs w:val="1"/>
              </w:rPr>
              <w:t xml:space="preserve">OWG </w:t>
            </w:r>
            <w:r w:rsidRPr="1FC93BEE" w:rsidR="0BC19798">
              <w:rPr>
                <w:b w:val="1"/>
                <w:bCs w:val="1"/>
              </w:rPr>
              <w:t>Attendees</w:t>
            </w:r>
          </w:p>
        </w:tc>
        <w:tc>
          <w:tcPr>
            <w:tcW w:w="4675" w:type="dxa"/>
            <w:tcMar/>
          </w:tcPr>
          <w:p w:rsidRPr="004D2E5A" w:rsidR="00455D8F" w:rsidP="00455D8F" w:rsidRDefault="00455D8F" w14:paraId="067FDE32" w14:textId="79C22A71">
            <w:pPr>
              <w:jc w:val="center"/>
              <w:rPr>
                <w:b/>
                <w:bCs/>
              </w:rPr>
            </w:pPr>
            <w:r w:rsidRPr="004D2E5A">
              <w:rPr>
                <w:b/>
                <w:bCs/>
              </w:rPr>
              <w:t>Encore Attendees</w:t>
            </w:r>
          </w:p>
        </w:tc>
      </w:tr>
      <w:tr w:rsidR="00455D8F" w:rsidTr="1FC93BEE" w14:paraId="64EE08D5" w14:textId="77777777">
        <w:tc>
          <w:tcPr>
            <w:tcW w:w="4675" w:type="dxa"/>
            <w:tcMar/>
          </w:tcPr>
          <w:p w:rsidR="00455D8F" w:rsidP="00455D8F" w:rsidRDefault="560382C1" w14:paraId="11EA6452" w14:textId="139625CF">
            <w:pPr>
              <w:jc w:val="center"/>
            </w:pPr>
            <w:r>
              <w:t>Pam Wiener</w:t>
            </w:r>
            <w:r w:rsidR="29878787">
              <w:t>, Marissa Tejeda, Nandita Mohile</w:t>
            </w:r>
          </w:p>
        </w:tc>
        <w:tc>
          <w:tcPr>
            <w:tcW w:w="4675" w:type="dxa"/>
            <w:tcMar/>
          </w:tcPr>
          <w:p w:rsidR="00455D8F" w:rsidP="00455D8F" w:rsidRDefault="00045706" w14:paraId="68176797" w14:textId="520F3546">
            <w:pPr>
              <w:jc w:val="center"/>
            </w:pPr>
            <w:r>
              <w:t>Rich</w:t>
            </w:r>
            <w:r w:rsidR="77F0A3B8">
              <w:t xml:space="preserve"> Schreiber, Sean Bryant, Brian Wilder, Nick Luburic, </w:t>
            </w:r>
            <w:r w:rsidR="71BAA865">
              <w:t xml:space="preserve">Preston Williams, </w:t>
            </w:r>
            <w:r w:rsidR="29203692">
              <w:t xml:space="preserve">Sarah Brown, </w:t>
            </w:r>
            <w:r w:rsidR="77F0A3B8">
              <w:t>Caprisha Wilkins</w:t>
            </w:r>
          </w:p>
        </w:tc>
      </w:tr>
    </w:tbl>
    <w:p w:rsidR="00455D8F" w:rsidRDefault="00455D8F" w14:paraId="48E05E71" w14:textId="637BE9A4"/>
    <w:p w:rsidR="002F7298" w:rsidP="002F7298" w:rsidRDefault="002F7298" w14:paraId="6F70C517" w14:textId="77777777">
      <w:pPr>
        <w:rPr>
          <w:b/>
          <w:bCs/>
        </w:rPr>
      </w:pPr>
      <w:r w:rsidRPr="00455D8F">
        <w:rPr>
          <w:b/>
          <w:bCs/>
        </w:rPr>
        <w:t>Agenda</w:t>
      </w:r>
    </w:p>
    <w:p w:rsidRPr="00F92FA0" w:rsidR="0070217D" w:rsidP="1FC93BEE" w:rsidRDefault="0070217D" w14:paraId="3AD049E4" w14:textId="6DFE0052">
      <w:pPr>
        <w:pStyle w:val="ListParagraph"/>
        <w:numPr>
          <w:ilvl w:val="0"/>
          <w:numId w:val="1"/>
        </w:numPr>
        <w:rPr/>
      </w:pPr>
      <w:r w:rsidR="5FB8D339">
        <w:rPr/>
        <w:t>What went well</w:t>
      </w:r>
      <w:r w:rsidR="496E0911">
        <w:rPr/>
        <w:t>?</w:t>
      </w:r>
    </w:p>
    <w:p w:rsidRPr="00F92FA0" w:rsidR="0070217D" w:rsidP="1FC93BEE" w:rsidRDefault="0070217D" w14:paraId="6229E0CE" w14:textId="70613B81">
      <w:pPr>
        <w:pStyle w:val="ListParagraph"/>
        <w:numPr>
          <w:ilvl w:val="0"/>
          <w:numId w:val="1"/>
        </w:numPr>
        <w:rPr/>
      </w:pPr>
      <w:r w:rsidR="5FB8D339">
        <w:rPr/>
        <w:t>What could have been done better</w:t>
      </w:r>
      <w:r w:rsidR="496E0911">
        <w:rPr/>
        <w:t>?</w:t>
      </w:r>
    </w:p>
    <w:p w:rsidRPr="00F92FA0" w:rsidR="00AE0106" w:rsidP="00AE0106" w:rsidRDefault="00AE0106" w14:paraId="342B9462" w14:textId="7BA2348C">
      <w:pPr>
        <w:pStyle w:val="ListParagraph"/>
        <w:numPr>
          <w:ilvl w:val="0"/>
          <w:numId w:val="1"/>
        </w:numPr>
      </w:pPr>
      <w:r w:rsidRPr="00F92FA0">
        <w:t>Learnings for next year</w:t>
      </w:r>
      <w:r w:rsidRPr="00F92FA0" w:rsidR="0070217D">
        <w:t>?</w:t>
      </w:r>
    </w:p>
    <w:p w:rsidR="00A95934" w:rsidP="00A95934" w:rsidRDefault="00B97669" w14:paraId="1EB3A70D" w14:textId="1C6461F8">
      <w:pPr>
        <w:pStyle w:val="ListParagraph"/>
        <w:numPr>
          <w:ilvl w:val="1"/>
          <w:numId w:val="1"/>
        </w:numPr>
      </w:pPr>
      <w:r>
        <w:t xml:space="preserve">(NM) </w:t>
      </w:r>
      <w:r w:rsidR="008B7E16">
        <w:t>Needs better clarity around cost.</w:t>
      </w:r>
      <w:r w:rsidR="00CD2055">
        <w:t xml:space="preserve"> </w:t>
      </w:r>
      <w:r w:rsidR="00D475B7">
        <w:t xml:space="preserve">Budget was higher than expected. Want to control cost better for next year.  Want same </w:t>
      </w:r>
      <w:r>
        <w:t>team</w:t>
      </w:r>
      <w:r w:rsidR="00D475B7">
        <w:t xml:space="preserve"> for next year.</w:t>
      </w:r>
    </w:p>
    <w:p w:rsidRPr="00F92FA0" w:rsidR="00635B1A" w:rsidP="00A95934" w:rsidRDefault="00635B1A" w14:paraId="5DAFE7EC" w14:textId="0CF813BA">
      <w:pPr>
        <w:pStyle w:val="ListParagraph"/>
        <w:numPr>
          <w:ilvl w:val="1"/>
          <w:numId w:val="1"/>
        </w:numPr>
      </w:pPr>
      <w:r>
        <w:t>(PW) can we add 4/5 for Saturday</w:t>
      </w:r>
      <w:r w:rsidR="00852E37">
        <w:t>?</w:t>
      </w:r>
    </w:p>
    <w:p w:rsidRPr="00F92FA0" w:rsidR="00DA01D2" w:rsidP="00AE0106" w:rsidRDefault="00DA01D2" w14:paraId="41EE80E9" w14:textId="5DEAEAF9">
      <w:pPr>
        <w:pStyle w:val="ListParagraph"/>
        <w:numPr>
          <w:ilvl w:val="0"/>
          <w:numId w:val="1"/>
        </w:numPr>
      </w:pPr>
      <w:r w:rsidRPr="00F92FA0">
        <w:t>Confirm Recordings have been reviewed?</w:t>
      </w:r>
    </w:p>
    <w:p w:rsidRPr="00F92FA0" w:rsidR="00AE0106" w:rsidP="00AE0106" w:rsidRDefault="00AE0106" w14:paraId="05958692" w14:textId="754061A2">
      <w:pPr>
        <w:pStyle w:val="ListParagraph"/>
        <w:numPr>
          <w:ilvl w:val="0"/>
          <w:numId w:val="1"/>
        </w:numPr>
      </w:pPr>
      <w:r w:rsidRPr="00F92FA0">
        <w:t>Final Billings</w:t>
      </w:r>
    </w:p>
    <w:p w:rsidRPr="00A95934" w:rsidR="00AE0106" w:rsidP="00AE0106" w:rsidRDefault="00AC4FD3" w14:paraId="76D3FEAE" w14:textId="12665260">
      <w:pPr>
        <w:pStyle w:val="ListParagraph"/>
        <w:numPr>
          <w:ilvl w:val="1"/>
          <w:numId w:val="1"/>
        </w:numPr>
      </w:pPr>
      <w:r w:rsidRPr="00A95934">
        <w:t>Through Hotel Master</w:t>
      </w:r>
    </w:p>
    <w:p w:rsidRPr="00A95934" w:rsidR="00AC4FD3" w:rsidP="00AE0106" w:rsidRDefault="00AC4FD3" w14:paraId="23D95116" w14:textId="5EB50FA4">
      <w:pPr>
        <w:pStyle w:val="ListParagraph"/>
        <w:numPr>
          <w:ilvl w:val="1"/>
          <w:numId w:val="1"/>
        </w:numPr>
      </w:pPr>
      <w:r w:rsidRPr="00A95934">
        <w:t>Will follow up with summary and final order detail by End of week.</w:t>
      </w:r>
    </w:p>
    <w:p w:rsidR="00AB596A" w:rsidRDefault="00AB596A" w14:paraId="314AB191" w14:textId="46C1E845" w14:noSpellErr="1"/>
    <w:p w:rsidR="1FC93BEE" w:rsidP="1FC93BEE" w:rsidRDefault="1FC93BEE" w14:paraId="774047B5" w14:textId="5D8B9437">
      <w:pPr>
        <w:pStyle w:val="Normal"/>
      </w:pPr>
    </w:p>
    <w:p w:rsidR="00740A24" w:rsidP="1FC93BEE" w:rsidRDefault="00740A24" w14:paraId="0994C7E1" w14:textId="3A318024">
      <w:pPr>
        <w:rPr>
          <w:b w:val="1"/>
          <w:bCs w:val="1"/>
          <w:u w:val="single"/>
        </w:rPr>
      </w:pPr>
      <w:r w:rsidRPr="1FC93BEE" w:rsidR="5C0FA2D0">
        <w:rPr>
          <w:b w:val="1"/>
          <w:bCs w:val="1"/>
          <w:u w:val="single"/>
        </w:rPr>
        <w:t xml:space="preserve">Meeting </w:t>
      </w:r>
      <w:r w:rsidRPr="1FC93BEE" w:rsidR="068C8338">
        <w:rPr>
          <w:b w:val="1"/>
          <w:bCs w:val="1"/>
          <w:u w:val="single"/>
        </w:rPr>
        <w:t xml:space="preserve">Notes: </w:t>
      </w:r>
    </w:p>
    <w:p w:rsidR="00740A24" w:rsidP="1D7E6D14" w:rsidRDefault="134EE448" w14:paraId="579A634D" w14:textId="032E2B86">
      <w:pPr>
        <w:pStyle w:val="ListParagraph"/>
        <w:numPr>
          <w:ilvl w:val="0"/>
          <w:numId w:val="2"/>
        </w:numPr>
      </w:pPr>
      <w:r>
        <w:t>Nandita</w:t>
      </w:r>
    </w:p>
    <w:p w:rsidR="00740A24" w:rsidP="3E74463D" w:rsidRDefault="134EE448" w14:paraId="361B9D76" w14:textId="434702CC">
      <w:pPr>
        <w:pStyle w:val="ListParagraph"/>
        <w:numPr>
          <w:ilvl w:val="1"/>
          <w:numId w:val="2"/>
        </w:numPr>
      </w:pPr>
      <w:r>
        <w:t>Significant improvement from last year</w:t>
      </w:r>
    </w:p>
    <w:p w:rsidR="00740A24" w:rsidP="3E74463D" w:rsidRDefault="134EE448" w14:paraId="0019122D" w14:textId="7AFCD4ED">
      <w:pPr>
        <w:pStyle w:val="ListParagraph"/>
        <w:numPr>
          <w:ilvl w:val="2"/>
          <w:numId w:val="2"/>
        </w:numPr>
        <w:rPr/>
      </w:pPr>
      <w:r w:rsidR="14BF844A">
        <w:rPr/>
        <w:t>Helped h</w:t>
      </w:r>
      <w:r w:rsidR="2B946424">
        <w:rPr/>
        <w:t>aving more dedicated resources &amp; bringing people in earlier</w:t>
      </w:r>
    </w:p>
    <w:p w:rsidR="678E5AEF" w:rsidP="1FC93BEE" w:rsidRDefault="678E5AEF" w14:paraId="0943ACC2" w14:textId="53002104">
      <w:pPr>
        <w:pStyle w:val="ListParagraph"/>
        <w:numPr>
          <w:ilvl w:val="2"/>
          <w:numId w:val="2"/>
        </w:numPr>
        <w:rPr/>
      </w:pPr>
      <w:r w:rsidR="678E5AEF">
        <w:rPr/>
        <w:t>Would like to have the same team for next year</w:t>
      </w:r>
    </w:p>
    <w:p w:rsidR="00740A24" w:rsidP="486E331B" w:rsidRDefault="134EE448" w14:paraId="04C5F83E" w14:textId="5D9B0DC0">
      <w:pPr>
        <w:pStyle w:val="ListParagraph"/>
        <w:numPr>
          <w:ilvl w:val="1"/>
          <w:numId w:val="2"/>
        </w:numPr>
      </w:pPr>
      <w:r>
        <w:t>Shivani &amp; Wesley felt GS was significantly better</w:t>
      </w:r>
    </w:p>
    <w:p w:rsidR="00740A24" w:rsidP="1D75836F" w:rsidRDefault="134EE448" w14:paraId="42F181F0" w14:textId="6E5E5966">
      <w:pPr>
        <w:pStyle w:val="ListParagraph"/>
        <w:numPr>
          <w:ilvl w:val="2"/>
          <w:numId w:val="2"/>
        </w:numPr>
      </w:pPr>
      <w:r>
        <w:t xml:space="preserve">Team was much more proactive </w:t>
      </w:r>
    </w:p>
    <w:p w:rsidR="00740A24" w:rsidP="78D41BD9" w:rsidRDefault="134EE448" w14:paraId="7B1DA621" w14:textId="268A3443">
      <w:pPr>
        <w:pStyle w:val="ListParagraph"/>
        <w:numPr>
          <w:ilvl w:val="2"/>
          <w:numId w:val="2"/>
        </w:numPr>
      </w:pPr>
      <w:r>
        <w:t>Working with David &amp; testing video in advance helped the team feel more prepared going in</w:t>
      </w:r>
    </w:p>
    <w:p w:rsidR="00740A24" w:rsidP="21195726" w:rsidRDefault="7B4AEE0E" w14:paraId="6DC5BF75" w14:textId="73A2D1D4">
      <w:pPr>
        <w:pStyle w:val="ListParagraph"/>
        <w:numPr>
          <w:ilvl w:val="1"/>
          <w:numId w:val="2"/>
        </w:numPr>
        <w:rPr/>
      </w:pPr>
      <w:r w:rsidR="44B6D0DF">
        <w:rPr/>
        <w:t>Projection on cling was very crisp &amp; clear</w:t>
      </w:r>
    </w:p>
    <w:p w:rsidR="5A3D6C3B" w:rsidP="1FC93BEE" w:rsidRDefault="5A3D6C3B" w14:paraId="675AEEDD" w14:textId="74079A98">
      <w:pPr>
        <w:pStyle w:val="ListParagraph"/>
        <w:numPr>
          <w:ilvl w:val="1"/>
          <w:numId w:val="2"/>
        </w:numPr>
        <w:bidi w:val="0"/>
        <w:spacing w:before="0" w:beforeAutospacing="off" w:after="160" w:afterAutospacing="off" w:line="259" w:lineRule="auto"/>
        <w:ind w:left="1080" w:right="0" w:hanging="360"/>
        <w:jc w:val="left"/>
        <w:rPr/>
      </w:pPr>
      <w:r w:rsidR="5A3D6C3B">
        <w:rPr/>
        <w:t>Area for improvement</w:t>
      </w:r>
    </w:p>
    <w:p w:rsidR="00740A24" w:rsidP="626E9C83" w:rsidRDefault="134EE448" w14:paraId="5A1A177C" w14:textId="69EE094C">
      <w:pPr>
        <w:pStyle w:val="ListParagraph"/>
        <w:numPr>
          <w:ilvl w:val="2"/>
          <w:numId w:val="2"/>
        </w:numPr>
      </w:pPr>
      <w:r>
        <w:t>Needed to have better clarity around costs, a lot of last-minute things were added</w:t>
      </w:r>
    </w:p>
    <w:p w:rsidR="00740A24" w:rsidP="0A847C6E" w:rsidRDefault="134EE448" w14:paraId="0A600ED7" w14:textId="432953B8">
      <w:pPr>
        <w:pStyle w:val="ListParagraph"/>
        <w:numPr>
          <w:ilvl w:val="0"/>
          <w:numId w:val="2"/>
        </w:numPr>
      </w:pPr>
      <w:r>
        <w:t>Pam</w:t>
      </w:r>
    </w:p>
    <w:p w:rsidR="31149C03" w:rsidP="58D10889" w:rsidRDefault="31149C03" w14:paraId="04669ADE" w14:textId="5CD24178">
      <w:pPr>
        <w:pStyle w:val="ListParagraph"/>
        <w:numPr>
          <w:ilvl w:val="1"/>
          <w:numId w:val="2"/>
        </w:numPr>
      </w:pPr>
      <w:r>
        <w:t>IE – everything went well, onsite staff was good</w:t>
      </w:r>
    </w:p>
    <w:p w:rsidR="7B085268" w:rsidP="7B085268" w:rsidRDefault="31149C03" w14:paraId="7BDD2095" w14:textId="0AF8A4FE">
      <w:pPr>
        <w:pStyle w:val="ListParagraph"/>
        <w:numPr>
          <w:ilvl w:val="1"/>
          <w:numId w:val="2"/>
        </w:numPr>
        <w:rPr/>
      </w:pPr>
      <w:r w:rsidR="3A52CB8B">
        <w:rPr/>
        <w:t>Areas for improvement</w:t>
      </w:r>
    </w:p>
    <w:p w:rsidR="31149C03" w:rsidP="514F1A39" w:rsidRDefault="31149C03" w14:paraId="0C262B61" w14:textId="6A617332">
      <w:pPr>
        <w:pStyle w:val="ListParagraph"/>
        <w:numPr>
          <w:ilvl w:val="2"/>
          <w:numId w:val="2"/>
        </w:numPr>
        <w:rPr/>
      </w:pPr>
      <w:r w:rsidR="24094378">
        <w:rPr/>
        <w:t xml:space="preserve">First session things were delayed, but not enough to affect the show in a </w:t>
      </w:r>
      <w:r w:rsidR="4FFE979F">
        <w:rPr/>
        <w:t>huge</w:t>
      </w:r>
      <w:r w:rsidR="24094378">
        <w:rPr/>
        <w:t xml:space="preserve"> way</w:t>
      </w:r>
    </w:p>
    <w:p w:rsidR="31149C03" w:rsidP="5DE8D923" w:rsidRDefault="31149C03" w14:paraId="1027864D" w14:textId="086EF5F6">
      <w:pPr>
        <w:pStyle w:val="ListParagraph"/>
        <w:numPr>
          <w:ilvl w:val="2"/>
          <w:numId w:val="2"/>
        </w:numPr>
      </w:pPr>
      <w:r>
        <w:t>Could have been cleaner</w:t>
      </w:r>
    </w:p>
    <w:p w:rsidR="31149C03" w:rsidP="5DE8D923" w:rsidRDefault="31149C03" w14:paraId="241170DD" w14:textId="1532C239">
      <w:pPr>
        <w:pStyle w:val="ListParagraph"/>
        <w:numPr>
          <w:ilvl w:val="2"/>
          <w:numId w:val="2"/>
        </w:numPr>
      </w:pPr>
      <w:r>
        <w:t>IPads were awful – Preston was able to source new ones by Sunday</w:t>
      </w:r>
    </w:p>
    <w:p w:rsidR="31149C03" w:rsidP="0C92A5E7" w:rsidRDefault="31149C03" w14:paraId="00F6755D" w14:textId="7675A71C">
      <w:pPr>
        <w:pStyle w:val="ListParagraph"/>
        <w:numPr>
          <w:ilvl w:val="3"/>
          <w:numId w:val="2"/>
        </w:numPr>
      </w:pPr>
      <w:r>
        <w:t>Feedback from IE was “Janky” (equipment)</w:t>
      </w:r>
    </w:p>
    <w:p w:rsidR="48592F06" w:rsidP="1E9343F4" w:rsidRDefault="31149C03" w14:paraId="2775A523" w14:textId="36B6BFF4">
      <w:pPr>
        <w:pStyle w:val="ListParagraph"/>
        <w:numPr>
          <w:ilvl w:val="2"/>
          <w:numId w:val="2"/>
        </w:numPr>
      </w:pPr>
      <w:r>
        <w:t>HMR took longer, so Encore had to pivot – originally planned to start AV setup at 12pm but HMR was not done until 3pm</w:t>
      </w:r>
    </w:p>
    <w:p w:rsidR="31149C03" w:rsidP="1E9343F4" w:rsidRDefault="31149C03" w14:paraId="25EDB50D" w14:textId="2E7C6F76">
      <w:pPr>
        <w:pStyle w:val="ListParagraph"/>
        <w:numPr>
          <w:ilvl w:val="3"/>
          <w:numId w:val="2"/>
        </w:numPr>
      </w:pPr>
      <w:r>
        <w:t>Maybe next year build in an hour buffer</w:t>
      </w:r>
    </w:p>
    <w:p w:rsidR="1E9343F4" w:rsidP="1FC93BEE" w:rsidRDefault="1E9343F4" w14:paraId="0971843D" w14:textId="11F30A4F">
      <w:pPr>
        <w:pStyle w:val="ListParagraph"/>
        <w:numPr>
          <w:ilvl w:val="3"/>
          <w:numId w:val="2"/>
        </w:numPr>
        <w:rPr/>
      </w:pPr>
      <w:r w:rsidR="2D17D65F">
        <w:rPr/>
        <w:t xml:space="preserve">Considering </w:t>
      </w:r>
      <w:r w:rsidR="2D17D65F">
        <w:rPr/>
        <w:t>maybe adding</w:t>
      </w:r>
      <w:r w:rsidR="24094378">
        <w:rPr/>
        <w:t xml:space="preserve"> Saturday for Wrike 4 &amp; 5 for the extra day of load-in</w:t>
      </w:r>
      <w:r w:rsidR="1AEC7777">
        <w:rPr/>
        <w:t xml:space="preserve"> if available</w:t>
      </w:r>
    </w:p>
    <w:p w:rsidR="00740A24" w:rsidP="3B3CA57B" w:rsidRDefault="134EE448" w14:paraId="26B72470" w14:textId="1B050B31">
      <w:pPr>
        <w:pStyle w:val="ListParagraph"/>
        <w:numPr>
          <w:ilvl w:val="0"/>
          <w:numId w:val="2"/>
        </w:numPr>
      </w:pPr>
      <w:r>
        <w:t>Marissa</w:t>
      </w:r>
    </w:p>
    <w:p w:rsidR="21C064BC" w:rsidP="6E5FE85D" w:rsidRDefault="21C064BC" w14:paraId="2FD8DC20" w14:textId="5E9A965B">
      <w:pPr>
        <w:pStyle w:val="ListParagraph"/>
        <w:numPr>
          <w:ilvl w:val="1"/>
          <w:numId w:val="2"/>
        </w:numPr>
      </w:pPr>
      <w:r>
        <w:t>Breakouts went really well – more than enough support for rooms</w:t>
      </w:r>
    </w:p>
    <w:p w:rsidR="21C064BC" w:rsidP="1E9343F4" w:rsidRDefault="21C064BC" w14:paraId="594C1301" w14:textId="52EC0381">
      <w:pPr>
        <w:pStyle w:val="ListParagraph"/>
        <w:numPr>
          <w:ilvl w:val="1"/>
          <w:numId w:val="2"/>
        </w:numPr>
        <w:rPr/>
      </w:pPr>
      <w:r w:rsidR="722351F4">
        <w:rPr/>
        <w:t>Areas for improvement</w:t>
      </w:r>
    </w:p>
    <w:p w:rsidR="21C064BC" w:rsidP="1FC93BEE" w:rsidRDefault="21C064BC" w14:paraId="193B7F65" w14:textId="2ECC67FD">
      <w:pPr>
        <w:pStyle w:val="ListParagraph"/>
        <w:numPr>
          <w:ilvl w:val="2"/>
          <w:numId w:val="2"/>
        </w:numPr>
        <w:rPr/>
      </w:pPr>
      <w:r w:rsidR="21530DDB">
        <w:rPr/>
        <w:t>Terrace</w:t>
      </w:r>
    </w:p>
    <w:p w:rsidR="21C064BC" w:rsidP="1FC93BEE" w:rsidRDefault="21C064BC" w14:paraId="2FEF738E" w14:textId="1E8CAA89">
      <w:pPr>
        <w:pStyle w:val="ListParagraph"/>
        <w:numPr>
          <w:ilvl w:val="3"/>
          <w:numId w:val="2"/>
        </w:numPr>
        <w:rPr/>
      </w:pPr>
      <w:r w:rsidR="21530DDB">
        <w:rPr/>
        <w:t>Keep in mind placement of speakers in relation to tables for Q&amp;A</w:t>
      </w:r>
      <w:r w:rsidR="26CBD111">
        <w:rPr/>
        <w:t xml:space="preserve"> pop up</w:t>
      </w:r>
    </w:p>
    <w:p w:rsidR="21C064BC" w:rsidP="1FC93BEE" w:rsidRDefault="21C064BC" w14:paraId="6FDDBED8" w14:textId="3288309C">
      <w:pPr>
        <w:pStyle w:val="ListParagraph"/>
        <w:numPr>
          <w:ilvl w:val="3"/>
          <w:numId w:val="2"/>
        </w:numPr>
        <w:rPr/>
      </w:pPr>
      <w:r w:rsidR="21530DDB">
        <w:rPr/>
        <w:t xml:space="preserve">Wind screens </w:t>
      </w:r>
      <w:r w:rsidR="0558AE0C">
        <w:rPr/>
        <w:t>helped</w:t>
      </w:r>
      <w:r w:rsidR="21530DDB">
        <w:rPr/>
        <w:t xml:space="preserve">, better than </w:t>
      </w:r>
      <w:r w:rsidR="37F700AE">
        <w:rPr/>
        <w:t>last year</w:t>
      </w:r>
      <w:r w:rsidR="21530DDB">
        <w:rPr/>
        <w:t xml:space="preserve"> but still feel sound could be improved</w:t>
      </w:r>
    </w:p>
    <w:p w:rsidR="21C064BC" w:rsidP="1FC93BEE" w:rsidRDefault="21C064BC" w14:paraId="421AD82D" w14:textId="75DCF42A">
      <w:pPr>
        <w:pStyle w:val="ListParagraph"/>
        <w:numPr>
          <w:ilvl w:val="3"/>
          <w:numId w:val="2"/>
        </w:numPr>
        <w:rPr/>
      </w:pPr>
      <w:r w:rsidR="21530DDB">
        <w:rPr/>
        <w:t xml:space="preserve">Would have preferred to have 3 gooseneck mics </w:t>
      </w:r>
      <w:r w:rsidR="2526930B">
        <w:rPr/>
        <w:t>rather than what they had</w:t>
      </w:r>
    </w:p>
    <w:p w:rsidR="6EE8EA35" w:rsidP="1FC93BEE" w:rsidRDefault="6EE8EA35" w14:paraId="77973666" w14:textId="1EA4C393">
      <w:pPr>
        <w:pStyle w:val="ListParagraph"/>
        <w:numPr>
          <w:ilvl w:val="3"/>
          <w:numId w:val="2"/>
        </w:numPr>
        <w:rPr/>
      </w:pPr>
      <w:r w:rsidR="6EE8EA35">
        <w:rPr/>
        <w:t>“Pre-plant” people with specific questions relating to industry to create an “organized coincidence”</w:t>
      </w:r>
    </w:p>
    <w:p w:rsidR="1E9343F4" w:rsidP="1E9343F4" w:rsidRDefault="1E9343F4" w14:paraId="460CA768" w14:textId="781F99AB">
      <w:pPr>
        <w:pStyle w:val="ListParagraph"/>
        <w:numPr>
          <w:ilvl w:val="1"/>
          <w:numId w:val="2"/>
        </w:numPr>
        <w:rPr/>
      </w:pPr>
      <w:r w:rsidR="2526930B">
        <w:rPr/>
        <w:t>Onsite flexibility &amp; onsite support was greatly appreciated</w:t>
      </w:r>
    </w:p>
    <w:p w:rsidR="00740A24" w:rsidP="203149FC" w:rsidRDefault="08D29B4D" w14:paraId="2BAA6F3B" w14:textId="03FEE9BC">
      <w:pPr>
        <w:pStyle w:val="ListParagraph"/>
        <w:numPr>
          <w:ilvl w:val="0"/>
          <w:numId w:val="2"/>
        </w:numPr>
        <w:rPr/>
      </w:pPr>
      <w:r w:rsidR="690685F3">
        <w:rPr/>
        <w:t>Rich</w:t>
      </w:r>
      <w:r w:rsidR="0B108C53">
        <w:rPr/>
        <w:t xml:space="preserve"> </w:t>
      </w:r>
    </w:p>
    <w:p w:rsidR="00740A24" w:rsidP="1E9343F4" w:rsidRDefault="08D29B4D" w14:paraId="5807575B" w14:textId="17F36B5D">
      <w:pPr>
        <w:pStyle w:val="ListParagraph"/>
        <w:numPr>
          <w:ilvl w:val="1"/>
          <w:numId w:val="2"/>
        </w:numPr>
        <w:rPr/>
      </w:pPr>
      <w:r w:rsidR="7CB5CB80">
        <w:rPr/>
        <w:t xml:space="preserve">Things to </w:t>
      </w:r>
      <w:r w:rsidR="3C7EC690">
        <w:rPr/>
        <w:t>consider</w:t>
      </w:r>
      <w:r w:rsidR="7CB5CB80">
        <w:rPr/>
        <w:t xml:space="preserve"> for next year</w:t>
      </w:r>
    </w:p>
    <w:p w:rsidR="00740A24" w:rsidP="1FC93BEE" w:rsidRDefault="08D29B4D" w14:paraId="1059C6B7" w14:textId="6FC1E843">
      <w:pPr>
        <w:pStyle w:val="ListParagraph"/>
        <w:numPr>
          <w:ilvl w:val="2"/>
          <w:numId w:val="2"/>
        </w:numPr>
        <w:rPr/>
      </w:pPr>
      <w:r w:rsidR="0B108C53">
        <w:rPr/>
        <w:t>Getting things decided earlier</w:t>
      </w:r>
    </w:p>
    <w:p w:rsidR="54A1F332" w:rsidP="1FC93BEE" w:rsidRDefault="54A1F332" w14:paraId="7AEF3EC3" w14:textId="4764132E">
      <w:pPr>
        <w:pStyle w:val="ListParagraph"/>
        <w:numPr>
          <w:ilvl w:val="2"/>
          <w:numId w:val="2"/>
        </w:numPr>
        <w:rPr/>
      </w:pPr>
      <w:r w:rsidR="54A1F332">
        <w:rPr/>
        <w:t>Engaging Hargrove earlier to try to nail down creative element for IE</w:t>
      </w:r>
      <w:r w:rsidR="3B388D83">
        <w:rPr/>
        <w:t>, but would push budget</w:t>
      </w:r>
    </w:p>
    <w:p w:rsidR="00740A24" w:rsidP="1E9343F4" w:rsidRDefault="08D29B4D" w14:paraId="16899A2D" w14:textId="459FD9EE">
      <w:pPr>
        <w:pStyle w:val="ListParagraph"/>
        <w:numPr>
          <w:ilvl w:val="1"/>
          <w:numId w:val="2"/>
        </w:numPr>
        <w:rPr/>
      </w:pPr>
      <w:r w:rsidR="0B108C53">
        <w:rPr/>
        <w:t>ER2 never returned to take down cling</w:t>
      </w:r>
    </w:p>
    <w:p w:rsidR="4488BD09" w:rsidP="1FC93BEE" w:rsidRDefault="4488BD09" w14:paraId="49EA56E5" w14:textId="542D07CB">
      <w:pPr>
        <w:pStyle w:val="ListParagraph"/>
        <w:numPr>
          <w:ilvl w:val="1"/>
          <w:numId w:val="2"/>
        </w:numPr>
        <w:rPr/>
      </w:pPr>
      <w:r w:rsidR="4488BD09">
        <w:rPr/>
        <w:t>Having tech area in the hall worked well, there wouldn’t have been enough space backstage</w:t>
      </w:r>
    </w:p>
    <w:p w:rsidR="00740A24" w:rsidP="1E9343F4" w:rsidRDefault="1DF99838" w14:paraId="483CDAE3" w14:textId="6CDD37E9">
      <w:pPr>
        <w:pStyle w:val="ListParagraph"/>
        <w:numPr>
          <w:ilvl w:val="1"/>
          <w:numId w:val="2"/>
        </w:numPr>
        <w:rPr/>
      </w:pPr>
      <w:r w:rsidR="23290501">
        <w:rPr/>
        <w:t>Was there feedback on greenroom being upstairs</w:t>
      </w:r>
    </w:p>
    <w:p w:rsidR="6C32B498" w:rsidP="1FC93BEE" w:rsidRDefault="6C32B498" w14:paraId="7FE5281D" w14:textId="213026C4">
      <w:pPr>
        <w:pStyle w:val="ListParagraph"/>
        <w:numPr>
          <w:ilvl w:val="2"/>
          <w:numId w:val="2"/>
        </w:numPr>
        <w:rPr/>
      </w:pPr>
      <w:r w:rsidR="6C32B498">
        <w:rPr/>
        <w:t xml:space="preserve">Speaker greenroom became small with everything </w:t>
      </w:r>
      <w:r w:rsidR="6C32B498">
        <w:rPr/>
        <w:t>going</w:t>
      </w:r>
      <w:r w:rsidR="6C32B498">
        <w:rPr/>
        <w:t xml:space="preserve"> on</w:t>
      </w:r>
    </w:p>
    <w:p w:rsidR="6C32B498" w:rsidP="1FC93BEE" w:rsidRDefault="6C32B498" w14:paraId="5ED492CB" w14:textId="7FEAF3E0">
      <w:pPr>
        <w:pStyle w:val="ListParagraph"/>
        <w:numPr>
          <w:ilvl w:val="2"/>
          <w:numId w:val="2"/>
        </w:numPr>
        <w:rPr/>
      </w:pPr>
      <w:r w:rsidR="6C32B498">
        <w:rPr/>
        <w:t>Request to have stairs between the floors unlocked for next year</w:t>
      </w:r>
    </w:p>
    <w:p w:rsidR="651E35B7" w:rsidP="1FC93BEE" w:rsidRDefault="651E35B7" w14:paraId="480D692B" w14:textId="79AD4E19">
      <w:pPr>
        <w:pStyle w:val="ListParagraph"/>
        <w:numPr>
          <w:ilvl w:val="1"/>
          <w:numId w:val="2"/>
        </w:numPr>
        <w:rPr/>
      </w:pPr>
      <w:r w:rsidR="651E35B7">
        <w:rPr/>
        <w:t>Confirmed recordings were handed off – yes, handed to Chloe</w:t>
      </w:r>
    </w:p>
    <w:p w:rsidR="43E6AC37" w:rsidP="1E9343F4" w:rsidRDefault="43E6AC37" w14:paraId="4CB17F39" w14:textId="4458D59B">
      <w:pPr>
        <w:pStyle w:val="ListParagraph"/>
        <w:numPr>
          <w:ilvl w:val="0"/>
          <w:numId w:val="2"/>
        </w:numPr>
        <w:rPr/>
      </w:pPr>
      <w:r w:rsidR="0DF59454">
        <w:rPr/>
        <w:t>Nick</w:t>
      </w:r>
    </w:p>
    <w:p w:rsidR="774BEAF9" w:rsidP="1FC93BEE" w:rsidRDefault="774BEAF9" w14:paraId="16A20DC9" w14:textId="40C7243E">
      <w:pPr>
        <w:pStyle w:val="ListParagraph"/>
        <w:numPr>
          <w:ilvl w:val="1"/>
          <w:numId w:val="2"/>
        </w:numPr>
        <w:rPr/>
      </w:pPr>
      <w:r w:rsidR="774BEAF9">
        <w:rPr/>
        <w:t xml:space="preserve">Wesley &amp; Shivani were pivotal in helping GS go smoothly, </w:t>
      </w:r>
      <w:r w:rsidR="774BEAF9">
        <w:rPr/>
        <w:t>prov</w:t>
      </w:r>
      <w:r w:rsidR="652C6ED1">
        <w:rPr/>
        <w:t>ided</w:t>
      </w:r>
      <w:r w:rsidR="652C6ED1">
        <w:rPr/>
        <w:t xml:space="preserve"> clear direction </w:t>
      </w:r>
    </w:p>
    <w:p w:rsidR="169E4B6D" w:rsidP="1E9343F4" w:rsidRDefault="169E4B6D" w14:paraId="3F487ED5" w14:textId="204582D3">
      <w:pPr>
        <w:pStyle w:val="ListParagraph"/>
        <w:numPr>
          <w:ilvl w:val="0"/>
          <w:numId w:val="2"/>
        </w:numPr>
      </w:pPr>
      <w:r>
        <w:t>Preston</w:t>
      </w:r>
    </w:p>
    <w:p w:rsidR="169E4B6D" w:rsidP="1E9343F4" w:rsidRDefault="169E4B6D" w14:paraId="7B97865F" w14:textId="4DC2F276">
      <w:pPr>
        <w:pStyle w:val="ListParagraph"/>
        <w:numPr>
          <w:ilvl w:val="1"/>
          <w:numId w:val="2"/>
        </w:numPr>
        <w:rPr/>
      </w:pPr>
      <w:r w:rsidR="29BD91E0">
        <w:rPr/>
        <w:t>Suggestion</w:t>
      </w:r>
      <w:r w:rsidR="277CDC56">
        <w:rPr/>
        <w:t>s</w:t>
      </w:r>
    </w:p>
    <w:p w:rsidR="169E4B6D" w:rsidP="1FC93BEE" w:rsidRDefault="169E4B6D" w14:paraId="1F4AE39C" w14:textId="0FDBCBD7">
      <w:pPr>
        <w:pStyle w:val="ListParagraph"/>
        <w:numPr>
          <w:ilvl w:val="2"/>
          <w:numId w:val="2"/>
        </w:numPr>
        <w:rPr/>
      </w:pPr>
      <w:r w:rsidR="277CDC56">
        <w:rPr/>
        <w:t>R</w:t>
      </w:r>
      <w:r w:rsidR="29BD91E0">
        <w:rPr/>
        <w:t>otate space in Wrike 1-3 to have different entrance &amp; orientation</w:t>
      </w:r>
      <w:r w:rsidR="447EE16A">
        <w:rPr/>
        <w:t xml:space="preserve"> to make room wider</w:t>
      </w:r>
      <w:r w:rsidR="29BD91E0">
        <w:rPr/>
        <w:t>, larger LED wall</w:t>
      </w:r>
    </w:p>
    <w:p w:rsidR="169E4B6D" w:rsidP="1FC93BEE" w:rsidRDefault="169E4B6D" w14:paraId="7C5ABFCB" w14:textId="36181CBA">
      <w:pPr>
        <w:pStyle w:val="ListParagraph"/>
        <w:numPr>
          <w:ilvl w:val="2"/>
          <w:numId w:val="2"/>
        </w:numPr>
        <w:rPr/>
      </w:pPr>
      <w:r w:rsidR="29BD91E0">
        <w:rPr/>
        <w:t>Would prefer to use whole Wrike space for IE (1-5)</w:t>
      </w:r>
      <w:r w:rsidR="54C98DD3">
        <w:rPr/>
        <w:t xml:space="preserve"> if possible</w:t>
      </w:r>
    </w:p>
    <w:p w:rsidR="169E4B6D" w:rsidP="1FC93BEE" w:rsidRDefault="169E4B6D" w14:paraId="018FF191" w14:textId="4903125F">
      <w:pPr>
        <w:pStyle w:val="ListParagraph"/>
        <w:numPr>
          <w:ilvl w:val="2"/>
          <w:numId w:val="2"/>
        </w:numPr>
        <w:rPr/>
      </w:pPr>
      <w:r w:rsidR="6F6D3D5E">
        <w:rPr/>
        <w:t>Create</w:t>
      </w:r>
      <w:r w:rsidR="29BD91E0">
        <w:rPr/>
        <w:t xml:space="preserve"> something longer than 10 second looping video for lobby to </w:t>
      </w:r>
      <w:r w:rsidR="29BD91E0">
        <w:rPr/>
        <w:t>showcase</w:t>
      </w:r>
      <w:r w:rsidR="29BD91E0">
        <w:rPr/>
        <w:t xml:space="preserve"> cling</w:t>
      </w:r>
    </w:p>
    <w:p w:rsidR="169E4B6D" w:rsidP="1E9343F4" w:rsidRDefault="169E4B6D" w14:paraId="164B6322" w14:textId="2F5ECFDB">
      <w:pPr>
        <w:pStyle w:val="ListParagraph"/>
        <w:numPr>
          <w:ilvl w:val="0"/>
          <w:numId w:val="2"/>
        </w:numPr>
      </w:pPr>
      <w:r>
        <w:t>Sean</w:t>
      </w:r>
    </w:p>
    <w:p w:rsidR="169E4B6D" w:rsidP="1E9343F4" w:rsidRDefault="169E4B6D" w14:paraId="52C1E8D0" w14:textId="4CEF737A">
      <w:pPr>
        <w:pStyle w:val="ListParagraph"/>
        <w:numPr>
          <w:ilvl w:val="1"/>
          <w:numId w:val="2"/>
        </w:numPr>
      </w:pPr>
      <w:r>
        <w:t>Thankful for the partnership</w:t>
      </w:r>
    </w:p>
    <w:p w:rsidR="169E4B6D" w:rsidP="1E9343F4" w:rsidRDefault="169E4B6D" w14:paraId="0D6581F5" w14:textId="5318739D">
      <w:pPr>
        <w:pStyle w:val="ListParagraph"/>
        <w:numPr>
          <w:ilvl w:val="1"/>
          <w:numId w:val="2"/>
        </w:numPr>
        <w:rPr/>
      </w:pPr>
      <w:r w:rsidR="29BD91E0">
        <w:rPr/>
        <w:t>Looking forward to getting the Terrace right</w:t>
      </w:r>
      <w:r w:rsidR="69FFBD4D">
        <w:rPr/>
        <w:t xml:space="preserve"> next year</w:t>
      </w:r>
    </w:p>
    <w:p w:rsidR="6B84CC1B" w:rsidP="1FC93BEE" w:rsidRDefault="6B84CC1B" w14:paraId="616A070D" w14:textId="23E2A11F">
      <w:pPr>
        <w:pStyle w:val="ListParagraph"/>
        <w:numPr>
          <w:ilvl w:val="1"/>
          <w:numId w:val="2"/>
        </w:numPr>
        <w:rPr/>
      </w:pPr>
      <w:r w:rsidR="6B84CC1B">
        <w:rPr/>
        <w:t>There is a wedding booked for Saturday next year already</w:t>
      </w:r>
    </w:p>
    <w:p w:rsidR="6B84CC1B" w:rsidP="1FC93BEE" w:rsidRDefault="6B84CC1B" w14:paraId="22DC20CA" w14:textId="1233EA00">
      <w:pPr>
        <w:pStyle w:val="ListParagraph"/>
        <w:numPr>
          <w:ilvl w:val="0"/>
          <w:numId w:val="2"/>
        </w:numPr>
        <w:rPr/>
      </w:pPr>
      <w:r w:rsidR="6B84CC1B">
        <w:rPr/>
        <w:t>Sarah</w:t>
      </w:r>
    </w:p>
    <w:p w:rsidR="6B84CC1B" w:rsidP="1FC93BEE" w:rsidRDefault="6B84CC1B" w14:paraId="0F9B990A" w14:textId="16CABB9B">
      <w:pPr>
        <w:pStyle w:val="ListParagraph"/>
        <w:numPr>
          <w:ilvl w:val="1"/>
          <w:numId w:val="2"/>
        </w:numPr>
        <w:rPr>
          <w:b w:val="0"/>
          <w:bCs w:val="0"/>
        </w:rPr>
      </w:pPr>
      <w:r w:rsidR="6B84CC1B">
        <w:rPr>
          <w:b w:val="0"/>
          <w:bCs w:val="0"/>
        </w:rPr>
        <w:t>Can follow up with Kaelynn for next year to try to control hotel cost better</w:t>
      </w:r>
    </w:p>
    <w:p w:rsidR="1E9343F4" w:rsidP="1FC93BEE" w:rsidRDefault="1E9343F4" w14:paraId="10EBF52C" w14:textId="0DAACCE2">
      <w:pPr>
        <w:pStyle w:val="Normal"/>
        <w:ind w:left="0"/>
      </w:pPr>
    </w:p>
    <w:p w:rsidRPr="00455D8F" w:rsidR="004F66DD" w:rsidP="1FC93BEE" w:rsidRDefault="004F66DD" w14:paraId="32599F44" w14:textId="77777777">
      <w:pPr>
        <w:rPr>
          <w:b w:val="1"/>
          <w:bCs w:val="1"/>
          <w:color w:val="FF0000"/>
          <w:u w:val="single"/>
        </w:rPr>
      </w:pPr>
      <w:r w:rsidRPr="1FC93BEE" w:rsidR="4C26AB48">
        <w:rPr>
          <w:b w:val="1"/>
          <w:bCs w:val="1"/>
          <w:color w:val="FF0000"/>
          <w:u w:val="single"/>
        </w:rPr>
        <w:t xml:space="preserve">Follow up </w:t>
      </w:r>
      <w:r w:rsidRPr="1FC93BEE" w:rsidR="4C26AB48">
        <w:rPr>
          <w:b w:val="1"/>
          <w:bCs w:val="1"/>
          <w:color w:val="FF0000"/>
          <w:u w:val="single"/>
        </w:rPr>
        <w:t xml:space="preserve">Action Items: </w:t>
      </w:r>
    </w:p>
    <w:p w:rsidR="004F66DD" w:rsidP="1FC93BEE" w:rsidRDefault="004F66DD" w14:paraId="333FC7C6" w14:textId="77777777">
      <w:pPr>
        <w:ind w:firstLine="0"/>
        <w:rPr>
          <w:b w:val="1"/>
          <w:bCs w:val="1"/>
          <w:color w:val="FF0000"/>
        </w:rPr>
      </w:pPr>
      <w:r w:rsidRPr="1FC93BEE" w:rsidR="4C26AB48">
        <w:rPr>
          <w:b w:val="1"/>
          <w:bCs w:val="1"/>
          <w:color w:val="FF0000"/>
        </w:rPr>
        <w:t>Encore Action Items:</w:t>
      </w:r>
    </w:p>
    <w:p w:rsidR="65CB7C90" w:rsidP="1FC93BEE" w:rsidRDefault="65CB7C90" w14:paraId="09E32615" w14:textId="1523AF73">
      <w:pPr>
        <w:pStyle w:val="ListParagraph"/>
        <w:numPr>
          <w:ilvl w:val="0"/>
          <w:numId w:val="4"/>
        </w:numPr>
        <w:rPr>
          <w:b w:val="1"/>
          <w:bCs w:val="1"/>
          <w:color w:val="FF0000"/>
        </w:rPr>
      </w:pPr>
      <w:r w:rsidRPr="1FC93BEE" w:rsidR="65CB7C90">
        <w:rPr>
          <w:b w:val="1"/>
          <w:bCs w:val="1"/>
          <w:color w:val="FF0000"/>
        </w:rPr>
        <w:t>Rich</w:t>
      </w:r>
    </w:p>
    <w:p w:rsidR="65CB7C90" w:rsidP="1FC93BEE" w:rsidRDefault="65CB7C90" w14:paraId="2FD9A395" w14:textId="41C19505">
      <w:pPr>
        <w:pStyle w:val="ListParagraph"/>
        <w:numPr>
          <w:ilvl w:val="1"/>
          <w:numId w:val="4"/>
        </w:numPr>
        <w:rPr>
          <w:b w:val="1"/>
          <w:bCs w:val="1"/>
          <w:color w:val="FF0000"/>
        </w:rPr>
      </w:pPr>
      <w:r w:rsidRPr="1FC93BEE" w:rsidR="65CB7C90">
        <w:rPr>
          <w:b w:val="0"/>
          <w:bCs w:val="0"/>
          <w:color w:val="FF0000"/>
        </w:rPr>
        <w:t>Follow up by EOW with budget summary</w:t>
      </w:r>
    </w:p>
    <w:p w:rsidR="004F66DD" w:rsidP="1FC93BEE" w:rsidRDefault="004F66DD" w14:paraId="30DFC921" w14:textId="77777777">
      <w:pPr>
        <w:ind w:firstLine="0"/>
        <w:rPr>
          <w:b w:val="1"/>
          <w:bCs w:val="1"/>
          <w:color w:val="FF0000"/>
        </w:rPr>
      </w:pPr>
      <w:r w:rsidRPr="1FC93BEE" w:rsidR="4C26AB48">
        <w:rPr>
          <w:b w:val="1"/>
          <w:bCs w:val="1"/>
          <w:color w:val="FF0000"/>
        </w:rPr>
        <w:t xml:space="preserve">OWG Action Items: </w:t>
      </w:r>
    </w:p>
    <w:p w:rsidR="63D7FCAA" w:rsidP="1FC93BEE" w:rsidRDefault="63D7FCAA" w14:paraId="4B128338" w14:textId="64D51956">
      <w:pPr>
        <w:pStyle w:val="ListParagraph"/>
        <w:numPr>
          <w:ilvl w:val="0"/>
          <w:numId w:val="3"/>
        </w:numPr>
        <w:rPr>
          <w:b w:val="0"/>
          <w:bCs w:val="0"/>
          <w:color w:val="FF0000"/>
        </w:rPr>
      </w:pPr>
      <w:r w:rsidRPr="1FC93BEE" w:rsidR="63D7FCAA">
        <w:rPr>
          <w:b w:val="0"/>
          <w:bCs w:val="0"/>
          <w:color w:val="FF0000"/>
        </w:rPr>
        <w:t>Engage Encore for next year planning as early as possible</w:t>
      </w:r>
    </w:p>
    <w:p w:rsidR="0054459F" w:rsidP="004F66DD" w:rsidRDefault="0054459F" w14:paraId="0F87BA10" w14:textId="53F32830"/>
    <w:sectPr w:rsidR="0054459F">
      <w:head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241C5" w:rsidP="00AB596A" w:rsidRDefault="004241C5" w14:paraId="2AB69FE7" w14:textId="77777777">
      <w:pPr>
        <w:spacing w:after="0" w:line="240" w:lineRule="auto"/>
      </w:pPr>
      <w:r>
        <w:separator/>
      </w:r>
    </w:p>
  </w:endnote>
  <w:endnote w:type="continuationSeparator" w:id="0">
    <w:p w:rsidR="004241C5" w:rsidP="00AB596A" w:rsidRDefault="004241C5" w14:paraId="01A4BB03" w14:textId="77777777">
      <w:pPr>
        <w:spacing w:after="0" w:line="240" w:lineRule="auto"/>
      </w:pPr>
      <w:r>
        <w:continuationSeparator/>
      </w:r>
    </w:p>
  </w:endnote>
  <w:endnote w:type="continuationNotice" w:id="1">
    <w:p w:rsidR="004241C5" w:rsidRDefault="004241C5" w14:paraId="4DABA79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241C5" w:rsidP="00AB596A" w:rsidRDefault="004241C5" w14:paraId="60A42352" w14:textId="77777777">
      <w:pPr>
        <w:spacing w:after="0" w:line="240" w:lineRule="auto"/>
      </w:pPr>
      <w:r>
        <w:separator/>
      </w:r>
    </w:p>
  </w:footnote>
  <w:footnote w:type="continuationSeparator" w:id="0">
    <w:p w:rsidR="004241C5" w:rsidP="00AB596A" w:rsidRDefault="004241C5" w14:paraId="5DEC5918" w14:textId="77777777">
      <w:pPr>
        <w:spacing w:after="0" w:line="240" w:lineRule="auto"/>
      </w:pPr>
      <w:r>
        <w:continuationSeparator/>
      </w:r>
    </w:p>
  </w:footnote>
  <w:footnote w:type="continuationNotice" w:id="1">
    <w:p w:rsidR="004241C5" w:rsidRDefault="004241C5" w14:paraId="058D9C4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AB596A" w:rsidP="00DC6B41" w:rsidRDefault="00DC6B41" w14:paraId="778A05FB" w14:textId="7C3574C3">
    <w:pPr>
      <w:pStyle w:val="Header"/>
    </w:pPr>
    <w:r>
      <w:rPr>
        <w:noProof/>
      </w:rPr>
      <w:drawing>
        <wp:inline distT="0" distB="0" distL="0" distR="0" wp14:anchorId="6F7B5320" wp14:editId="6930E3C4">
          <wp:extent cx="2190411" cy="524786"/>
          <wp:effectExtent l="0" t="0" r="0" b="0"/>
          <wp:docPr id="188922373" name="Picture 18892237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922373" name="Picture 18892237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0792" cy="548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6B41" w:rsidP="00DC6B41" w:rsidRDefault="00DC6B41" w14:paraId="29CD6104" w14:textId="7ABE3F8F">
    <w:pPr>
      <w:pStyle w:val="Header"/>
    </w:pPr>
  </w:p>
  <w:p w:rsidRPr="00DC6B41" w:rsidR="00DC6B41" w:rsidP="00DC6B41" w:rsidRDefault="00DC6B41" w14:paraId="6F99483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3">
    <w:nsid w:val="1664a4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d9b8f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4FFFCB"/>
    <w:multiLevelType w:val="hybridMultilevel"/>
    <w:tmpl w:val="FFFFFFFF"/>
    <w:lvl w:ilvl="0" w:tplc="B3C8B2A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63ECBE7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43C2D78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F46F87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A740B35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CF48B22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B6DC924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9350E02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9CAE2D6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471C5228"/>
    <w:multiLevelType w:val="hybridMultilevel"/>
    <w:tmpl w:val="CD7A4CCC"/>
    <w:lvl w:ilvl="0" w:tplc="2828DCD0">
      <w:start w:val="9"/>
      <w:numFmt w:val="bullet"/>
      <w:lvlText w:val="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1" w16cid:durableId="808398864">
    <w:abstractNumId w:val="1"/>
  </w:num>
  <w:num w:numId="2" w16cid:durableId="103523417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6A"/>
    <w:rsid w:val="000050F5"/>
    <w:rsid w:val="000308EC"/>
    <w:rsid w:val="00045706"/>
    <w:rsid w:val="00053B30"/>
    <w:rsid w:val="00054937"/>
    <w:rsid w:val="000567AD"/>
    <w:rsid w:val="00061F95"/>
    <w:rsid w:val="00064616"/>
    <w:rsid w:val="00066BDE"/>
    <w:rsid w:val="000708EE"/>
    <w:rsid w:val="00072DF3"/>
    <w:rsid w:val="000809CF"/>
    <w:rsid w:val="000852B2"/>
    <w:rsid w:val="0008797D"/>
    <w:rsid w:val="000C2035"/>
    <w:rsid w:val="000C22B4"/>
    <w:rsid w:val="000C3480"/>
    <w:rsid w:val="000C563B"/>
    <w:rsid w:val="000C7EB7"/>
    <w:rsid w:val="000D2303"/>
    <w:rsid w:val="000F0846"/>
    <w:rsid w:val="000F0AB3"/>
    <w:rsid w:val="000F12D1"/>
    <w:rsid w:val="00117534"/>
    <w:rsid w:val="00117CDB"/>
    <w:rsid w:val="00133C8F"/>
    <w:rsid w:val="00135031"/>
    <w:rsid w:val="0013612C"/>
    <w:rsid w:val="00136D46"/>
    <w:rsid w:val="0014113E"/>
    <w:rsid w:val="001456E0"/>
    <w:rsid w:val="0014781F"/>
    <w:rsid w:val="001638A9"/>
    <w:rsid w:val="001818E8"/>
    <w:rsid w:val="00182C90"/>
    <w:rsid w:val="0019404D"/>
    <w:rsid w:val="00194427"/>
    <w:rsid w:val="0019503F"/>
    <w:rsid w:val="001A3C69"/>
    <w:rsid w:val="001B1B3A"/>
    <w:rsid w:val="001B2863"/>
    <w:rsid w:val="001B4266"/>
    <w:rsid w:val="001D1FB9"/>
    <w:rsid w:val="001E4624"/>
    <w:rsid w:val="00201E7A"/>
    <w:rsid w:val="00210FF7"/>
    <w:rsid w:val="00213123"/>
    <w:rsid w:val="00225B68"/>
    <w:rsid w:val="0023109B"/>
    <w:rsid w:val="00252018"/>
    <w:rsid w:val="00262F65"/>
    <w:rsid w:val="00264FFD"/>
    <w:rsid w:val="002670FE"/>
    <w:rsid w:val="002860BC"/>
    <w:rsid w:val="00292355"/>
    <w:rsid w:val="00292841"/>
    <w:rsid w:val="0029418C"/>
    <w:rsid w:val="002969F5"/>
    <w:rsid w:val="002A17F8"/>
    <w:rsid w:val="002B17F9"/>
    <w:rsid w:val="002C711F"/>
    <w:rsid w:val="002D65B3"/>
    <w:rsid w:val="002D78F2"/>
    <w:rsid w:val="002F1507"/>
    <w:rsid w:val="002F7298"/>
    <w:rsid w:val="0030098E"/>
    <w:rsid w:val="003026BF"/>
    <w:rsid w:val="00305004"/>
    <w:rsid w:val="003056F4"/>
    <w:rsid w:val="00305DA1"/>
    <w:rsid w:val="00307A5A"/>
    <w:rsid w:val="00320136"/>
    <w:rsid w:val="00321813"/>
    <w:rsid w:val="003310A6"/>
    <w:rsid w:val="00332FFB"/>
    <w:rsid w:val="00336B1C"/>
    <w:rsid w:val="0035024F"/>
    <w:rsid w:val="00350CE3"/>
    <w:rsid w:val="00354CAC"/>
    <w:rsid w:val="00361E92"/>
    <w:rsid w:val="003650FA"/>
    <w:rsid w:val="003779B9"/>
    <w:rsid w:val="0038069A"/>
    <w:rsid w:val="00384729"/>
    <w:rsid w:val="00396831"/>
    <w:rsid w:val="003C548A"/>
    <w:rsid w:val="003C7718"/>
    <w:rsid w:val="003D2770"/>
    <w:rsid w:val="003D4144"/>
    <w:rsid w:val="003D59A4"/>
    <w:rsid w:val="003F6DC5"/>
    <w:rsid w:val="004042C8"/>
    <w:rsid w:val="00405725"/>
    <w:rsid w:val="00410310"/>
    <w:rsid w:val="00411A71"/>
    <w:rsid w:val="004241C5"/>
    <w:rsid w:val="00425937"/>
    <w:rsid w:val="00433DD7"/>
    <w:rsid w:val="0045043A"/>
    <w:rsid w:val="00455D8F"/>
    <w:rsid w:val="00480486"/>
    <w:rsid w:val="004952E2"/>
    <w:rsid w:val="00497E0D"/>
    <w:rsid w:val="004A6A79"/>
    <w:rsid w:val="004B7672"/>
    <w:rsid w:val="004C24AD"/>
    <w:rsid w:val="004C4BAF"/>
    <w:rsid w:val="004C5307"/>
    <w:rsid w:val="004D2E5A"/>
    <w:rsid w:val="004D47E0"/>
    <w:rsid w:val="004D64E6"/>
    <w:rsid w:val="004D77C1"/>
    <w:rsid w:val="004E4332"/>
    <w:rsid w:val="004E68C2"/>
    <w:rsid w:val="004F18F5"/>
    <w:rsid w:val="004F66DD"/>
    <w:rsid w:val="005074BF"/>
    <w:rsid w:val="00514F5E"/>
    <w:rsid w:val="005270B1"/>
    <w:rsid w:val="005327C6"/>
    <w:rsid w:val="00533121"/>
    <w:rsid w:val="00534133"/>
    <w:rsid w:val="00541EA7"/>
    <w:rsid w:val="0054459F"/>
    <w:rsid w:val="00547F52"/>
    <w:rsid w:val="00550957"/>
    <w:rsid w:val="005520C1"/>
    <w:rsid w:val="005736F9"/>
    <w:rsid w:val="00573D4D"/>
    <w:rsid w:val="005753ED"/>
    <w:rsid w:val="005772DC"/>
    <w:rsid w:val="00585648"/>
    <w:rsid w:val="00591608"/>
    <w:rsid w:val="00597FB9"/>
    <w:rsid w:val="005A3927"/>
    <w:rsid w:val="005A4424"/>
    <w:rsid w:val="005C03BB"/>
    <w:rsid w:val="005C3426"/>
    <w:rsid w:val="005D1CBE"/>
    <w:rsid w:val="005D4C0F"/>
    <w:rsid w:val="006074BD"/>
    <w:rsid w:val="00616B18"/>
    <w:rsid w:val="00635127"/>
    <w:rsid w:val="00635B1A"/>
    <w:rsid w:val="006365AA"/>
    <w:rsid w:val="00640FD1"/>
    <w:rsid w:val="006422F5"/>
    <w:rsid w:val="0066163F"/>
    <w:rsid w:val="00661BDD"/>
    <w:rsid w:val="00686B35"/>
    <w:rsid w:val="006B2573"/>
    <w:rsid w:val="006B64F7"/>
    <w:rsid w:val="006B650F"/>
    <w:rsid w:val="006C0EB3"/>
    <w:rsid w:val="006C5570"/>
    <w:rsid w:val="006C68C6"/>
    <w:rsid w:val="006D2491"/>
    <w:rsid w:val="006E1431"/>
    <w:rsid w:val="006E2B5D"/>
    <w:rsid w:val="006F384D"/>
    <w:rsid w:val="006F6555"/>
    <w:rsid w:val="0070217D"/>
    <w:rsid w:val="00704612"/>
    <w:rsid w:val="00712E9D"/>
    <w:rsid w:val="00713534"/>
    <w:rsid w:val="00726EEC"/>
    <w:rsid w:val="00740A24"/>
    <w:rsid w:val="00744629"/>
    <w:rsid w:val="0075186E"/>
    <w:rsid w:val="007703DA"/>
    <w:rsid w:val="0077528D"/>
    <w:rsid w:val="0078197F"/>
    <w:rsid w:val="00793AF2"/>
    <w:rsid w:val="007AB57F"/>
    <w:rsid w:val="007B02E7"/>
    <w:rsid w:val="007B5C3F"/>
    <w:rsid w:val="007C03D3"/>
    <w:rsid w:val="007C1590"/>
    <w:rsid w:val="007C5214"/>
    <w:rsid w:val="007C7C14"/>
    <w:rsid w:val="007E1525"/>
    <w:rsid w:val="007E46E5"/>
    <w:rsid w:val="00802F7F"/>
    <w:rsid w:val="00803788"/>
    <w:rsid w:val="00805E10"/>
    <w:rsid w:val="00813655"/>
    <w:rsid w:val="00822A8A"/>
    <w:rsid w:val="0083681E"/>
    <w:rsid w:val="00842767"/>
    <w:rsid w:val="00842800"/>
    <w:rsid w:val="00852E37"/>
    <w:rsid w:val="00854544"/>
    <w:rsid w:val="00864299"/>
    <w:rsid w:val="008679B2"/>
    <w:rsid w:val="00880FE1"/>
    <w:rsid w:val="008A28A9"/>
    <w:rsid w:val="008A37DC"/>
    <w:rsid w:val="008B20A4"/>
    <w:rsid w:val="008B4088"/>
    <w:rsid w:val="008B689B"/>
    <w:rsid w:val="008B7E16"/>
    <w:rsid w:val="008D3135"/>
    <w:rsid w:val="008D4D23"/>
    <w:rsid w:val="008E2520"/>
    <w:rsid w:val="008E3987"/>
    <w:rsid w:val="008E5F36"/>
    <w:rsid w:val="008F2A54"/>
    <w:rsid w:val="009028DE"/>
    <w:rsid w:val="00903316"/>
    <w:rsid w:val="009041F3"/>
    <w:rsid w:val="00911455"/>
    <w:rsid w:val="00912A89"/>
    <w:rsid w:val="00913142"/>
    <w:rsid w:val="0092378C"/>
    <w:rsid w:val="0092570C"/>
    <w:rsid w:val="00926631"/>
    <w:rsid w:val="00926C54"/>
    <w:rsid w:val="0093606D"/>
    <w:rsid w:val="00937F4C"/>
    <w:rsid w:val="00963F88"/>
    <w:rsid w:val="00966885"/>
    <w:rsid w:val="009768E3"/>
    <w:rsid w:val="00981FD4"/>
    <w:rsid w:val="00991658"/>
    <w:rsid w:val="00993DE6"/>
    <w:rsid w:val="009A72D1"/>
    <w:rsid w:val="009C3DA6"/>
    <w:rsid w:val="009D1507"/>
    <w:rsid w:val="009E0F9C"/>
    <w:rsid w:val="00A0009C"/>
    <w:rsid w:val="00A21809"/>
    <w:rsid w:val="00A24063"/>
    <w:rsid w:val="00A26BD5"/>
    <w:rsid w:val="00A32771"/>
    <w:rsid w:val="00A34F44"/>
    <w:rsid w:val="00A478E8"/>
    <w:rsid w:val="00A73A3E"/>
    <w:rsid w:val="00A819AD"/>
    <w:rsid w:val="00A9309A"/>
    <w:rsid w:val="00A95934"/>
    <w:rsid w:val="00AA3BB9"/>
    <w:rsid w:val="00AB596A"/>
    <w:rsid w:val="00AC0C67"/>
    <w:rsid w:val="00AC1FDC"/>
    <w:rsid w:val="00AC4FD3"/>
    <w:rsid w:val="00AD0087"/>
    <w:rsid w:val="00AE0106"/>
    <w:rsid w:val="00AF61E2"/>
    <w:rsid w:val="00AF6942"/>
    <w:rsid w:val="00B0706F"/>
    <w:rsid w:val="00B153BB"/>
    <w:rsid w:val="00B35540"/>
    <w:rsid w:val="00B6663E"/>
    <w:rsid w:val="00B8327C"/>
    <w:rsid w:val="00B85AA4"/>
    <w:rsid w:val="00B9651A"/>
    <w:rsid w:val="00B97669"/>
    <w:rsid w:val="00BA3025"/>
    <w:rsid w:val="00BA59B0"/>
    <w:rsid w:val="00BA6450"/>
    <w:rsid w:val="00BC2B07"/>
    <w:rsid w:val="00BC54FA"/>
    <w:rsid w:val="00BC66EB"/>
    <w:rsid w:val="00BD5093"/>
    <w:rsid w:val="00BD710C"/>
    <w:rsid w:val="00BE30CF"/>
    <w:rsid w:val="00BE4E8D"/>
    <w:rsid w:val="00C02930"/>
    <w:rsid w:val="00C20AFE"/>
    <w:rsid w:val="00C371D7"/>
    <w:rsid w:val="00C41C2B"/>
    <w:rsid w:val="00C44522"/>
    <w:rsid w:val="00C5667D"/>
    <w:rsid w:val="00C62FBB"/>
    <w:rsid w:val="00C75A0E"/>
    <w:rsid w:val="00C92003"/>
    <w:rsid w:val="00C92401"/>
    <w:rsid w:val="00C92856"/>
    <w:rsid w:val="00C951DE"/>
    <w:rsid w:val="00CA1D84"/>
    <w:rsid w:val="00CA239A"/>
    <w:rsid w:val="00CA7C7E"/>
    <w:rsid w:val="00CB5AF4"/>
    <w:rsid w:val="00CC1DA2"/>
    <w:rsid w:val="00CC2E6F"/>
    <w:rsid w:val="00CC69A3"/>
    <w:rsid w:val="00CC6B9D"/>
    <w:rsid w:val="00CC6E26"/>
    <w:rsid w:val="00CD2055"/>
    <w:rsid w:val="00CD6276"/>
    <w:rsid w:val="00CE378D"/>
    <w:rsid w:val="00CF4B7B"/>
    <w:rsid w:val="00D070C7"/>
    <w:rsid w:val="00D23895"/>
    <w:rsid w:val="00D372CD"/>
    <w:rsid w:val="00D45B17"/>
    <w:rsid w:val="00D475B7"/>
    <w:rsid w:val="00D646FC"/>
    <w:rsid w:val="00D737B9"/>
    <w:rsid w:val="00D84723"/>
    <w:rsid w:val="00D95FED"/>
    <w:rsid w:val="00D96D47"/>
    <w:rsid w:val="00D974F0"/>
    <w:rsid w:val="00DA01D2"/>
    <w:rsid w:val="00DB4C84"/>
    <w:rsid w:val="00DB7349"/>
    <w:rsid w:val="00DC3898"/>
    <w:rsid w:val="00DC6B41"/>
    <w:rsid w:val="00DD008E"/>
    <w:rsid w:val="00DD2B5C"/>
    <w:rsid w:val="00DE113E"/>
    <w:rsid w:val="00E00EF1"/>
    <w:rsid w:val="00E16251"/>
    <w:rsid w:val="00E16FD2"/>
    <w:rsid w:val="00E2552D"/>
    <w:rsid w:val="00E26F6A"/>
    <w:rsid w:val="00E2779C"/>
    <w:rsid w:val="00E463C4"/>
    <w:rsid w:val="00E53205"/>
    <w:rsid w:val="00E553DD"/>
    <w:rsid w:val="00E7557D"/>
    <w:rsid w:val="00E808AB"/>
    <w:rsid w:val="00EA211D"/>
    <w:rsid w:val="00EA4F9A"/>
    <w:rsid w:val="00EA505B"/>
    <w:rsid w:val="00EB41BF"/>
    <w:rsid w:val="00EB42B7"/>
    <w:rsid w:val="00EB5572"/>
    <w:rsid w:val="00EB6851"/>
    <w:rsid w:val="00EC2CFF"/>
    <w:rsid w:val="00EC3323"/>
    <w:rsid w:val="00EE232C"/>
    <w:rsid w:val="00EE416B"/>
    <w:rsid w:val="00EF006D"/>
    <w:rsid w:val="00EF11D7"/>
    <w:rsid w:val="00F0019C"/>
    <w:rsid w:val="00F133CC"/>
    <w:rsid w:val="00F13748"/>
    <w:rsid w:val="00F15AF8"/>
    <w:rsid w:val="00F231D6"/>
    <w:rsid w:val="00F34E4B"/>
    <w:rsid w:val="00F4C94C"/>
    <w:rsid w:val="00F51ABA"/>
    <w:rsid w:val="00F54453"/>
    <w:rsid w:val="00F71514"/>
    <w:rsid w:val="00F77C02"/>
    <w:rsid w:val="00F92FA0"/>
    <w:rsid w:val="00FB4847"/>
    <w:rsid w:val="00FB7DC9"/>
    <w:rsid w:val="00FD234F"/>
    <w:rsid w:val="00FD5889"/>
    <w:rsid w:val="028911C9"/>
    <w:rsid w:val="0312CCD6"/>
    <w:rsid w:val="04309892"/>
    <w:rsid w:val="04C567B4"/>
    <w:rsid w:val="04F29807"/>
    <w:rsid w:val="0558AE0C"/>
    <w:rsid w:val="068C8338"/>
    <w:rsid w:val="069E4279"/>
    <w:rsid w:val="088EB109"/>
    <w:rsid w:val="08D29B4D"/>
    <w:rsid w:val="0A847C6E"/>
    <w:rsid w:val="0A94EDF7"/>
    <w:rsid w:val="0B108C53"/>
    <w:rsid w:val="0BC19798"/>
    <w:rsid w:val="0C92A5E7"/>
    <w:rsid w:val="0D9D3357"/>
    <w:rsid w:val="0DAE0987"/>
    <w:rsid w:val="0DF59454"/>
    <w:rsid w:val="0EB76807"/>
    <w:rsid w:val="0ECB3DCB"/>
    <w:rsid w:val="11583632"/>
    <w:rsid w:val="11B921A2"/>
    <w:rsid w:val="11D8A2F3"/>
    <w:rsid w:val="134EE448"/>
    <w:rsid w:val="144EA9E2"/>
    <w:rsid w:val="14BF844A"/>
    <w:rsid w:val="15A9742C"/>
    <w:rsid w:val="166C5547"/>
    <w:rsid w:val="169E4B6D"/>
    <w:rsid w:val="1790C741"/>
    <w:rsid w:val="18387008"/>
    <w:rsid w:val="18722011"/>
    <w:rsid w:val="19685C79"/>
    <w:rsid w:val="19C39C0F"/>
    <w:rsid w:val="1AEC7777"/>
    <w:rsid w:val="1D75836F"/>
    <w:rsid w:val="1D7E6D14"/>
    <w:rsid w:val="1DF8B740"/>
    <w:rsid w:val="1DF99838"/>
    <w:rsid w:val="1DFEA704"/>
    <w:rsid w:val="1E3BB168"/>
    <w:rsid w:val="1E51B19C"/>
    <w:rsid w:val="1E9343F4"/>
    <w:rsid w:val="1F0B9254"/>
    <w:rsid w:val="1F53ECDF"/>
    <w:rsid w:val="1FB01391"/>
    <w:rsid w:val="1FC1B36B"/>
    <w:rsid w:val="1FC93BEE"/>
    <w:rsid w:val="203149FC"/>
    <w:rsid w:val="21195726"/>
    <w:rsid w:val="21530DDB"/>
    <w:rsid w:val="21A7A4BF"/>
    <w:rsid w:val="21C064BC"/>
    <w:rsid w:val="21E513CA"/>
    <w:rsid w:val="2286FB15"/>
    <w:rsid w:val="22B3C5C6"/>
    <w:rsid w:val="23290501"/>
    <w:rsid w:val="24094378"/>
    <w:rsid w:val="2446DF53"/>
    <w:rsid w:val="2526930B"/>
    <w:rsid w:val="2551D16A"/>
    <w:rsid w:val="263780B4"/>
    <w:rsid w:val="26CBD111"/>
    <w:rsid w:val="277CDC56"/>
    <w:rsid w:val="28001BC6"/>
    <w:rsid w:val="285C74AA"/>
    <w:rsid w:val="29203692"/>
    <w:rsid w:val="2923D193"/>
    <w:rsid w:val="29878787"/>
    <w:rsid w:val="29BD91E0"/>
    <w:rsid w:val="2A6182A8"/>
    <w:rsid w:val="2B946424"/>
    <w:rsid w:val="2BE84EF4"/>
    <w:rsid w:val="2BF009A9"/>
    <w:rsid w:val="2BF8C07D"/>
    <w:rsid w:val="2CB3A790"/>
    <w:rsid w:val="2CDFE6EA"/>
    <w:rsid w:val="2D17D65F"/>
    <w:rsid w:val="2EC13991"/>
    <w:rsid w:val="3009FF5A"/>
    <w:rsid w:val="305D09F2"/>
    <w:rsid w:val="30821AE9"/>
    <w:rsid w:val="30877F15"/>
    <w:rsid w:val="308C64B5"/>
    <w:rsid w:val="31149C03"/>
    <w:rsid w:val="311F3C38"/>
    <w:rsid w:val="32097E0E"/>
    <w:rsid w:val="32F0C0EF"/>
    <w:rsid w:val="3309C0B7"/>
    <w:rsid w:val="352C0B99"/>
    <w:rsid w:val="374E4CC9"/>
    <w:rsid w:val="378CB754"/>
    <w:rsid w:val="379BC71C"/>
    <w:rsid w:val="37F700AE"/>
    <w:rsid w:val="38C53E65"/>
    <w:rsid w:val="394513AE"/>
    <w:rsid w:val="395D3FEC"/>
    <w:rsid w:val="39B1AB4A"/>
    <w:rsid w:val="3A52CB8B"/>
    <w:rsid w:val="3B388D83"/>
    <w:rsid w:val="3B3CA57B"/>
    <w:rsid w:val="3B98FE5F"/>
    <w:rsid w:val="3BAFB675"/>
    <w:rsid w:val="3BB2A132"/>
    <w:rsid w:val="3BC0D1DD"/>
    <w:rsid w:val="3C2C3A89"/>
    <w:rsid w:val="3C6E094F"/>
    <w:rsid w:val="3C7EC690"/>
    <w:rsid w:val="3CE8B494"/>
    <w:rsid w:val="3E314887"/>
    <w:rsid w:val="3E46E414"/>
    <w:rsid w:val="3E659B1C"/>
    <w:rsid w:val="3E74463D"/>
    <w:rsid w:val="406C0ADB"/>
    <w:rsid w:val="41229099"/>
    <w:rsid w:val="418DC76F"/>
    <w:rsid w:val="41C4AAB5"/>
    <w:rsid w:val="4216EBA3"/>
    <w:rsid w:val="42C8798F"/>
    <w:rsid w:val="42F44821"/>
    <w:rsid w:val="4302C110"/>
    <w:rsid w:val="43E6AC37"/>
    <w:rsid w:val="447EE16A"/>
    <w:rsid w:val="4488BD09"/>
    <w:rsid w:val="44B6D0DF"/>
    <w:rsid w:val="463A61D2"/>
    <w:rsid w:val="47279861"/>
    <w:rsid w:val="48592F06"/>
    <w:rsid w:val="486E331B"/>
    <w:rsid w:val="489D29D6"/>
    <w:rsid w:val="496E0911"/>
    <w:rsid w:val="4A505C2C"/>
    <w:rsid w:val="4A6DB7C2"/>
    <w:rsid w:val="4BF1EE09"/>
    <w:rsid w:val="4C26AB48"/>
    <w:rsid w:val="4DCC2994"/>
    <w:rsid w:val="4E20FA94"/>
    <w:rsid w:val="4E515C51"/>
    <w:rsid w:val="4EA16755"/>
    <w:rsid w:val="4FFE979F"/>
    <w:rsid w:val="514F1A39"/>
    <w:rsid w:val="53935DAA"/>
    <w:rsid w:val="5466A232"/>
    <w:rsid w:val="54A1F332"/>
    <w:rsid w:val="54C98DD3"/>
    <w:rsid w:val="560382C1"/>
    <w:rsid w:val="56631CCF"/>
    <w:rsid w:val="568D2ABA"/>
    <w:rsid w:val="570FC28A"/>
    <w:rsid w:val="57CBD7EE"/>
    <w:rsid w:val="58D10889"/>
    <w:rsid w:val="59938887"/>
    <w:rsid w:val="5A3D6C3B"/>
    <w:rsid w:val="5AEDDD23"/>
    <w:rsid w:val="5C0FA2D0"/>
    <w:rsid w:val="5CAF55F3"/>
    <w:rsid w:val="5CBBAADE"/>
    <w:rsid w:val="5DBF72AD"/>
    <w:rsid w:val="5DE8D923"/>
    <w:rsid w:val="5E0E1BF0"/>
    <w:rsid w:val="5F7437FB"/>
    <w:rsid w:val="5FB8D339"/>
    <w:rsid w:val="60D20278"/>
    <w:rsid w:val="6181FD6C"/>
    <w:rsid w:val="620B5333"/>
    <w:rsid w:val="623B4AD0"/>
    <w:rsid w:val="626E9C83"/>
    <w:rsid w:val="62781DA0"/>
    <w:rsid w:val="6300A9BD"/>
    <w:rsid w:val="6346D9D8"/>
    <w:rsid w:val="63BE20E2"/>
    <w:rsid w:val="63D7FCAA"/>
    <w:rsid w:val="642EB431"/>
    <w:rsid w:val="651E35B7"/>
    <w:rsid w:val="652C6ED1"/>
    <w:rsid w:val="65B15C35"/>
    <w:rsid w:val="65CB7C90"/>
    <w:rsid w:val="678E5AEF"/>
    <w:rsid w:val="68CE39FC"/>
    <w:rsid w:val="690685F3"/>
    <w:rsid w:val="69FFBD4D"/>
    <w:rsid w:val="6B4F1EFA"/>
    <w:rsid w:val="6B84CC1B"/>
    <w:rsid w:val="6C32B498"/>
    <w:rsid w:val="6D9BE66E"/>
    <w:rsid w:val="6DD19AC4"/>
    <w:rsid w:val="6E139C5B"/>
    <w:rsid w:val="6E5FE85D"/>
    <w:rsid w:val="6EE8EA35"/>
    <w:rsid w:val="6F6D3D5E"/>
    <w:rsid w:val="6FBE7C84"/>
    <w:rsid w:val="714B0A4C"/>
    <w:rsid w:val="71BAA865"/>
    <w:rsid w:val="722351F4"/>
    <w:rsid w:val="728BE429"/>
    <w:rsid w:val="73247C89"/>
    <w:rsid w:val="74CC67F9"/>
    <w:rsid w:val="75525A24"/>
    <w:rsid w:val="76D4CF57"/>
    <w:rsid w:val="774BEAF9"/>
    <w:rsid w:val="77A47E6D"/>
    <w:rsid w:val="77F0A3B8"/>
    <w:rsid w:val="78D41BD9"/>
    <w:rsid w:val="79282290"/>
    <w:rsid w:val="7991F844"/>
    <w:rsid w:val="79AFB28E"/>
    <w:rsid w:val="7A770F77"/>
    <w:rsid w:val="7B085268"/>
    <w:rsid w:val="7B273C41"/>
    <w:rsid w:val="7B4AEE0E"/>
    <w:rsid w:val="7C2586AC"/>
    <w:rsid w:val="7CB5CB80"/>
    <w:rsid w:val="7D80E86E"/>
    <w:rsid w:val="7DC1570D"/>
    <w:rsid w:val="7E3FF32A"/>
    <w:rsid w:val="7F6B30DB"/>
    <w:rsid w:val="7FF19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8B4A9"/>
  <w15:chartTrackingRefBased/>
  <w15:docId w15:val="{818B2747-E3C7-42E2-95F8-954DD3977F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96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B596A"/>
  </w:style>
  <w:style w:type="paragraph" w:styleId="Footer">
    <w:name w:val="footer"/>
    <w:basedOn w:val="Normal"/>
    <w:link w:val="FooterChar"/>
    <w:uiPriority w:val="99"/>
    <w:unhideWhenUsed/>
    <w:rsid w:val="00AB596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B596A"/>
  </w:style>
  <w:style w:type="table" w:styleId="TableGrid">
    <w:name w:val="Table Grid"/>
    <w:basedOn w:val="TableNormal"/>
    <w:uiPriority w:val="39"/>
    <w:rsid w:val="00AB59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C4B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B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0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psav.sharepoint.com/:f:/s/2023EncoreUS/EpC-dajRHwtNitj09U09uOcBcYFKupZbxTEWBRluyBxy5w?e=GKhFuG" TargetMode="External" Id="Ra391a314c7b64603" /><Relationship Type="http://schemas.openxmlformats.org/officeDocument/2006/relationships/hyperlink" Target="https://psav-my.sharepoint.com/:v:/p/caprisha_wilkins/EWLuqiH8SshJtREYN0GeuHYBqPHedw5sGHAt7_IZdMD_Ug" TargetMode="External" Id="Rf5123d7635e74da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fa370a-2247-4d5a-ae2f-3dca8fb9d7ab">
      <Terms xmlns="http://schemas.microsoft.com/office/infopath/2007/PartnerControls"/>
    </lcf76f155ced4ddcb4097134ff3c332f>
    <TaxCatchAll xmlns="95d345c3-ac96-4359-be8a-d77fbc9d0fb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B04C935B8B143A5C265AD8EEB43CF" ma:contentTypeVersion="14" ma:contentTypeDescription="Create a new document." ma:contentTypeScope="" ma:versionID="3af73512f824307679dc969f396de07b">
  <xsd:schema xmlns:xsd="http://www.w3.org/2001/XMLSchema" xmlns:xs="http://www.w3.org/2001/XMLSchema" xmlns:p="http://schemas.microsoft.com/office/2006/metadata/properties" xmlns:ns2="10fa370a-2247-4d5a-ae2f-3dca8fb9d7ab" xmlns:ns3="95d345c3-ac96-4359-be8a-d77fbc9d0fb2" targetNamespace="http://schemas.microsoft.com/office/2006/metadata/properties" ma:root="true" ma:fieldsID="35d04b50f72bb6d40aec9c2e56c771c4" ns2:_="" ns3:_="">
    <xsd:import namespace="10fa370a-2247-4d5a-ae2f-3dca8fb9d7ab"/>
    <xsd:import namespace="95d345c3-ac96-4359-be8a-d77fbc9d0f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a370a-2247-4d5a-ae2f-3dca8fb9d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83b7034-6acb-4a3b-925f-eb080a5d50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345c3-ac96-4359-be8a-d77fbc9d0fb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59a2685-54ec-4d13-9bf3-337140c083be}" ma:internalName="TaxCatchAll" ma:showField="CatchAllData" ma:web="95d345c3-ac96-4359-be8a-d77fbc9d0f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16BD3E-AAF5-4163-B08B-FEAFCF1F58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742EA0-A08E-43B5-A987-ECAD26BACEEF}">
  <ds:schemaRefs>
    <ds:schemaRef ds:uri="http://schemas.microsoft.com/office/2006/metadata/properties"/>
    <ds:schemaRef ds:uri="http://schemas.microsoft.com/office/infopath/2007/PartnerControls"/>
    <ds:schemaRef ds:uri="10fa370a-2247-4d5a-ae2f-3dca8fb9d7ab"/>
    <ds:schemaRef ds:uri="95d345c3-ac96-4359-be8a-d77fbc9d0fb2"/>
  </ds:schemaRefs>
</ds:datastoreItem>
</file>

<file path=customXml/itemProps3.xml><?xml version="1.0" encoding="utf-8"?>
<ds:datastoreItem xmlns:ds="http://schemas.openxmlformats.org/officeDocument/2006/customXml" ds:itemID="{05CD6EEA-8F6F-4908-9AE8-78C37B105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a370a-2247-4d5a-ae2f-3dca8fb9d7ab"/>
    <ds:schemaRef ds:uri="95d345c3-ac96-4359-be8a-d77fbc9d0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Johanna Walsh</dc:creator>
  <keywords/>
  <dc:description/>
  <lastModifiedBy>Caprisha Wilkins</lastModifiedBy>
  <revision>129</revision>
  <dcterms:created xsi:type="dcterms:W3CDTF">2023-09-26T14:28:00.0000000Z</dcterms:created>
  <dcterms:modified xsi:type="dcterms:W3CDTF">2023-09-26T15:09:08.9225253Z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0x010100D0FB04C935B8B143A5C265AD8EEB43CF</vt:lpwstr>
  </property>
  <property fmtid="{D5CDD505-2E9C-101B-9397-08002B2CF9AE}" pid="3" name="MediaServiceImageTags">
    <vt:lpwstr/>
  </property>
</Properties>
</file>