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186B" w14:textId="6AD5CB57" w:rsidR="00D208C1" w:rsidRDefault="00FC4D96" w:rsidP="00D208C1">
      <w:pPr>
        <w:pStyle w:val="Heading1"/>
      </w:pPr>
      <w:r>
        <w:t>ISF Congress</w:t>
      </w:r>
    </w:p>
    <w:p w14:paraId="7C6DD911" w14:textId="27C8A692" w:rsidR="00D208C1" w:rsidRDefault="00D208C1" w:rsidP="00D208C1">
      <w:pPr>
        <w:pStyle w:val="Heading2"/>
      </w:pPr>
      <w:r>
        <w:t>Carbon footprint information</w:t>
      </w:r>
    </w:p>
    <w:p w14:paraId="00AF1D0D" w14:textId="77777777" w:rsidR="00FC4D96" w:rsidRDefault="00FC4D96"/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6521"/>
      </w:tblGrid>
      <w:tr w:rsidR="00D208C1" w:rsidRPr="00A5479F" w14:paraId="0388D1DC" w14:textId="77777777" w:rsidTr="00D208C1">
        <w:tc>
          <w:tcPr>
            <w:tcW w:w="562" w:type="dxa"/>
          </w:tcPr>
          <w:p w14:paraId="74C97491" w14:textId="77777777" w:rsidR="00D208C1" w:rsidRPr="00A5479F" w:rsidRDefault="00D208C1" w:rsidP="00D208C1">
            <w:pPr>
              <w:rPr>
                <w:b/>
                <w:bCs/>
              </w:rPr>
            </w:pPr>
          </w:p>
        </w:tc>
        <w:tc>
          <w:tcPr>
            <w:tcW w:w="4678" w:type="dxa"/>
          </w:tcPr>
          <w:p w14:paraId="6F89D6C9" w14:textId="68DDE8C4" w:rsidR="00D208C1" w:rsidRPr="00A5479F" w:rsidRDefault="00D208C1" w:rsidP="00D208C1">
            <w:pPr>
              <w:rPr>
                <w:b/>
                <w:bCs/>
              </w:rPr>
            </w:pPr>
            <w:r w:rsidRPr="00A5479F">
              <w:rPr>
                <w:b/>
                <w:bCs/>
              </w:rPr>
              <w:t>Information</w:t>
            </w:r>
            <w:r>
              <w:rPr>
                <w:b/>
                <w:bCs/>
              </w:rPr>
              <w:t xml:space="preserve"> required</w:t>
            </w:r>
          </w:p>
        </w:tc>
        <w:tc>
          <w:tcPr>
            <w:tcW w:w="6521" w:type="dxa"/>
          </w:tcPr>
          <w:p w14:paraId="1601BD75" w14:textId="397A1427" w:rsidR="00D208C1" w:rsidRPr="00A5479F" w:rsidRDefault="00D208C1" w:rsidP="00D208C1">
            <w:pPr>
              <w:rPr>
                <w:b/>
                <w:bCs/>
              </w:rPr>
            </w:pPr>
            <w:r>
              <w:rPr>
                <w:b/>
                <w:bCs/>
              </w:rPr>
              <w:t>Reference</w:t>
            </w:r>
          </w:p>
        </w:tc>
      </w:tr>
      <w:tr w:rsidR="00D208C1" w14:paraId="21FD22B7" w14:textId="77777777" w:rsidTr="00D208C1">
        <w:tc>
          <w:tcPr>
            <w:tcW w:w="562" w:type="dxa"/>
          </w:tcPr>
          <w:p w14:paraId="32E7A9A2" w14:textId="3D4AD292" w:rsidR="00D208C1" w:rsidRDefault="00D208C1" w:rsidP="00D208C1">
            <w:r>
              <w:t>1</w:t>
            </w:r>
          </w:p>
        </w:tc>
        <w:tc>
          <w:tcPr>
            <w:tcW w:w="4678" w:type="dxa"/>
          </w:tcPr>
          <w:p w14:paraId="7C6374FA" w14:textId="39CEBBBF" w:rsidR="00D208C1" w:rsidRPr="00D208C1" w:rsidRDefault="00D208C1" w:rsidP="00D208C1">
            <w:pPr>
              <w:rPr>
                <w:rFonts w:eastAsia="Times New Roman"/>
              </w:rPr>
            </w:pPr>
            <w:r w:rsidRPr="00A5479F">
              <w:rPr>
                <w:rFonts w:eastAsia="Times New Roman"/>
              </w:rPr>
              <w:t>Proposed floorplan</w:t>
            </w:r>
          </w:p>
        </w:tc>
        <w:tc>
          <w:tcPr>
            <w:tcW w:w="6521" w:type="dxa"/>
          </w:tcPr>
          <w:p w14:paraId="27452438" w14:textId="59913A0B" w:rsidR="00D208C1" w:rsidRDefault="00D208C1" w:rsidP="00D208C1">
            <w:r>
              <w:t>ISF Congress main floorplan</w:t>
            </w:r>
          </w:p>
          <w:p w14:paraId="12789C59" w14:textId="0930CB50" w:rsidR="00D208C1" w:rsidRDefault="00D208C1" w:rsidP="00D208C1">
            <w:r>
              <w:t xml:space="preserve">Rosen </w:t>
            </w:r>
            <w:r w:rsidR="000B761F">
              <w:t xml:space="preserve">Shingle Creek </w:t>
            </w:r>
            <w:r>
              <w:t>Facilities Guide</w:t>
            </w:r>
          </w:p>
          <w:p w14:paraId="0E8BA5D1" w14:textId="50802B3D" w:rsidR="00D208C1" w:rsidRDefault="00D208C1" w:rsidP="00D208C1">
            <w:r>
              <w:t>ISF Congress carbon footprint data: Meeting room information</w:t>
            </w:r>
          </w:p>
        </w:tc>
      </w:tr>
      <w:tr w:rsidR="00D208C1" w14:paraId="4D20C421" w14:textId="77777777" w:rsidTr="00D208C1">
        <w:tc>
          <w:tcPr>
            <w:tcW w:w="562" w:type="dxa"/>
          </w:tcPr>
          <w:p w14:paraId="072979CF" w14:textId="7A7CF644" w:rsidR="00D208C1" w:rsidRDefault="00D208C1" w:rsidP="00D208C1">
            <w:r>
              <w:t>2</w:t>
            </w:r>
          </w:p>
        </w:tc>
        <w:tc>
          <w:tcPr>
            <w:tcW w:w="4678" w:type="dxa"/>
          </w:tcPr>
          <w:p w14:paraId="69B8B2AB" w14:textId="77777777" w:rsidR="00D208C1" w:rsidRPr="00A5479F" w:rsidRDefault="00D208C1" w:rsidP="00D208C1">
            <w:pPr>
              <w:rPr>
                <w:rFonts w:eastAsia="Times New Roman"/>
              </w:rPr>
            </w:pPr>
            <w:r w:rsidRPr="00A5479F">
              <w:rPr>
                <w:rFonts w:eastAsia="Times New Roman"/>
              </w:rPr>
              <w:t>Expected visitor numbers</w:t>
            </w:r>
          </w:p>
          <w:p w14:paraId="5D32BDEF" w14:textId="77777777" w:rsidR="00D208C1" w:rsidRPr="00D208C1" w:rsidRDefault="00D208C1" w:rsidP="00D208C1">
            <w:pPr>
              <w:rPr>
                <w:rFonts w:eastAsia="Times New Roman"/>
              </w:rPr>
            </w:pPr>
          </w:p>
        </w:tc>
        <w:tc>
          <w:tcPr>
            <w:tcW w:w="6521" w:type="dxa"/>
          </w:tcPr>
          <w:p w14:paraId="7EAD5B74" w14:textId="60E549FF" w:rsidR="00D208C1" w:rsidRDefault="00D208C1" w:rsidP="00D208C1">
            <w:r>
              <w:t>ISF Congress carbon footprint data:</w:t>
            </w:r>
            <w:r>
              <w:t xml:space="preserve"> Delegate numbers</w:t>
            </w:r>
          </w:p>
        </w:tc>
      </w:tr>
      <w:tr w:rsidR="00D208C1" w14:paraId="476AB00F" w14:textId="77777777" w:rsidTr="00D208C1">
        <w:trPr>
          <w:trHeight w:val="397"/>
        </w:trPr>
        <w:tc>
          <w:tcPr>
            <w:tcW w:w="562" w:type="dxa"/>
          </w:tcPr>
          <w:p w14:paraId="7D1102BF" w14:textId="270076A1" w:rsidR="00D208C1" w:rsidRDefault="00D208C1" w:rsidP="00D208C1">
            <w:r>
              <w:t>3</w:t>
            </w:r>
          </w:p>
        </w:tc>
        <w:tc>
          <w:tcPr>
            <w:tcW w:w="4678" w:type="dxa"/>
          </w:tcPr>
          <w:p w14:paraId="10A354A6" w14:textId="5C10DE74" w:rsidR="00D208C1" w:rsidRDefault="00D208C1" w:rsidP="00D208C1">
            <w:r w:rsidRPr="00A5479F">
              <w:rPr>
                <w:rFonts w:eastAsia="Times New Roman"/>
              </w:rPr>
              <w:t>Data on countries of origin of</w:t>
            </w:r>
            <w:r>
              <w:rPr>
                <w:rFonts w:eastAsia="Times New Roman"/>
              </w:rPr>
              <w:t xml:space="preserve"> visitors</w:t>
            </w:r>
          </w:p>
        </w:tc>
        <w:tc>
          <w:tcPr>
            <w:tcW w:w="6521" w:type="dxa"/>
          </w:tcPr>
          <w:p w14:paraId="64F31023" w14:textId="44D13242" w:rsidR="00D208C1" w:rsidRDefault="00D208C1" w:rsidP="00D208C1">
            <w:r>
              <w:t>ISF Congress carbon footprint data: Delegate numbers</w:t>
            </w:r>
          </w:p>
        </w:tc>
      </w:tr>
      <w:tr w:rsidR="00D208C1" w14:paraId="29F8F2BB" w14:textId="77777777" w:rsidTr="00D208C1">
        <w:trPr>
          <w:trHeight w:val="397"/>
        </w:trPr>
        <w:tc>
          <w:tcPr>
            <w:tcW w:w="562" w:type="dxa"/>
          </w:tcPr>
          <w:p w14:paraId="62F0FDD3" w14:textId="57D3D5EE" w:rsidR="00D208C1" w:rsidRDefault="00D208C1" w:rsidP="00D208C1">
            <w:r>
              <w:t>4</w:t>
            </w:r>
          </w:p>
        </w:tc>
        <w:tc>
          <w:tcPr>
            <w:tcW w:w="4678" w:type="dxa"/>
          </w:tcPr>
          <w:p w14:paraId="52466157" w14:textId="5A81F32F" w:rsidR="00D208C1" w:rsidRDefault="00D208C1" w:rsidP="00D208C1">
            <w:r>
              <w:t xml:space="preserve">ISF </w:t>
            </w:r>
            <w:r w:rsidRPr="00A5479F">
              <w:rPr>
                <w:rFonts w:eastAsia="Times New Roman"/>
              </w:rPr>
              <w:t>team proposed travel</w:t>
            </w:r>
          </w:p>
        </w:tc>
        <w:tc>
          <w:tcPr>
            <w:tcW w:w="6521" w:type="dxa"/>
          </w:tcPr>
          <w:p w14:paraId="711130B4" w14:textId="6357D7A4" w:rsidR="00D208C1" w:rsidRDefault="00D208C1" w:rsidP="00D208C1">
            <w:r>
              <w:t xml:space="preserve">ISF Congress carbon footprint data: </w:t>
            </w:r>
            <w:r>
              <w:t>Team travel</w:t>
            </w:r>
          </w:p>
        </w:tc>
      </w:tr>
      <w:tr w:rsidR="00D208C1" w14:paraId="4D0ADC0D" w14:textId="77777777" w:rsidTr="00D208C1">
        <w:tc>
          <w:tcPr>
            <w:tcW w:w="562" w:type="dxa"/>
          </w:tcPr>
          <w:p w14:paraId="4E84C9B2" w14:textId="74C2E453" w:rsidR="00D208C1" w:rsidRDefault="00D208C1" w:rsidP="00D208C1">
            <w:r>
              <w:t>5</w:t>
            </w:r>
          </w:p>
        </w:tc>
        <w:tc>
          <w:tcPr>
            <w:tcW w:w="4678" w:type="dxa"/>
          </w:tcPr>
          <w:p w14:paraId="573AA2BB" w14:textId="43F56C49" w:rsidR="00D208C1" w:rsidRDefault="00D208C1" w:rsidP="00D208C1">
            <w:r>
              <w:rPr>
                <w:rFonts w:eastAsia="Times New Roman"/>
              </w:rPr>
              <w:t>Expected number of exhibitors</w:t>
            </w:r>
            <w:r>
              <w:rPr>
                <w:rFonts w:eastAsia="Times New Roman"/>
              </w:rPr>
              <w:t xml:space="preserve"> by </w:t>
            </w:r>
            <w:r>
              <w:rPr>
                <w:rFonts w:eastAsia="Times New Roman"/>
              </w:rPr>
              <w:t>total sqm sold in shell-scheme and space</w:t>
            </w:r>
          </w:p>
        </w:tc>
        <w:tc>
          <w:tcPr>
            <w:tcW w:w="6521" w:type="dxa"/>
          </w:tcPr>
          <w:p w14:paraId="1402ECD7" w14:textId="77777777" w:rsidR="00D208C1" w:rsidRDefault="00D208C1" w:rsidP="00D208C1">
            <w:r>
              <w:t xml:space="preserve">ISF Congress carbon footprint data: </w:t>
            </w:r>
            <w:r>
              <w:t>Exhibition footprint</w:t>
            </w:r>
          </w:p>
          <w:p w14:paraId="19CE8713" w14:textId="77777777" w:rsidR="00D208C1" w:rsidRDefault="00D208C1" w:rsidP="00D208C1">
            <w:r>
              <w:t>ISF Congress carbon footprint data: Meeting room information</w:t>
            </w:r>
          </w:p>
          <w:p w14:paraId="7F81BD71" w14:textId="60F4CE7E" w:rsidR="00D208C1" w:rsidRDefault="00D208C1" w:rsidP="00D208C1">
            <w:r>
              <w:t>Draft exhibition floorplan</w:t>
            </w:r>
          </w:p>
        </w:tc>
      </w:tr>
    </w:tbl>
    <w:p w14:paraId="62F42654" w14:textId="77777777" w:rsidR="00A5479F" w:rsidRDefault="00A5479F"/>
    <w:p w14:paraId="4F735249" w14:textId="77777777" w:rsidR="000B761F" w:rsidRDefault="000B761F"/>
    <w:sectPr w:rsidR="000B761F" w:rsidSect="00D208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996"/>
    <w:multiLevelType w:val="hybridMultilevel"/>
    <w:tmpl w:val="A31CF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5930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D96"/>
    <w:rsid w:val="000B761F"/>
    <w:rsid w:val="00732E63"/>
    <w:rsid w:val="007339EE"/>
    <w:rsid w:val="0094205A"/>
    <w:rsid w:val="00994D1E"/>
    <w:rsid w:val="00A401E6"/>
    <w:rsid w:val="00A5479F"/>
    <w:rsid w:val="00C57ED7"/>
    <w:rsid w:val="00D208C1"/>
    <w:rsid w:val="00FC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D8851"/>
  <w15:chartTrackingRefBased/>
  <w15:docId w15:val="{75217511-45EB-4776-906B-1450A9D9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08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8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D96"/>
    <w:pPr>
      <w:spacing w:before="100" w:beforeAutospacing="1" w:after="100" w:afterAutospacing="1" w:line="240" w:lineRule="auto"/>
    </w:pPr>
    <w:rPr>
      <w:rFonts w:ascii="Calibri" w:hAnsi="Calibri" w:cs="Calibri"/>
      <w:kern w:val="0"/>
      <w:lang w:eastAsia="en-GB"/>
      <w14:ligatures w14:val="none"/>
    </w:rPr>
  </w:style>
  <w:style w:type="table" w:styleId="TableGrid">
    <w:name w:val="Table Grid"/>
    <w:basedOn w:val="TableNormal"/>
    <w:uiPriority w:val="39"/>
    <w:rsid w:val="00A5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208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08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Parker</dc:creator>
  <cp:keywords/>
  <dc:description/>
  <cp:lastModifiedBy>Michele Parker</cp:lastModifiedBy>
  <cp:revision>2</cp:revision>
  <dcterms:created xsi:type="dcterms:W3CDTF">2024-02-21T09:00:00Z</dcterms:created>
  <dcterms:modified xsi:type="dcterms:W3CDTF">2024-02-21T09:28:00Z</dcterms:modified>
</cp:coreProperties>
</file>