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721C7F" w14:textId="77777777" w:rsidR="00710FBE" w:rsidRDefault="00710FBE">
      <w:pPr>
        <w:pStyle w:val="Title"/>
      </w:pPr>
    </w:p>
    <w:p w14:paraId="1ABBEFC8" w14:textId="77777777" w:rsidR="00710FBE" w:rsidRDefault="00710FBE">
      <w:pPr>
        <w:pStyle w:val="Title"/>
      </w:pPr>
    </w:p>
    <w:p w14:paraId="36EA959D" w14:textId="77777777" w:rsidR="00710FBE" w:rsidRDefault="00710FBE">
      <w:pPr>
        <w:pStyle w:val="Title"/>
      </w:pPr>
    </w:p>
    <w:p w14:paraId="607A6639" w14:textId="77777777" w:rsidR="00710FBE" w:rsidRDefault="00AC79B9">
      <w:pPr>
        <w:pStyle w:val="Title"/>
      </w:pPr>
      <w:r>
        <w:rPr>
          <w:rFonts w:ascii="Calibri" w:eastAsia="Calibri" w:hAnsi="Calibri" w:cs="Calibri"/>
        </w:rPr>
        <w:t xml:space="preserve">OPERATIONAL NOTES </w:t>
      </w:r>
    </w:p>
    <w:p w14:paraId="52B08FC4" w14:textId="43710F25" w:rsidR="00710FBE" w:rsidRDefault="00AC79B9">
      <w:pPr>
        <w:pStyle w:val="Title"/>
      </w:pPr>
      <w:r>
        <w:rPr>
          <w:rFonts w:ascii="Calibri" w:eastAsia="Calibri" w:hAnsi="Calibri" w:cs="Calibri"/>
        </w:rPr>
        <w:t>CIBSE Building Performance Awards 20</w:t>
      </w:r>
      <w:r w:rsidR="00693D7D">
        <w:rPr>
          <w:rFonts w:ascii="Calibri" w:eastAsia="Calibri" w:hAnsi="Calibri" w:cs="Calibri"/>
        </w:rPr>
        <w:t>2</w:t>
      </w:r>
      <w:r w:rsidR="0050167A">
        <w:rPr>
          <w:rFonts w:ascii="Calibri" w:eastAsia="Calibri" w:hAnsi="Calibri" w:cs="Calibri"/>
        </w:rPr>
        <w:t>4</w:t>
      </w:r>
    </w:p>
    <w:p w14:paraId="5A884418" w14:textId="77777777" w:rsidR="00710FBE" w:rsidRDefault="00710FBE">
      <w:pPr>
        <w:pStyle w:val="Title"/>
      </w:pPr>
    </w:p>
    <w:p w14:paraId="4CC3076A" w14:textId="77777777" w:rsidR="00710FBE" w:rsidRDefault="00710FBE">
      <w:pPr>
        <w:pStyle w:val="Normal1"/>
        <w:jc w:val="center"/>
      </w:pPr>
    </w:p>
    <w:p w14:paraId="710040E6" w14:textId="666F5AAF" w:rsidR="00710FBE" w:rsidRDefault="0050167A">
      <w:pPr>
        <w:pStyle w:val="Normal1"/>
        <w:jc w:val="center"/>
      </w:pPr>
      <w:r>
        <w:rPr>
          <w:rFonts w:ascii="Calibri" w:eastAsia="Calibri" w:hAnsi="Calibri" w:cs="Calibri"/>
          <w:b/>
        </w:rPr>
        <w:t>Thursday 29 February 2024</w:t>
      </w:r>
      <w:r w:rsidR="005F5BF8">
        <w:rPr>
          <w:rFonts w:ascii="Calibri" w:eastAsia="Calibri" w:hAnsi="Calibri" w:cs="Calibri"/>
          <w:b/>
        </w:rPr>
        <w:t xml:space="preserve"> – Westminster Bridge Park Plaza</w:t>
      </w:r>
    </w:p>
    <w:p w14:paraId="0128CCB7" w14:textId="15424420" w:rsidR="005F5BF8" w:rsidRPr="008F6FBC" w:rsidRDefault="005F5BF8" w:rsidP="005F5BF8">
      <w:pPr>
        <w:pStyle w:val="Normal1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2A3C4995" w14:textId="77777777" w:rsidR="005F5BF8" w:rsidRPr="008F6FBC" w:rsidRDefault="005F5BF8" w:rsidP="005F5BF8">
      <w:pPr>
        <w:pStyle w:val="Normal1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</w:pPr>
    </w:p>
    <w:p w14:paraId="3078B428" w14:textId="77777777" w:rsidR="00710FBE" w:rsidRDefault="00710FBE">
      <w:pPr>
        <w:pStyle w:val="Normal1"/>
      </w:pPr>
    </w:p>
    <w:p w14:paraId="5BC5A96B" w14:textId="77777777" w:rsidR="00710FBE" w:rsidRDefault="00710FBE">
      <w:pPr>
        <w:pStyle w:val="Normal1"/>
      </w:pPr>
    </w:p>
    <w:p w14:paraId="490155B9" w14:textId="77777777" w:rsidR="00710FBE" w:rsidRDefault="00710FBE">
      <w:pPr>
        <w:pStyle w:val="Normal1"/>
      </w:pPr>
    </w:p>
    <w:p w14:paraId="6C044ED6" w14:textId="77777777" w:rsidR="005F5BF8" w:rsidRPr="00420A4A" w:rsidRDefault="005F5BF8" w:rsidP="005F5BF8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F6FBC">
        <w:rPr>
          <w:rFonts w:asciiTheme="minorHAnsi" w:hAnsiTheme="minorHAnsi" w:cstheme="minorHAnsi"/>
          <w:b/>
          <w:sz w:val="20"/>
          <w:szCs w:val="20"/>
          <w:u w:val="single"/>
        </w:rPr>
        <w:t>EVENT INFORMATION</w:t>
      </w:r>
    </w:p>
    <w:p w14:paraId="36009254" w14:textId="77777777" w:rsidR="00710FBE" w:rsidRDefault="00710FBE">
      <w:pPr>
        <w:pStyle w:val="Normal1"/>
      </w:pPr>
    </w:p>
    <w:p w14:paraId="6EB9033E" w14:textId="7F8FBBCC" w:rsidR="0098374A" w:rsidRDefault="0098374A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Drinks Reception – </w:t>
      </w:r>
      <w:r w:rsidRPr="0098374A">
        <w:rPr>
          <w:rFonts w:ascii="Calibri" w:eastAsia="Calibri" w:hAnsi="Calibri" w:cs="Calibri"/>
          <w:bCs/>
          <w:sz w:val="20"/>
          <w:szCs w:val="20"/>
        </w:rPr>
        <w:t>Plaza Suite</w:t>
      </w:r>
      <w:r w:rsidR="00C51DC0">
        <w:rPr>
          <w:rFonts w:ascii="Calibri" w:eastAsia="Calibri" w:hAnsi="Calibri" w:cs="Calibri"/>
          <w:bCs/>
          <w:sz w:val="20"/>
          <w:szCs w:val="20"/>
        </w:rPr>
        <w:t xml:space="preserve"> (can’t access until 15</w:t>
      </w:r>
    </w:p>
    <w:p w14:paraId="6C41A559" w14:textId="701B2265" w:rsidR="0098374A" w:rsidRDefault="0098374A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Presidents Drinks Reception – </w:t>
      </w:r>
      <w:r w:rsidRPr="0098374A">
        <w:rPr>
          <w:rFonts w:ascii="Calibri" w:eastAsia="Calibri" w:hAnsi="Calibri" w:cs="Calibri"/>
          <w:bCs/>
          <w:sz w:val="20"/>
          <w:szCs w:val="20"/>
        </w:rPr>
        <w:t>Westminster Ballroom Pre-Function</w:t>
      </w:r>
    </w:p>
    <w:p w14:paraId="30844006" w14:textId="6761808D" w:rsidR="0098374A" w:rsidRDefault="0098374A">
      <w:pPr>
        <w:pStyle w:val="Normal1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Dinner &amp; awards – </w:t>
      </w:r>
      <w:r w:rsidRPr="0098374A">
        <w:rPr>
          <w:rFonts w:ascii="Calibri" w:eastAsia="Calibri" w:hAnsi="Calibri" w:cs="Calibri"/>
          <w:bCs/>
          <w:sz w:val="20"/>
          <w:szCs w:val="20"/>
        </w:rPr>
        <w:t>Westminster Ballroom</w:t>
      </w:r>
    </w:p>
    <w:p w14:paraId="77776648" w14:textId="66D8C8D5" w:rsidR="001F773B" w:rsidRPr="00911EEA" w:rsidRDefault="00C51DC0">
      <w:pPr>
        <w:pStyle w:val="Normal1"/>
        <w:rPr>
          <w:rFonts w:ascii="Calibri" w:eastAsia="Calibri" w:hAnsi="Calibri" w:cs="Calibri"/>
          <w:sz w:val="20"/>
          <w:szCs w:val="20"/>
        </w:rPr>
      </w:pPr>
      <w:r w:rsidRPr="00911EEA">
        <w:rPr>
          <w:rFonts w:ascii="Calibri" w:eastAsia="Calibri" w:hAnsi="Calibri" w:cs="Calibri"/>
          <w:b/>
          <w:sz w:val="20"/>
          <w:szCs w:val="20"/>
        </w:rPr>
        <w:t xml:space="preserve">REL </w:t>
      </w:r>
      <w:r w:rsidR="00AC79B9" w:rsidRPr="00911EEA">
        <w:rPr>
          <w:rFonts w:ascii="Calibri" w:eastAsia="Calibri" w:hAnsi="Calibri" w:cs="Calibri"/>
          <w:b/>
          <w:sz w:val="20"/>
          <w:szCs w:val="20"/>
        </w:rPr>
        <w:t>Event Office</w:t>
      </w:r>
      <w:r w:rsidR="00AC79B9" w:rsidRPr="00911EEA">
        <w:rPr>
          <w:rFonts w:ascii="Calibri" w:eastAsia="Calibri" w:hAnsi="Calibri" w:cs="Calibri"/>
          <w:sz w:val="20"/>
          <w:szCs w:val="20"/>
        </w:rPr>
        <w:t xml:space="preserve"> – </w:t>
      </w:r>
      <w:r w:rsidR="00F93471" w:rsidRPr="00911EEA">
        <w:rPr>
          <w:rFonts w:ascii="Calibri" w:eastAsia="Calibri" w:hAnsi="Calibri" w:cs="Calibri"/>
          <w:sz w:val="20"/>
          <w:szCs w:val="20"/>
        </w:rPr>
        <w:t>P</w:t>
      </w:r>
      <w:r w:rsidR="00911EEA" w:rsidRPr="00911EEA">
        <w:rPr>
          <w:rFonts w:ascii="Calibri" w:eastAsia="Calibri" w:hAnsi="Calibri" w:cs="Calibri"/>
          <w:sz w:val="20"/>
          <w:szCs w:val="20"/>
        </w:rPr>
        <w:t>ark Suite 6-7</w:t>
      </w:r>
    </w:p>
    <w:p w14:paraId="08ED45FB" w14:textId="32D0A735" w:rsidR="001F773B" w:rsidRDefault="00F628FE">
      <w:pPr>
        <w:pStyle w:val="Normal1"/>
        <w:rPr>
          <w:rFonts w:ascii="Calibri" w:eastAsia="Calibri" w:hAnsi="Calibri" w:cs="Calibri"/>
          <w:color w:val="auto"/>
          <w:sz w:val="20"/>
          <w:szCs w:val="20"/>
        </w:rPr>
      </w:pPr>
      <w:r w:rsidRPr="00C51DC0">
        <w:rPr>
          <w:rFonts w:ascii="Calibri" w:eastAsia="Calibri" w:hAnsi="Calibri" w:cs="Calibri"/>
          <w:b/>
          <w:sz w:val="20"/>
          <w:szCs w:val="20"/>
        </w:rPr>
        <w:t>AV crew</w:t>
      </w:r>
      <w:r w:rsidR="00C51DC0" w:rsidRPr="00C51DC0">
        <w:rPr>
          <w:rFonts w:ascii="Calibri" w:eastAsia="Calibri" w:hAnsi="Calibri" w:cs="Calibri"/>
          <w:b/>
          <w:sz w:val="20"/>
          <w:szCs w:val="20"/>
        </w:rPr>
        <w:t>/</w:t>
      </w:r>
      <w:r w:rsidRPr="00C51DC0">
        <w:rPr>
          <w:rFonts w:ascii="Calibri" w:eastAsia="Calibri" w:hAnsi="Calibri" w:cs="Calibri"/>
          <w:b/>
          <w:color w:val="auto"/>
          <w:sz w:val="20"/>
          <w:szCs w:val="20"/>
        </w:rPr>
        <w:t>catering</w:t>
      </w:r>
      <w:r w:rsidRPr="00C51DC0">
        <w:rPr>
          <w:rFonts w:ascii="Calibri" w:eastAsia="Calibri" w:hAnsi="Calibri" w:cs="Calibri"/>
          <w:color w:val="auto"/>
          <w:sz w:val="20"/>
          <w:szCs w:val="20"/>
        </w:rPr>
        <w:t xml:space="preserve"> – </w:t>
      </w:r>
      <w:r w:rsidR="00F63852" w:rsidRPr="00C51DC0">
        <w:rPr>
          <w:rFonts w:ascii="Calibri" w:eastAsia="Calibri" w:hAnsi="Calibri" w:cs="Calibri"/>
          <w:color w:val="auto"/>
          <w:sz w:val="20"/>
          <w:szCs w:val="20"/>
        </w:rPr>
        <w:t>Ballroom organisers office</w:t>
      </w:r>
    </w:p>
    <w:p w14:paraId="0E0734A0" w14:textId="5B46AA29" w:rsidR="00C51DC0" w:rsidRPr="00C51DC0" w:rsidRDefault="00C51DC0">
      <w:pPr>
        <w:pStyle w:val="Normal1"/>
        <w:rPr>
          <w:color w:val="auto"/>
        </w:rPr>
      </w:pPr>
      <w:proofErr w:type="spellStart"/>
      <w:r w:rsidRPr="00C51DC0">
        <w:rPr>
          <w:rFonts w:ascii="Calibri" w:eastAsia="Calibri" w:hAnsi="Calibri" w:cs="Calibri"/>
          <w:b/>
          <w:bCs/>
          <w:color w:val="auto"/>
          <w:sz w:val="20"/>
          <w:szCs w:val="20"/>
        </w:rPr>
        <w:t>VoxPops</w:t>
      </w:r>
      <w:proofErr w:type="spellEnd"/>
      <w:r w:rsidRPr="00C51DC0">
        <w:rPr>
          <w:rFonts w:ascii="Calibri" w:eastAsia="Calibri" w:hAnsi="Calibri" w:cs="Calibri"/>
          <w:b/>
          <w:bCs/>
          <w:color w:val="auto"/>
          <w:sz w:val="20"/>
          <w:szCs w:val="20"/>
        </w:rPr>
        <w:t xml:space="preserve"> -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C51DC0">
        <w:rPr>
          <w:rFonts w:ascii="Calibri" w:eastAsia="Calibri" w:hAnsi="Calibri" w:cs="Calibri"/>
          <w:color w:val="auto"/>
          <w:sz w:val="20"/>
          <w:szCs w:val="20"/>
        </w:rPr>
        <w:t>Ballroom organisers office</w:t>
      </w:r>
      <w:r>
        <w:rPr>
          <w:rFonts w:ascii="Calibri" w:eastAsia="Calibri" w:hAnsi="Calibri" w:cs="Calibri"/>
          <w:color w:val="auto"/>
          <w:sz w:val="20"/>
          <w:szCs w:val="20"/>
        </w:rPr>
        <w:t xml:space="preserve">/Ballroom Foyer </w:t>
      </w:r>
    </w:p>
    <w:p w14:paraId="5331C642" w14:textId="2F16411F" w:rsidR="00F63852" w:rsidRPr="0098374A" w:rsidRDefault="008E01AE">
      <w:pPr>
        <w:pStyle w:val="Normal1"/>
        <w:rPr>
          <w:rFonts w:ascii="Calibri" w:eastAsia="Calibri" w:hAnsi="Calibri" w:cs="Calibri"/>
          <w:color w:val="auto"/>
          <w:sz w:val="20"/>
          <w:szCs w:val="20"/>
        </w:rPr>
      </w:pPr>
      <w:r w:rsidRPr="00911EEA">
        <w:rPr>
          <w:rFonts w:ascii="Calibri" w:eastAsia="Calibri" w:hAnsi="Calibri" w:cs="Calibri"/>
          <w:b/>
          <w:color w:val="auto"/>
          <w:sz w:val="20"/>
          <w:szCs w:val="20"/>
        </w:rPr>
        <w:t>Changing room for</w:t>
      </w:r>
      <w:r w:rsidR="00AC79B9" w:rsidRPr="00911EEA">
        <w:rPr>
          <w:rFonts w:ascii="Calibri" w:eastAsia="Calibri" w:hAnsi="Calibri" w:cs="Calibri"/>
          <w:b/>
          <w:color w:val="auto"/>
          <w:sz w:val="20"/>
          <w:szCs w:val="20"/>
        </w:rPr>
        <w:t xml:space="preserve"> </w:t>
      </w:r>
      <w:r w:rsidR="001F773B" w:rsidRPr="00911EEA">
        <w:rPr>
          <w:rFonts w:ascii="Calibri" w:eastAsia="Calibri" w:hAnsi="Calibri" w:cs="Calibri"/>
          <w:b/>
          <w:color w:val="auto"/>
          <w:sz w:val="20"/>
          <w:szCs w:val="20"/>
        </w:rPr>
        <w:t xml:space="preserve">CIBSE </w:t>
      </w:r>
      <w:r w:rsidR="00AC79B9" w:rsidRPr="00911EEA">
        <w:rPr>
          <w:rFonts w:ascii="Calibri" w:eastAsia="Calibri" w:hAnsi="Calibri" w:cs="Calibri"/>
          <w:b/>
          <w:color w:val="auto"/>
          <w:sz w:val="20"/>
          <w:szCs w:val="20"/>
        </w:rPr>
        <w:t>staff</w:t>
      </w:r>
      <w:r w:rsidR="00AC79B9" w:rsidRPr="00911EEA">
        <w:rPr>
          <w:rFonts w:ascii="Calibri" w:eastAsia="Calibri" w:hAnsi="Calibri" w:cs="Calibri"/>
          <w:color w:val="auto"/>
          <w:sz w:val="20"/>
          <w:szCs w:val="20"/>
        </w:rPr>
        <w:t xml:space="preserve"> – </w:t>
      </w:r>
      <w:r w:rsidR="00C666A4" w:rsidRPr="00911EEA">
        <w:rPr>
          <w:rFonts w:ascii="Calibri" w:eastAsia="Calibri" w:hAnsi="Calibri" w:cs="Calibri"/>
          <w:color w:val="auto"/>
          <w:sz w:val="20"/>
          <w:szCs w:val="20"/>
        </w:rPr>
        <w:t>City Room 4</w:t>
      </w:r>
    </w:p>
    <w:p w14:paraId="09F798E7" w14:textId="4B25C181" w:rsidR="008F6FBC" w:rsidRDefault="00912670">
      <w:pPr>
        <w:pStyle w:val="Normal1"/>
        <w:rPr>
          <w:rFonts w:ascii="Calibri" w:eastAsia="Calibri" w:hAnsi="Calibri" w:cs="Calibri"/>
          <w:sz w:val="20"/>
          <w:szCs w:val="20"/>
        </w:rPr>
      </w:pPr>
      <w:r w:rsidRPr="00912670">
        <w:rPr>
          <w:rFonts w:ascii="Calibri" w:eastAsia="Calibri" w:hAnsi="Calibri" w:cs="Calibri"/>
          <w:b/>
          <w:sz w:val="20"/>
          <w:szCs w:val="20"/>
        </w:rPr>
        <w:t>Hotel rooms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r w:rsidR="00D801DD">
        <w:rPr>
          <w:rFonts w:ascii="Calibri" w:eastAsia="Calibri" w:hAnsi="Calibri" w:cs="Calibri"/>
          <w:sz w:val="20"/>
          <w:szCs w:val="20"/>
        </w:rPr>
        <w:t>7</w:t>
      </w:r>
    </w:p>
    <w:p w14:paraId="2BD73ECC" w14:textId="77777777" w:rsidR="005F5BF8" w:rsidRPr="00BA1AB7" w:rsidRDefault="005F5BF8" w:rsidP="005F5BF8">
      <w:pPr>
        <w:rPr>
          <w:rFonts w:asciiTheme="minorHAnsi" w:hAnsiTheme="minorHAnsi" w:cstheme="minorHAnsi"/>
          <w:b/>
          <w:color w:val="000000" w:themeColor="text1"/>
          <w:sz w:val="20"/>
          <w:szCs w:val="20"/>
          <w:highlight w:val="yellow"/>
          <w:u w:val="single"/>
        </w:rPr>
      </w:pPr>
    </w:p>
    <w:p w14:paraId="6D2239B7" w14:textId="6539093F" w:rsidR="0098374A" w:rsidRDefault="0098374A" w:rsidP="005F5BF8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70E6A9F1" w14:textId="77777777" w:rsidR="0098374A" w:rsidRDefault="0098374A" w:rsidP="005F5BF8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0F74D511" w14:textId="77777777" w:rsidR="0098374A" w:rsidRPr="00965A92" w:rsidRDefault="0098374A" w:rsidP="0098374A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5A92">
        <w:rPr>
          <w:rFonts w:asciiTheme="minorHAnsi" w:hAnsiTheme="minorHAnsi" w:cstheme="minorHAnsi"/>
          <w:b/>
          <w:sz w:val="20"/>
          <w:szCs w:val="20"/>
          <w:u w:val="single"/>
        </w:rPr>
        <w:t>POINTS TO REMEMBER:</w:t>
      </w:r>
    </w:p>
    <w:p w14:paraId="101EA97F" w14:textId="77777777" w:rsidR="0098374A" w:rsidRPr="00BA1AB7" w:rsidRDefault="0098374A" w:rsidP="0098374A">
      <w:pPr>
        <w:rPr>
          <w:rFonts w:asciiTheme="minorHAnsi" w:hAnsiTheme="minorHAnsi" w:cstheme="minorHAnsi"/>
          <w:sz w:val="20"/>
          <w:szCs w:val="20"/>
        </w:rPr>
      </w:pPr>
    </w:p>
    <w:p w14:paraId="4451390E" w14:textId="77777777" w:rsidR="00F26E28" w:rsidRPr="00F26E28" w:rsidRDefault="00A03773" w:rsidP="00A037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 xml:space="preserve">Suppliers eating crew food: </w:t>
      </w:r>
    </w:p>
    <w:p w14:paraId="45703963" w14:textId="77777777" w:rsidR="00F26E28" w:rsidRPr="00F26E28" w:rsidRDefault="00F26E28" w:rsidP="00F26E2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>Breakfast – 20 - (3 x Vegetarians)</w:t>
      </w:r>
    </w:p>
    <w:p w14:paraId="7D566686" w14:textId="77777777" w:rsidR="00F26E28" w:rsidRPr="00F26E28" w:rsidRDefault="00F26E28" w:rsidP="00F26E2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>Lunch – 18 – (1 x No Pork – 3 x Vegetarian)</w:t>
      </w:r>
    </w:p>
    <w:p w14:paraId="32E626EB" w14:textId="76A82188" w:rsidR="00F26E28" w:rsidRPr="00F26E28" w:rsidRDefault="00F26E28" w:rsidP="00F26E2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>Dinner – 18 – (1 x No Pork – 3 x Vegetarian)</w:t>
      </w:r>
    </w:p>
    <w:p w14:paraId="0E36E4D5" w14:textId="77777777" w:rsidR="00F26E28" w:rsidRPr="00F26E28" w:rsidRDefault="00A03773" w:rsidP="00F26E2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>x1 VOG</w:t>
      </w:r>
      <w:r w:rsidR="00F26E28" w:rsidRPr="00F26E28">
        <w:rPr>
          <w:rFonts w:asciiTheme="minorHAnsi" w:hAnsiTheme="minorHAnsi" w:cstheme="minorHAnsi"/>
          <w:sz w:val="20"/>
          <w:szCs w:val="20"/>
        </w:rPr>
        <w:t xml:space="preserve"> (veggie)</w:t>
      </w:r>
    </w:p>
    <w:p w14:paraId="02B0AFED" w14:textId="7DF10392" w:rsidR="00A03773" w:rsidRPr="00F26E28" w:rsidRDefault="0021456F" w:rsidP="00F26E28">
      <w:pPr>
        <w:pStyle w:val="ListParagraph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F26E28">
        <w:rPr>
          <w:rFonts w:asciiTheme="minorHAnsi" w:hAnsiTheme="minorHAnsi" w:cstheme="minorHAnsi"/>
          <w:sz w:val="20"/>
          <w:szCs w:val="20"/>
        </w:rPr>
        <w:t>x</w:t>
      </w:r>
      <w:r w:rsidR="00F26E28" w:rsidRPr="00F26E28">
        <w:rPr>
          <w:rFonts w:asciiTheme="minorHAnsi" w:hAnsiTheme="minorHAnsi" w:cstheme="minorHAnsi"/>
          <w:sz w:val="20"/>
          <w:szCs w:val="20"/>
        </w:rPr>
        <w:t xml:space="preserve">1 Andy Wilsher Videographer </w:t>
      </w:r>
    </w:p>
    <w:p w14:paraId="4F59C062" w14:textId="406C88D2" w:rsidR="00A03773" w:rsidRPr="00A03773" w:rsidRDefault="00D801DD" w:rsidP="00A037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Redactive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get </w:t>
      </w:r>
      <w:r w:rsidR="00A03773" w:rsidRPr="00A03773">
        <w:rPr>
          <w:rFonts w:asciiTheme="minorHAnsi" w:hAnsiTheme="minorHAnsi" w:cstheme="minorHAnsi"/>
          <w:sz w:val="20"/>
          <w:szCs w:val="20"/>
        </w:rPr>
        <w:t>Coffee/Lunch from M&amp;S</w:t>
      </w:r>
    </w:p>
    <w:p w14:paraId="21AD4676" w14:textId="77777777" w:rsidR="0098374A" w:rsidRDefault="0098374A" w:rsidP="005F5BF8">
      <w:pPr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</w:pPr>
    </w:p>
    <w:p w14:paraId="2D536D42" w14:textId="49DD1523" w:rsidR="001742B0" w:rsidRPr="001742B0" w:rsidRDefault="001742B0" w:rsidP="005032BA">
      <w:pPr>
        <w:pStyle w:val="Normal1"/>
        <w:rPr>
          <w:color w:val="FF0000"/>
        </w:rPr>
      </w:pPr>
    </w:p>
    <w:tbl>
      <w:tblPr>
        <w:tblStyle w:val="a0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9"/>
        <w:gridCol w:w="3930"/>
        <w:gridCol w:w="2849"/>
      </w:tblGrid>
      <w:tr w:rsidR="00710FBE" w14:paraId="4391F7E3" w14:textId="77777777">
        <w:trPr>
          <w:trHeight w:val="260"/>
        </w:trPr>
        <w:tc>
          <w:tcPr>
            <w:tcW w:w="6779" w:type="dxa"/>
            <w:gridSpan w:val="2"/>
            <w:tcBorders>
              <w:bottom w:val="single" w:sz="4" w:space="0" w:color="000000"/>
            </w:tcBorders>
            <w:shd w:val="clear" w:color="auto" w:fill="B8CCE4"/>
          </w:tcPr>
          <w:p w14:paraId="0DD0F744" w14:textId="610A15E2" w:rsidR="00710FBE" w:rsidRDefault="0050167A">
            <w:pPr>
              <w:pStyle w:val="Heading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Wednesday </w:t>
            </w:r>
            <w:r w:rsidR="00F93471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F63852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F9347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>February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B8CCE4"/>
          </w:tcPr>
          <w:p w14:paraId="24AAB296" w14:textId="77777777" w:rsidR="00710FBE" w:rsidRDefault="00710FBE">
            <w:pPr>
              <w:pStyle w:val="Heading1"/>
            </w:pPr>
          </w:p>
        </w:tc>
      </w:tr>
      <w:tr w:rsidR="00710FBE" w14:paraId="3AF0CB5C" w14:textId="77777777">
        <w:trPr>
          <w:trHeight w:val="220"/>
        </w:trPr>
        <w:tc>
          <w:tcPr>
            <w:tcW w:w="2849" w:type="dxa"/>
            <w:tcBorders>
              <w:bottom w:val="single" w:sz="4" w:space="0" w:color="000000"/>
            </w:tcBorders>
            <w:vAlign w:val="center"/>
          </w:tcPr>
          <w:p w14:paraId="51DF9FAC" w14:textId="77777777" w:rsidR="00710FBE" w:rsidRPr="00FF182E" w:rsidRDefault="00AC79B9">
            <w:pPr>
              <w:pStyle w:val="Heading1"/>
              <w:rPr>
                <w:bCs/>
              </w:rPr>
            </w:pPr>
            <w:r w:rsidRPr="00FF182E">
              <w:rPr>
                <w:rFonts w:ascii="Calibri" w:eastAsia="Calibri" w:hAnsi="Calibri" w:cs="Calibri"/>
                <w:bCs/>
                <w:sz w:val="20"/>
                <w:szCs w:val="20"/>
              </w:rPr>
              <w:t>Date/Time</w:t>
            </w:r>
          </w:p>
        </w:tc>
        <w:tc>
          <w:tcPr>
            <w:tcW w:w="3930" w:type="dxa"/>
            <w:tcBorders>
              <w:bottom w:val="single" w:sz="4" w:space="0" w:color="000000"/>
            </w:tcBorders>
            <w:vAlign w:val="center"/>
          </w:tcPr>
          <w:p w14:paraId="0AFD6C05" w14:textId="77777777" w:rsidR="00710FBE" w:rsidRPr="00FF182E" w:rsidRDefault="00AC79B9">
            <w:pPr>
              <w:pStyle w:val="Heading1"/>
              <w:rPr>
                <w:bCs/>
              </w:rPr>
            </w:pPr>
            <w:r w:rsidRPr="00FF182E">
              <w:rPr>
                <w:rFonts w:ascii="Calibri" w:eastAsia="Calibri" w:hAnsi="Calibri" w:cs="Calibri"/>
                <w:bCs/>
                <w:sz w:val="20"/>
                <w:szCs w:val="20"/>
              </w:rPr>
              <w:t>Description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vAlign w:val="center"/>
          </w:tcPr>
          <w:p w14:paraId="3725A9D3" w14:textId="77777777" w:rsidR="00710FBE" w:rsidRPr="00FF182E" w:rsidRDefault="00AC79B9">
            <w:pPr>
              <w:pStyle w:val="Heading1"/>
              <w:rPr>
                <w:bCs/>
              </w:rPr>
            </w:pPr>
            <w:r w:rsidRPr="00FF182E">
              <w:rPr>
                <w:rFonts w:ascii="Calibri" w:eastAsia="Calibri" w:hAnsi="Calibri" w:cs="Calibri"/>
                <w:bCs/>
                <w:sz w:val="20"/>
                <w:szCs w:val="20"/>
              </w:rPr>
              <w:t>Person Responsible</w:t>
            </w:r>
          </w:p>
        </w:tc>
      </w:tr>
      <w:tr w:rsidR="00710FBE" w14:paraId="0FDF3C75" w14:textId="77777777">
        <w:trPr>
          <w:trHeight w:val="4080"/>
        </w:trPr>
        <w:tc>
          <w:tcPr>
            <w:tcW w:w="2849" w:type="dxa"/>
            <w:tcBorders>
              <w:bottom w:val="single" w:sz="4" w:space="0" w:color="000000"/>
            </w:tcBorders>
          </w:tcPr>
          <w:p w14:paraId="42B65BBE" w14:textId="77777777" w:rsidR="00710FBE" w:rsidRDefault="00710FBE">
            <w:pPr>
              <w:pStyle w:val="Heading1"/>
            </w:pPr>
            <w:bookmarkStart w:id="0" w:name="_Hlk152757839"/>
          </w:p>
        </w:tc>
        <w:tc>
          <w:tcPr>
            <w:tcW w:w="3930" w:type="dxa"/>
            <w:tcBorders>
              <w:bottom w:val="single" w:sz="4" w:space="0" w:color="000000"/>
            </w:tcBorders>
          </w:tcPr>
          <w:p w14:paraId="68EA6143" w14:textId="5A8D350D" w:rsidR="00710FBE" w:rsidRPr="007E05F7" w:rsidRDefault="00AC79B9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Prepare items to be sent to </w:t>
            </w:r>
            <w:r w:rsidR="00C20B7E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Park Plaza</w:t>
            </w: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 and order </w:t>
            </w:r>
            <w:r w:rsidR="00E83169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courier for pick up at </w:t>
            </w:r>
            <w:r w:rsidR="00F63852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3</w:t>
            </w:r>
            <w:r w:rsidR="001F773B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pm on </w:t>
            </w:r>
            <w:r w:rsidR="00F63852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28 </w:t>
            </w: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Feb:</w:t>
            </w:r>
          </w:p>
          <w:p w14:paraId="02A22DFF" w14:textId="77777777" w:rsidR="00710FBE" w:rsidRPr="007E05F7" w:rsidRDefault="00710FBE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</w:p>
          <w:p w14:paraId="63C9576D" w14:textId="77777777" w:rsidR="00B142ED" w:rsidRPr="007E05F7" w:rsidRDefault="00B142ED" w:rsidP="00B142ED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Logo boards x21</w:t>
            </w:r>
          </w:p>
          <w:p w14:paraId="3E2BED81" w14:textId="77777777" w:rsidR="00B142ED" w:rsidRPr="007E05F7" w:rsidRDefault="00B142ED" w:rsidP="00B142ED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Highly commended certificates x 3</w:t>
            </w:r>
          </w:p>
          <w:p w14:paraId="36433FD6" w14:textId="77777777" w:rsidR="00B142ED" w:rsidRPr="007E05F7" w:rsidRDefault="00B142ED" w:rsidP="00B142ED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Presidents’ reception A2 board x1</w:t>
            </w:r>
          </w:p>
          <w:p w14:paraId="4CF4C3A4" w14:textId="20DCC242" w:rsidR="00B142ED" w:rsidRPr="007E05F7" w:rsidRDefault="00B142ED" w:rsidP="00B142ED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CIBSE place name cards</w:t>
            </w:r>
            <w:r w:rsidR="002743A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x120</w:t>
            </w:r>
          </w:p>
          <w:p w14:paraId="65024EAE" w14:textId="7280E5FB" w:rsidR="00B142ED" w:rsidRPr="007E05F7" w:rsidRDefault="00B142ED" w:rsidP="00B142ED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CIBSE Journal place name cards</w:t>
            </w:r>
            <w:r w:rsidR="002743A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x10</w:t>
            </w:r>
          </w:p>
          <w:p w14:paraId="22CB3D45" w14:textId="52C0D6DC" w:rsidR="00710FBE" w:rsidRPr="007E05F7" w:rsidRDefault="00AC79B9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Trophies</w:t>
            </w:r>
            <w:r w:rsidR="005F5BF8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 x1</w:t>
            </w:r>
            <w:r w:rsidR="0050167A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9</w:t>
            </w:r>
          </w:p>
          <w:p w14:paraId="69FA4B4B" w14:textId="38D608B8" w:rsidR="008E01AE" w:rsidRPr="007E05F7" w:rsidRDefault="001F773B" w:rsidP="008E01AE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Pull up banners x </w:t>
            </w:r>
            <w:proofErr w:type="gramStart"/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1</w:t>
            </w:r>
            <w:r w:rsidR="00767086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2</w:t>
            </w:r>
            <w:proofErr w:type="gramEnd"/>
          </w:p>
          <w:p w14:paraId="42277B2D" w14:textId="371DF0AD" w:rsidR="008E01AE" w:rsidRPr="007E05F7" w:rsidRDefault="008E01AE" w:rsidP="008E01AE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proofErr w:type="spellStart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Toblerones</w:t>
            </w:r>
            <w:proofErr w:type="spellEnd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 </w:t>
            </w:r>
            <w:r w:rsidR="00767086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6</w:t>
            </w: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designs</w:t>
            </w:r>
          </w:p>
          <w:p w14:paraId="3D1F2BE8" w14:textId="5859E7FE" w:rsidR="005F5BF8" w:rsidRPr="007E05F7" w:rsidRDefault="005F5BF8" w:rsidP="005F5BF8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Social boards</w:t>
            </w:r>
            <w:r w:rsidR="00FF182E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x15</w:t>
            </w:r>
          </w:p>
          <w:p w14:paraId="29003CE5" w14:textId="4472F2DF" w:rsidR="00F63852" w:rsidRPr="007E05F7" w:rsidRDefault="00F63852" w:rsidP="00F63852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1" w:name="_Hlk127880324"/>
            <w:bookmarkStart w:id="2" w:name="_Hlk159314573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LED spheres for sponsors - All</w:t>
            </w:r>
          </w:p>
          <w:p w14:paraId="6B0AF37A" w14:textId="460CF618" w:rsidR="00F63852" w:rsidRPr="007E05F7" w:rsidRDefault="00F63852" w:rsidP="00F63852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Neon stars for premium tables - All</w:t>
            </w:r>
          </w:p>
          <w:p w14:paraId="005B859E" w14:textId="34E428D1" w:rsidR="00F63852" w:rsidRPr="007E05F7" w:rsidRDefault="00F63852" w:rsidP="00F63852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Stationary box x1</w:t>
            </w:r>
          </w:p>
          <w:p w14:paraId="7890E888" w14:textId="04AA699D" w:rsidR="00F63852" w:rsidRPr="007E05F7" w:rsidRDefault="00F63852" w:rsidP="00F63852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Mini easel x </w:t>
            </w:r>
            <w:r w:rsidR="0063342C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1</w:t>
            </w:r>
          </w:p>
          <w:p w14:paraId="6A816062" w14:textId="412E2F71" w:rsidR="00F63852" w:rsidRPr="007E05F7" w:rsidRDefault="00F63852" w:rsidP="00F63852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Photography sign and A4 sign</w:t>
            </w:r>
            <w:r w:rsidR="00694611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holders</w:t>
            </w:r>
            <w:r w:rsidR="002743A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x1</w:t>
            </w:r>
          </w:p>
          <w:p w14:paraId="4A24F4B0" w14:textId="67312B94" w:rsidR="0063342C" w:rsidRPr="002743AA" w:rsidRDefault="00AC79B9" w:rsidP="002743AA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3" w:name="_Hlk159314692"/>
            <w:bookmarkEnd w:id="1"/>
            <w:bookmarkEnd w:id="2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Return labels addressed to </w:t>
            </w:r>
            <w:proofErr w:type="spellStart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Redactive</w:t>
            </w:r>
            <w:proofErr w:type="spellEnd"/>
            <w:r w:rsidR="002743A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proofErr w:type="gramStart"/>
            <w:r w:rsidR="002743A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x10</w:t>
            </w:r>
            <w:proofErr w:type="gramEnd"/>
          </w:p>
          <w:p w14:paraId="3FA6DA23" w14:textId="77777777" w:rsidR="0063342C" w:rsidRPr="007E05F7" w:rsidRDefault="0063342C" w:rsidP="0063342C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Gold envelopes with printed label x19</w:t>
            </w:r>
          </w:p>
          <w:p w14:paraId="42CF2B74" w14:textId="6DF5D8AE" w:rsidR="0063342C" w:rsidRPr="007E05F7" w:rsidRDefault="0063342C" w:rsidP="0063342C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Winner inserts for gold envelopes</w:t>
            </w:r>
            <w:r w:rsidR="002743AA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 </w:t>
            </w:r>
            <w:proofErr w:type="gramStart"/>
            <w:r w:rsidR="002743AA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x19</w:t>
            </w:r>
            <w:proofErr w:type="gramEnd"/>
          </w:p>
          <w:p w14:paraId="7F0B4C33" w14:textId="77777777" w:rsidR="0063342C" w:rsidRPr="007E05F7" w:rsidRDefault="0063342C" w:rsidP="0063342C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Brown envelopes with hard back and printed label x3</w:t>
            </w:r>
          </w:p>
          <w:p w14:paraId="5455C228" w14:textId="43308043" w:rsidR="00F9212B" w:rsidRPr="007E05F7" w:rsidRDefault="00F9212B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X20 </w:t>
            </w:r>
            <w:proofErr w:type="spellStart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VoxPop</w:t>
            </w:r>
            <w:proofErr w:type="spellEnd"/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forms</w:t>
            </w:r>
            <w:r w:rsidR="00BF4604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print</w:t>
            </w:r>
          </w:p>
          <w:p w14:paraId="652EDD8E" w14:textId="203B6CB4" w:rsidR="005F5BF8" w:rsidRPr="007E05F7" w:rsidRDefault="005F5BF8" w:rsidP="005F5BF8">
            <w:pPr>
              <w:pStyle w:val="Heading1"/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>X4 Table layups</w:t>
            </w:r>
            <w:r w:rsidR="00BF4604" w:rsidRPr="007E05F7">
              <w:rPr>
                <w:rFonts w:ascii="Calibri" w:eastAsia="Calibri" w:hAnsi="Calibri" w:cs="Calibri"/>
                <w:b w:val="0"/>
                <w:color w:val="auto"/>
                <w:sz w:val="20"/>
                <w:szCs w:val="20"/>
              </w:rPr>
              <w:t xml:space="preserve"> - print</w:t>
            </w:r>
          </w:p>
          <w:p w14:paraId="6B555AE0" w14:textId="2264ACEE" w:rsidR="00D84E8C" w:rsidRPr="007E05F7" w:rsidRDefault="00D84E8C" w:rsidP="00D84E8C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X2 drinks reception floor plan</w:t>
            </w:r>
            <w:r w:rsidR="00514895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print</w:t>
            </w:r>
          </w:p>
          <w:p w14:paraId="51F672D1" w14:textId="27207B10" w:rsidR="005F5BF8" w:rsidRPr="007E05F7" w:rsidRDefault="005F5BF8" w:rsidP="005F5BF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X2 dietary list </w:t>
            </w:r>
            <w:r w:rsidR="00BF4604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- print</w:t>
            </w:r>
          </w:p>
          <w:p w14:paraId="769F9AC8" w14:textId="0B5D24B7" w:rsidR="005F5BF8" w:rsidRPr="007E05F7" w:rsidRDefault="005F5BF8" w:rsidP="005F5BF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X8 script</w:t>
            </w:r>
            <w:r w:rsidR="00BF4604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print</w:t>
            </w:r>
          </w:p>
          <w:p w14:paraId="6401E935" w14:textId="367017A0" w:rsidR="005F5BF8" w:rsidRPr="007E05F7" w:rsidRDefault="005F5BF8" w:rsidP="005F5BF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X6 guest list</w:t>
            </w:r>
            <w:r w:rsidR="004C0B6F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BF4604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print</w:t>
            </w:r>
          </w:p>
          <w:p w14:paraId="385C8E84" w14:textId="2FCE83F7" w:rsidR="005F5BF8" w:rsidRPr="007E05F7" w:rsidRDefault="005F5BF8" w:rsidP="005F5BF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X9 copies of ops notes </w:t>
            </w:r>
            <w:r w:rsidR="00514895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- print</w:t>
            </w:r>
          </w:p>
          <w:p w14:paraId="51D425E2" w14:textId="347670EA" w:rsidR="005F5BF8" w:rsidRPr="007E05F7" w:rsidRDefault="005F5BF8" w:rsidP="005F5BF8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>X4 table plan</w:t>
            </w:r>
            <w:r w:rsidR="00514895" w:rsidRPr="007E05F7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print</w:t>
            </w:r>
          </w:p>
          <w:bookmarkEnd w:id="3"/>
          <w:p w14:paraId="2C45E2BE" w14:textId="35EBE931" w:rsidR="001F773B" w:rsidRPr="007E05F7" w:rsidRDefault="001F773B" w:rsidP="001F773B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849" w:type="dxa"/>
            <w:tcBorders>
              <w:bottom w:val="single" w:sz="4" w:space="0" w:color="000000"/>
            </w:tcBorders>
          </w:tcPr>
          <w:p w14:paraId="101850C5" w14:textId="750AECDB" w:rsidR="00710FBE" w:rsidRDefault="00F63852" w:rsidP="008E01AE">
            <w:pPr>
              <w:pStyle w:val="Heading1"/>
            </w:pPr>
            <w:proofErr w:type="spellStart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CMcC</w:t>
            </w:r>
            <w:proofErr w:type="spellEnd"/>
            <w:r>
              <w:rPr>
                <w:rFonts w:ascii="Calibri" w:eastAsia="Calibri" w:hAnsi="Calibri" w:cs="Calibri"/>
                <w:b w:val="0"/>
                <w:sz w:val="20"/>
                <w:szCs w:val="20"/>
              </w:rPr>
              <w:t>/</w:t>
            </w:r>
            <w:r w:rsidR="0050167A">
              <w:rPr>
                <w:rFonts w:ascii="Calibri" w:eastAsia="Calibri" w:hAnsi="Calibri" w:cs="Calibri"/>
                <w:b w:val="0"/>
                <w:sz w:val="20"/>
                <w:szCs w:val="20"/>
              </w:rPr>
              <w:t>HW</w:t>
            </w:r>
          </w:p>
        </w:tc>
      </w:tr>
      <w:bookmarkEnd w:id="0"/>
      <w:tr w:rsidR="00710FBE" w14:paraId="4C36B385" w14:textId="77777777">
        <w:tc>
          <w:tcPr>
            <w:tcW w:w="9628" w:type="dxa"/>
            <w:gridSpan w:val="3"/>
            <w:shd w:val="clear" w:color="auto" w:fill="95B3D7"/>
          </w:tcPr>
          <w:p w14:paraId="2944B73F" w14:textId="733ECA53" w:rsidR="00710FBE" w:rsidRDefault="0050167A">
            <w:pPr>
              <w:pStyle w:val="Heading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 29 March</w:t>
            </w:r>
          </w:p>
        </w:tc>
      </w:tr>
      <w:tr w:rsidR="00710FBE" w14:paraId="1C2D22E3" w14:textId="77777777" w:rsidTr="00AE4A3E">
        <w:trPr>
          <w:trHeight w:val="260"/>
        </w:trPr>
        <w:tc>
          <w:tcPr>
            <w:tcW w:w="2849" w:type="dxa"/>
            <w:tcBorders>
              <w:bottom w:val="single" w:sz="4" w:space="0" w:color="000000"/>
            </w:tcBorders>
            <w:shd w:val="clear" w:color="auto" w:fill="FFCCFF"/>
          </w:tcPr>
          <w:p w14:paraId="6991C1AB" w14:textId="77777777" w:rsidR="00710FBE" w:rsidRDefault="00710FBE">
            <w:pPr>
              <w:pStyle w:val="Heading1"/>
            </w:pPr>
          </w:p>
        </w:tc>
        <w:tc>
          <w:tcPr>
            <w:tcW w:w="3930" w:type="dxa"/>
            <w:tcBorders>
              <w:bottom w:val="single" w:sz="4" w:space="0" w:color="000000"/>
            </w:tcBorders>
            <w:shd w:val="clear" w:color="auto" w:fill="FFCCFF"/>
          </w:tcPr>
          <w:p w14:paraId="17BF9A7C" w14:textId="77777777" w:rsidR="00710FBE" w:rsidRDefault="00710FBE">
            <w:pPr>
              <w:pStyle w:val="Heading1"/>
            </w:pP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CCFF"/>
          </w:tcPr>
          <w:p w14:paraId="2C9646F6" w14:textId="77777777" w:rsidR="00710FBE" w:rsidRDefault="00710FBE">
            <w:pPr>
              <w:pStyle w:val="Heading1"/>
            </w:pPr>
          </w:p>
        </w:tc>
      </w:tr>
      <w:tr w:rsidR="00710FBE" w14:paraId="36CDED88" w14:textId="77777777">
        <w:trPr>
          <w:trHeight w:val="260"/>
        </w:trPr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14:paraId="0AA017F0" w14:textId="77777777" w:rsidR="00710FBE" w:rsidRPr="00E25922" w:rsidRDefault="00AC79B9">
            <w:pPr>
              <w:pStyle w:val="Heading1"/>
            </w:pPr>
            <w:r w:rsidRPr="00E2592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07.00 </w:t>
            </w:r>
          </w:p>
        </w:tc>
        <w:tc>
          <w:tcPr>
            <w:tcW w:w="3930" w:type="dxa"/>
            <w:tcBorders>
              <w:bottom w:val="single" w:sz="4" w:space="0" w:color="000000"/>
            </w:tcBorders>
            <w:shd w:val="clear" w:color="auto" w:fill="FFFFFF"/>
          </w:tcPr>
          <w:p w14:paraId="3AC311E1" w14:textId="67366A85" w:rsidR="00710FBE" w:rsidRPr="00E25922" w:rsidRDefault="00C20B7E">
            <w:pPr>
              <w:pStyle w:val="Heading1"/>
            </w:pPr>
            <w:proofErr w:type="spellStart"/>
            <w:r w:rsidRPr="00E25922">
              <w:rPr>
                <w:rFonts w:ascii="Calibri" w:eastAsia="Calibri" w:hAnsi="Calibri" w:cs="Calibri"/>
                <w:b w:val="0"/>
                <w:sz w:val="20"/>
                <w:szCs w:val="20"/>
              </w:rPr>
              <w:t>Vive</w:t>
            </w:r>
            <w:proofErr w:type="spellEnd"/>
            <w:r w:rsidR="00AC79B9" w:rsidRPr="00E25922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 on site unload in loading bay</w:t>
            </w:r>
            <w:r w:rsidR="00AC79B9" w:rsidRPr="00E25922">
              <w:rPr>
                <w:rFonts w:ascii="Calibri" w:eastAsia="Calibri" w:hAnsi="Calibri" w:cs="Calibri"/>
                <w:sz w:val="20"/>
                <w:szCs w:val="20"/>
              </w:rPr>
              <w:t xml:space="preserve"> - </w:t>
            </w:r>
            <w:r w:rsidR="00AC79B9" w:rsidRPr="00E25922">
              <w:rPr>
                <w:rFonts w:ascii="Calibri" w:eastAsia="Calibri" w:hAnsi="Calibri" w:cs="Calibri"/>
                <w:b w:val="0"/>
                <w:sz w:val="20"/>
                <w:szCs w:val="20"/>
              </w:rPr>
              <w:t>build of staging begins</w:t>
            </w:r>
          </w:p>
        </w:tc>
        <w:tc>
          <w:tcPr>
            <w:tcW w:w="2849" w:type="dxa"/>
            <w:tcBorders>
              <w:bottom w:val="single" w:sz="4" w:space="0" w:color="000000"/>
            </w:tcBorders>
            <w:shd w:val="clear" w:color="auto" w:fill="FFFFFF"/>
          </w:tcPr>
          <w:p w14:paraId="6891A759" w14:textId="04124C8D" w:rsidR="00710FBE" w:rsidRPr="00E25922" w:rsidRDefault="00C20B7E">
            <w:pPr>
              <w:pStyle w:val="Heading1"/>
            </w:pPr>
            <w:proofErr w:type="spellStart"/>
            <w:r w:rsidRPr="00E25922">
              <w:rPr>
                <w:rFonts w:ascii="Calibri" w:eastAsia="Calibri" w:hAnsi="Calibri" w:cs="Calibri"/>
                <w:b w:val="0"/>
                <w:sz w:val="20"/>
                <w:szCs w:val="20"/>
              </w:rPr>
              <w:t>Vive</w:t>
            </w:r>
            <w:proofErr w:type="spellEnd"/>
          </w:p>
        </w:tc>
      </w:tr>
      <w:tr w:rsidR="00710FBE" w14:paraId="25010F07" w14:textId="77777777" w:rsidTr="00AE4A3E">
        <w:tc>
          <w:tcPr>
            <w:tcW w:w="2849" w:type="dxa"/>
            <w:shd w:val="clear" w:color="auto" w:fill="FFCCFF"/>
          </w:tcPr>
          <w:p w14:paraId="151E38F9" w14:textId="77777777" w:rsidR="00710FBE" w:rsidRPr="00E25922" w:rsidRDefault="00710FBE">
            <w:pPr>
              <w:pStyle w:val="Normal1"/>
              <w:rPr>
                <w:color w:val="FFCCFF"/>
              </w:rPr>
            </w:pPr>
          </w:p>
        </w:tc>
        <w:tc>
          <w:tcPr>
            <w:tcW w:w="3930" w:type="dxa"/>
            <w:shd w:val="clear" w:color="auto" w:fill="FFCCFF"/>
          </w:tcPr>
          <w:p w14:paraId="437C75A2" w14:textId="77777777" w:rsidR="00710FBE" w:rsidRPr="00E25922" w:rsidRDefault="00710FBE">
            <w:pPr>
              <w:pStyle w:val="Normal1"/>
              <w:rPr>
                <w:color w:val="FFCCFF"/>
              </w:rPr>
            </w:pPr>
          </w:p>
        </w:tc>
        <w:tc>
          <w:tcPr>
            <w:tcW w:w="2849" w:type="dxa"/>
            <w:shd w:val="clear" w:color="auto" w:fill="FFCCFF"/>
          </w:tcPr>
          <w:p w14:paraId="18B9A524" w14:textId="77777777" w:rsidR="00710FBE" w:rsidRPr="00E25922" w:rsidRDefault="00710FBE">
            <w:pPr>
              <w:pStyle w:val="Normal1"/>
              <w:rPr>
                <w:color w:val="FFCCFF"/>
              </w:rPr>
            </w:pPr>
          </w:p>
        </w:tc>
      </w:tr>
      <w:tr w:rsidR="00710FBE" w14:paraId="6DA2A790" w14:textId="77777777">
        <w:tc>
          <w:tcPr>
            <w:tcW w:w="2849" w:type="dxa"/>
          </w:tcPr>
          <w:p w14:paraId="34AA34D1" w14:textId="77777777" w:rsidR="00710FBE" w:rsidRPr="00E25922" w:rsidRDefault="00AC79B9">
            <w:pPr>
              <w:pStyle w:val="Normal1"/>
            </w:pPr>
            <w:r w:rsidRPr="00E25922">
              <w:rPr>
                <w:rFonts w:ascii="Calibri" w:eastAsia="Calibri" w:hAnsi="Calibri" w:cs="Calibri"/>
                <w:sz w:val="20"/>
                <w:szCs w:val="20"/>
              </w:rPr>
              <w:t>07:00</w:t>
            </w:r>
          </w:p>
        </w:tc>
        <w:tc>
          <w:tcPr>
            <w:tcW w:w="3930" w:type="dxa"/>
          </w:tcPr>
          <w:p w14:paraId="00B91563" w14:textId="2409CC7D" w:rsidR="00710FBE" w:rsidRPr="00E25922" w:rsidRDefault="00AC79B9">
            <w:pPr>
              <w:pStyle w:val="Normal1"/>
            </w:pPr>
            <w:r w:rsidRPr="00E25922">
              <w:rPr>
                <w:rFonts w:ascii="Calibri" w:eastAsia="Calibri" w:hAnsi="Calibri" w:cs="Calibri"/>
                <w:sz w:val="20"/>
                <w:szCs w:val="20"/>
              </w:rPr>
              <w:t>Crew - Coffee and tea urn</w:t>
            </w:r>
          </w:p>
        </w:tc>
        <w:tc>
          <w:tcPr>
            <w:tcW w:w="2849" w:type="dxa"/>
          </w:tcPr>
          <w:p w14:paraId="57763A2D" w14:textId="2084083F" w:rsidR="00710FBE" w:rsidRPr="00E25922" w:rsidRDefault="00C20B7E">
            <w:pPr>
              <w:pStyle w:val="Normal1"/>
            </w:pPr>
            <w:r w:rsidRPr="00E25922"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</w:tc>
      </w:tr>
      <w:tr w:rsidR="00710FBE" w14:paraId="03390CFF" w14:textId="77777777" w:rsidTr="00AE4A3E">
        <w:tc>
          <w:tcPr>
            <w:tcW w:w="2849" w:type="dxa"/>
            <w:shd w:val="clear" w:color="auto" w:fill="FFCCFF"/>
          </w:tcPr>
          <w:p w14:paraId="1403351A" w14:textId="77777777" w:rsidR="00710FBE" w:rsidRPr="0050167A" w:rsidRDefault="00710FBE">
            <w:pPr>
              <w:pStyle w:val="Normal1"/>
              <w:rPr>
                <w:highlight w:val="yellow"/>
              </w:rPr>
            </w:pPr>
          </w:p>
        </w:tc>
        <w:tc>
          <w:tcPr>
            <w:tcW w:w="3930" w:type="dxa"/>
            <w:shd w:val="clear" w:color="auto" w:fill="FFCCFF"/>
          </w:tcPr>
          <w:p w14:paraId="5A18EE9A" w14:textId="77777777" w:rsidR="00710FBE" w:rsidRPr="0050167A" w:rsidRDefault="00710FBE">
            <w:pPr>
              <w:pStyle w:val="Normal1"/>
              <w:rPr>
                <w:highlight w:val="yellow"/>
              </w:rPr>
            </w:pPr>
          </w:p>
        </w:tc>
        <w:tc>
          <w:tcPr>
            <w:tcW w:w="2849" w:type="dxa"/>
            <w:shd w:val="clear" w:color="auto" w:fill="FFCCFF"/>
          </w:tcPr>
          <w:p w14:paraId="098660B7" w14:textId="77777777" w:rsidR="00710FBE" w:rsidRPr="0050167A" w:rsidRDefault="00710FBE">
            <w:pPr>
              <w:pStyle w:val="Normal1"/>
              <w:rPr>
                <w:highlight w:val="yellow"/>
              </w:rPr>
            </w:pPr>
          </w:p>
        </w:tc>
      </w:tr>
      <w:tr w:rsidR="00710FBE" w14:paraId="26BDB339" w14:textId="77777777">
        <w:tc>
          <w:tcPr>
            <w:tcW w:w="2849" w:type="dxa"/>
          </w:tcPr>
          <w:p w14:paraId="3EB4552C" w14:textId="77777777" w:rsidR="00710FBE" w:rsidRPr="00563155" w:rsidRDefault="00AC79B9" w:rsidP="00693D7D">
            <w:pPr>
              <w:pStyle w:val="Normal1"/>
            </w:pPr>
            <w:r w:rsidRPr="00563155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693D7D" w:rsidRPr="00563155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563155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693D7D" w:rsidRPr="00563155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Pr="00563155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27345E37" w14:textId="3238E96E" w:rsidR="00710FBE" w:rsidRPr="00563155" w:rsidRDefault="00AC79B9" w:rsidP="00693D7D">
            <w:pPr>
              <w:pStyle w:val="Normal1"/>
            </w:pPr>
            <w:r w:rsidRPr="00563155">
              <w:rPr>
                <w:rFonts w:ascii="Calibri" w:eastAsia="Calibri" w:hAnsi="Calibri" w:cs="Calibri"/>
                <w:sz w:val="20"/>
                <w:szCs w:val="20"/>
              </w:rPr>
              <w:t xml:space="preserve">Crew breakfast </w:t>
            </w:r>
            <w:r w:rsidR="00F628FE" w:rsidRPr="00563155">
              <w:rPr>
                <w:rFonts w:ascii="Calibri" w:eastAsia="Calibri" w:hAnsi="Calibri" w:cs="Calibri"/>
                <w:sz w:val="20"/>
                <w:szCs w:val="20"/>
              </w:rPr>
              <w:t xml:space="preserve">x </w:t>
            </w:r>
            <w:r w:rsidR="00563155">
              <w:rPr>
                <w:rFonts w:ascii="Calibri" w:eastAsia="Calibri" w:hAnsi="Calibri" w:cs="Calibri"/>
                <w:sz w:val="20"/>
                <w:szCs w:val="20"/>
              </w:rPr>
              <w:t xml:space="preserve">20 </w:t>
            </w:r>
            <w:r w:rsidRPr="00563155">
              <w:rPr>
                <w:rFonts w:ascii="Calibri" w:eastAsia="Calibri" w:hAnsi="Calibri" w:cs="Calibri"/>
                <w:sz w:val="20"/>
                <w:szCs w:val="20"/>
              </w:rPr>
              <w:t>(bacon</w:t>
            </w:r>
            <w:r w:rsidR="00AE4A3E" w:rsidRPr="00563155">
              <w:rPr>
                <w:rFonts w:ascii="Calibri" w:eastAsia="Calibri" w:hAnsi="Calibri" w:cs="Calibri"/>
                <w:sz w:val="20"/>
                <w:szCs w:val="20"/>
              </w:rPr>
              <w:t>/sausage/</w:t>
            </w:r>
            <w:r w:rsidRPr="00563155">
              <w:rPr>
                <w:rFonts w:ascii="Calibri" w:eastAsia="Calibri" w:hAnsi="Calibri" w:cs="Calibri"/>
                <w:sz w:val="20"/>
                <w:szCs w:val="20"/>
              </w:rPr>
              <w:t>egg</w:t>
            </w:r>
            <w:r w:rsidR="00AE4A3E" w:rsidRPr="00563155">
              <w:rPr>
                <w:rFonts w:ascii="Calibri" w:eastAsia="Calibri" w:hAnsi="Calibri" w:cs="Calibri"/>
                <w:sz w:val="20"/>
                <w:szCs w:val="20"/>
              </w:rPr>
              <w:t xml:space="preserve">/mushroom </w:t>
            </w:r>
            <w:r w:rsidRPr="00563155">
              <w:rPr>
                <w:rFonts w:ascii="Calibri" w:eastAsia="Calibri" w:hAnsi="Calibri" w:cs="Calibri"/>
                <w:sz w:val="20"/>
                <w:szCs w:val="20"/>
              </w:rPr>
              <w:t>rolls)</w:t>
            </w:r>
          </w:p>
        </w:tc>
        <w:tc>
          <w:tcPr>
            <w:tcW w:w="2849" w:type="dxa"/>
          </w:tcPr>
          <w:p w14:paraId="1F0F3DAC" w14:textId="392F0DFF" w:rsidR="00710FBE" w:rsidRPr="0050167A" w:rsidRDefault="00C20B7E">
            <w:pPr>
              <w:pStyle w:val="Normal1"/>
              <w:rPr>
                <w:highlight w:val="yellow"/>
              </w:rPr>
            </w:pPr>
            <w:r w:rsidRPr="00563155"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</w:tc>
      </w:tr>
      <w:tr w:rsidR="00AE4A3E" w14:paraId="68A3BF7D" w14:textId="77777777" w:rsidTr="00AE4A3E">
        <w:tc>
          <w:tcPr>
            <w:tcW w:w="2849" w:type="dxa"/>
            <w:shd w:val="clear" w:color="auto" w:fill="FFCCFF"/>
          </w:tcPr>
          <w:p w14:paraId="14382899" w14:textId="77777777" w:rsidR="00AE4A3E" w:rsidRPr="0050167A" w:rsidRDefault="00AE4A3E">
            <w:pPr>
              <w:pStyle w:val="Normal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930" w:type="dxa"/>
            <w:shd w:val="clear" w:color="auto" w:fill="FFCCFF"/>
          </w:tcPr>
          <w:p w14:paraId="497A3E69" w14:textId="77777777" w:rsidR="00AE4A3E" w:rsidRPr="0050167A" w:rsidRDefault="00AE4A3E">
            <w:pPr>
              <w:pStyle w:val="Normal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2849" w:type="dxa"/>
            <w:shd w:val="clear" w:color="auto" w:fill="FFCCFF"/>
          </w:tcPr>
          <w:p w14:paraId="71B93143" w14:textId="77777777" w:rsidR="00AE4A3E" w:rsidRPr="0050167A" w:rsidRDefault="00AE4A3E">
            <w:pPr>
              <w:pStyle w:val="Normal1"/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</w:p>
        </w:tc>
      </w:tr>
      <w:tr w:rsidR="00710FBE" w14:paraId="15CDE29C" w14:textId="77777777">
        <w:tc>
          <w:tcPr>
            <w:tcW w:w="2849" w:type="dxa"/>
          </w:tcPr>
          <w:p w14:paraId="56914CF9" w14:textId="1D803D18" w:rsidR="00710FBE" w:rsidRPr="00531BD0" w:rsidRDefault="00693D7D">
            <w:pPr>
              <w:pStyle w:val="Normal1"/>
              <w:rPr>
                <w:sz w:val="20"/>
                <w:szCs w:val="20"/>
              </w:rPr>
            </w:pPr>
            <w:r w:rsidRPr="00531BD0">
              <w:rPr>
                <w:rFonts w:ascii="Calibri" w:eastAsia="Calibri" w:hAnsi="Calibri" w:cs="Calibri"/>
                <w:sz w:val="20"/>
                <w:szCs w:val="20"/>
              </w:rPr>
              <w:t>09.00</w:t>
            </w:r>
            <w:r w:rsidR="00531BD0" w:rsidRPr="00531BD0">
              <w:rPr>
                <w:rFonts w:ascii="Calibri" w:eastAsia="Calibri" w:hAnsi="Calibri" w:cs="Calibri"/>
                <w:sz w:val="20"/>
                <w:szCs w:val="20"/>
              </w:rPr>
              <w:t>-12.00</w:t>
            </w:r>
          </w:p>
        </w:tc>
        <w:tc>
          <w:tcPr>
            <w:tcW w:w="3930" w:type="dxa"/>
          </w:tcPr>
          <w:p w14:paraId="627AAE42" w14:textId="44CEE06B" w:rsidR="00710FBE" w:rsidRPr="00531BD0" w:rsidRDefault="00693D7D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531BD0">
              <w:rPr>
                <w:rFonts w:ascii="Calibri" w:eastAsia="Calibri" w:hAnsi="Calibri" w:cs="Calibri"/>
                <w:sz w:val="20"/>
                <w:szCs w:val="20"/>
              </w:rPr>
              <w:t>Insite to deliver</w:t>
            </w:r>
            <w:r w:rsidR="00E70474" w:rsidRPr="00531BD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31BD0">
              <w:rPr>
                <w:rFonts w:ascii="Calibri" w:eastAsia="Calibri" w:hAnsi="Calibri" w:cs="Calibri"/>
                <w:sz w:val="20"/>
                <w:szCs w:val="20"/>
              </w:rPr>
              <w:t>lightbox table plan</w:t>
            </w:r>
            <w:r w:rsidR="005B232B" w:rsidRPr="00531BD0">
              <w:rPr>
                <w:rFonts w:ascii="Calibri" w:eastAsia="Calibri" w:hAnsi="Calibri" w:cs="Calibri"/>
                <w:sz w:val="20"/>
                <w:szCs w:val="20"/>
              </w:rPr>
              <w:t xml:space="preserve">, set between two doors into </w:t>
            </w:r>
            <w:proofErr w:type="gramStart"/>
            <w:r w:rsidR="005B232B" w:rsidRPr="00531BD0">
              <w:rPr>
                <w:rFonts w:ascii="Calibri" w:eastAsia="Calibri" w:hAnsi="Calibri" w:cs="Calibri"/>
                <w:sz w:val="20"/>
                <w:szCs w:val="20"/>
              </w:rPr>
              <w:t>Ballroom</w:t>
            </w:r>
            <w:proofErr w:type="gramEnd"/>
          </w:p>
          <w:p w14:paraId="1F42E04C" w14:textId="5D145D6F" w:rsidR="00E70474" w:rsidRPr="00531BD0" w:rsidRDefault="00E70474">
            <w:pPr>
              <w:pStyle w:val="Normal1"/>
            </w:pPr>
            <w:r w:rsidRPr="00531BD0">
              <w:rPr>
                <w:rFonts w:ascii="Calibri" w:eastAsia="Calibri" w:hAnsi="Calibri" w:cs="Calibri"/>
                <w:sz w:val="20"/>
                <w:szCs w:val="20"/>
              </w:rPr>
              <w:t xml:space="preserve">Caitlin checks positioning </w:t>
            </w:r>
          </w:p>
        </w:tc>
        <w:tc>
          <w:tcPr>
            <w:tcW w:w="2849" w:type="dxa"/>
          </w:tcPr>
          <w:p w14:paraId="63A39667" w14:textId="787997C8" w:rsidR="00710FBE" w:rsidRPr="00531BD0" w:rsidRDefault="00693D7D">
            <w:pPr>
              <w:pStyle w:val="Normal1"/>
            </w:pPr>
            <w:r w:rsidRPr="00531BD0">
              <w:rPr>
                <w:rFonts w:ascii="Calibri" w:eastAsia="Calibri" w:hAnsi="Calibri" w:cs="Calibri"/>
                <w:sz w:val="20"/>
                <w:szCs w:val="20"/>
              </w:rPr>
              <w:t>Insite graphics</w:t>
            </w:r>
            <w:r w:rsidR="00E70474" w:rsidRPr="00531BD0">
              <w:rPr>
                <w:rFonts w:ascii="Calibri" w:eastAsia="Calibri" w:hAnsi="Calibri" w:cs="Calibri"/>
                <w:sz w:val="20"/>
                <w:szCs w:val="20"/>
              </w:rPr>
              <w:t xml:space="preserve"> / </w:t>
            </w:r>
            <w:proofErr w:type="spellStart"/>
            <w:r w:rsidR="00E70474" w:rsidRPr="00531BD0">
              <w:rPr>
                <w:rFonts w:ascii="Calibri" w:eastAsia="Calibri" w:hAnsi="Calibri" w:cs="Calibri"/>
                <w:sz w:val="20"/>
                <w:szCs w:val="20"/>
              </w:rPr>
              <w:t>CMcC</w:t>
            </w:r>
            <w:proofErr w:type="spellEnd"/>
          </w:p>
        </w:tc>
      </w:tr>
      <w:tr w:rsidR="00AE4A3E" w14:paraId="6C2AFB7B" w14:textId="77777777" w:rsidTr="00AE4A3E">
        <w:trPr>
          <w:trHeight w:val="220"/>
        </w:trPr>
        <w:tc>
          <w:tcPr>
            <w:tcW w:w="2849" w:type="dxa"/>
            <w:shd w:val="clear" w:color="auto" w:fill="FFCCFF"/>
          </w:tcPr>
          <w:p w14:paraId="6FA086E0" w14:textId="77777777" w:rsidR="00AE4A3E" w:rsidRDefault="00AE4A3E" w:rsidP="00693D7D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7C63323D" w14:textId="77777777" w:rsidR="00AE4A3E" w:rsidRDefault="00AE4A3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048B3989" w14:textId="77777777" w:rsidR="00AE4A3E" w:rsidRDefault="00AE4A3E" w:rsidP="008E01A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0FBE" w14:paraId="18B11612" w14:textId="77777777" w:rsidTr="00C20B7E">
        <w:trPr>
          <w:trHeight w:val="813"/>
        </w:trPr>
        <w:tc>
          <w:tcPr>
            <w:tcW w:w="2849" w:type="dxa"/>
          </w:tcPr>
          <w:p w14:paraId="167B3173" w14:textId="1673DB44" w:rsidR="00710FBE" w:rsidRDefault="001F773B" w:rsidP="00693D7D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70474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693D7D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3930" w:type="dxa"/>
          </w:tcPr>
          <w:p w14:paraId="0F24B3CA" w14:textId="4798B0BA" w:rsidR="00710FBE" w:rsidRDefault="00E70474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Jason, </w:t>
            </w:r>
            <w:r w:rsidR="00F628FE">
              <w:rPr>
                <w:rFonts w:ascii="Calibri" w:eastAsia="Calibri" w:hAnsi="Calibri" w:cs="Calibri"/>
                <w:sz w:val="20"/>
                <w:szCs w:val="20"/>
              </w:rPr>
              <w:t>Juliette</w:t>
            </w:r>
            <w:r w:rsidR="00693D7D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0050167A">
              <w:rPr>
                <w:rFonts w:ascii="Calibri" w:eastAsia="Calibri" w:hAnsi="Calibri" w:cs="Calibri"/>
                <w:sz w:val="20"/>
                <w:szCs w:val="20"/>
              </w:rPr>
              <w:t xml:space="preserve"> Holly, Brianna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AC79B9">
              <w:rPr>
                <w:rFonts w:ascii="Calibri" w:eastAsia="Calibri" w:hAnsi="Calibri" w:cs="Calibri"/>
                <w:sz w:val="20"/>
                <w:szCs w:val="20"/>
              </w:rPr>
              <w:t>arrive</w:t>
            </w:r>
            <w:proofErr w:type="gramEnd"/>
            <w:r w:rsidR="00AC79B9">
              <w:rPr>
                <w:rFonts w:ascii="Calibri" w:eastAsia="Calibri" w:hAnsi="Calibri" w:cs="Calibri"/>
                <w:sz w:val="20"/>
                <w:szCs w:val="20"/>
              </w:rPr>
              <w:t xml:space="preserve"> on site at </w:t>
            </w:r>
            <w:r w:rsidR="00C20B7E"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A7E0840" w14:textId="1592398E" w:rsidR="00710FBE" w:rsidRDefault="00E70474" w:rsidP="00693D7D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Meet in </w:t>
            </w:r>
            <w:r w:rsidR="00AC79B9" w:rsidRPr="007B7C4B">
              <w:rPr>
                <w:rFonts w:ascii="Calibri" w:eastAsia="Calibri" w:hAnsi="Calibri" w:cs="Calibri"/>
                <w:sz w:val="20"/>
                <w:szCs w:val="20"/>
              </w:rPr>
              <w:t xml:space="preserve">office in </w:t>
            </w:r>
            <w:r w:rsidR="00C20B7E" w:rsidRPr="007B7C4B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7B7C4B" w:rsidRPr="007B7C4B">
              <w:rPr>
                <w:rFonts w:ascii="Calibri" w:eastAsia="Calibri" w:hAnsi="Calibri" w:cs="Calibri"/>
                <w:sz w:val="20"/>
                <w:szCs w:val="20"/>
              </w:rPr>
              <w:t>ark Suite 6-7</w:t>
            </w:r>
          </w:p>
          <w:p w14:paraId="65129B43" w14:textId="701B4A17" w:rsidR="00E70474" w:rsidRDefault="00E70474" w:rsidP="00693D7D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CMcC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to brief on jobs to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="00896AFF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proofErr w:type="gramEnd"/>
            <w:r w:rsidR="00896AFF">
              <w:rPr>
                <w:rFonts w:ascii="Calibri" w:eastAsia="Calibri" w:hAnsi="Calibri" w:cs="Calibri"/>
                <w:sz w:val="20"/>
                <w:szCs w:val="20"/>
              </w:rPr>
              <w:t xml:space="preserve"> build all </w:t>
            </w:r>
            <w:r w:rsidR="005949CA">
              <w:rPr>
                <w:rFonts w:ascii="Calibri" w:eastAsia="Calibri" w:hAnsi="Calibri" w:cs="Calibri"/>
                <w:sz w:val="20"/>
                <w:szCs w:val="20"/>
              </w:rPr>
              <w:t>print items</w:t>
            </w:r>
          </w:p>
        </w:tc>
        <w:tc>
          <w:tcPr>
            <w:tcW w:w="2849" w:type="dxa"/>
          </w:tcPr>
          <w:p w14:paraId="15DB49F6" w14:textId="6EEB904C" w:rsidR="00710FBE" w:rsidRDefault="0050167A" w:rsidP="008E01AE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JG/JB/HW/BT</w:t>
            </w:r>
          </w:p>
        </w:tc>
      </w:tr>
      <w:tr w:rsidR="00710FBE" w14:paraId="03939227" w14:textId="77777777" w:rsidTr="00AE4A3E">
        <w:tc>
          <w:tcPr>
            <w:tcW w:w="2849" w:type="dxa"/>
            <w:shd w:val="clear" w:color="auto" w:fill="FFCCFF"/>
          </w:tcPr>
          <w:p w14:paraId="5CA870C0" w14:textId="77777777" w:rsidR="00710FBE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44FA6924" w14:textId="77777777" w:rsidR="00710FBE" w:rsidRDefault="00710FB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55A0596D" w14:textId="77777777" w:rsidR="00710FBE" w:rsidRDefault="00710FBE">
            <w:pPr>
              <w:pStyle w:val="Normal1"/>
            </w:pPr>
          </w:p>
        </w:tc>
      </w:tr>
      <w:tr w:rsidR="00710FBE" w14:paraId="690672A9" w14:textId="77777777">
        <w:tc>
          <w:tcPr>
            <w:tcW w:w="2849" w:type="dxa"/>
          </w:tcPr>
          <w:p w14:paraId="4F5A96B1" w14:textId="77777777" w:rsidR="00710FBE" w:rsidRPr="00B075D7" w:rsidRDefault="00AC79B9">
            <w:pPr>
              <w:pStyle w:val="Normal1"/>
            </w:pPr>
            <w:r w:rsidRPr="00B075D7">
              <w:rPr>
                <w:rFonts w:ascii="Calibri" w:eastAsia="Calibri" w:hAnsi="Calibri" w:cs="Calibri"/>
                <w:sz w:val="20"/>
                <w:szCs w:val="20"/>
              </w:rPr>
              <w:t>11.00</w:t>
            </w:r>
          </w:p>
        </w:tc>
        <w:tc>
          <w:tcPr>
            <w:tcW w:w="3930" w:type="dxa"/>
          </w:tcPr>
          <w:p w14:paraId="6153EACD" w14:textId="4671F005" w:rsidR="00710FBE" w:rsidRPr="00B075D7" w:rsidRDefault="00C20B7E">
            <w:pPr>
              <w:pStyle w:val="Normal1"/>
            </w:pPr>
            <w:r w:rsidRPr="00B075D7">
              <w:rPr>
                <w:rFonts w:ascii="Calibri" w:eastAsia="Calibri" w:hAnsi="Calibri" w:cs="Calibri"/>
                <w:sz w:val="20"/>
                <w:szCs w:val="20"/>
              </w:rPr>
              <w:t>PP</w:t>
            </w:r>
            <w:r w:rsidR="00AC79B9" w:rsidRPr="00B075D7">
              <w:rPr>
                <w:rFonts w:ascii="Calibri" w:eastAsia="Calibri" w:hAnsi="Calibri" w:cs="Calibri"/>
                <w:sz w:val="20"/>
                <w:szCs w:val="20"/>
              </w:rPr>
              <w:t xml:space="preserve"> begin table layouts as per table plan</w:t>
            </w:r>
          </w:p>
        </w:tc>
        <w:tc>
          <w:tcPr>
            <w:tcW w:w="2849" w:type="dxa"/>
          </w:tcPr>
          <w:p w14:paraId="3FB83EE9" w14:textId="77777777" w:rsidR="00710FBE" w:rsidRDefault="00C20B7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B075D7"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  <w:p w14:paraId="6B63A6E4" w14:textId="64151BD4" w:rsidR="005949CA" w:rsidRPr="00B075D7" w:rsidRDefault="005949CA">
            <w:pPr>
              <w:pStyle w:val="Normal1"/>
            </w:pPr>
          </w:p>
        </w:tc>
      </w:tr>
      <w:tr w:rsidR="00710FBE" w14:paraId="44C3F7EB" w14:textId="77777777" w:rsidTr="00AE4A3E">
        <w:tc>
          <w:tcPr>
            <w:tcW w:w="2849" w:type="dxa"/>
            <w:shd w:val="clear" w:color="auto" w:fill="FFCCFF"/>
          </w:tcPr>
          <w:p w14:paraId="68AD52B4" w14:textId="77777777" w:rsidR="00710FBE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5C4A9F7A" w14:textId="778BB337" w:rsidR="00AE4A3E" w:rsidRDefault="00AE4A3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35D4EE3A" w14:textId="77777777" w:rsidR="00710FBE" w:rsidRDefault="00710FBE">
            <w:pPr>
              <w:pStyle w:val="Normal1"/>
            </w:pPr>
          </w:p>
        </w:tc>
      </w:tr>
      <w:tr w:rsidR="00E25922" w14:paraId="7EEC0DBD" w14:textId="77777777">
        <w:tc>
          <w:tcPr>
            <w:tcW w:w="2849" w:type="dxa"/>
          </w:tcPr>
          <w:p w14:paraId="5D4D1D38" w14:textId="2FB91CAA" w:rsidR="00E25922" w:rsidRDefault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12:30</w:t>
            </w:r>
          </w:p>
        </w:tc>
        <w:tc>
          <w:tcPr>
            <w:tcW w:w="3930" w:type="dxa"/>
          </w:tcPr>
          <w:p w14:paraId="7266C741" w14:textId="4CC4B474" w:rsidR="00E25922" w:rsidRPr="00E25922" w:rsidRDefault="00E25922" w:rsidP="00E2592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Collect lunch for team</w:t>
            </w:r>
          </w:p>
        </w:tc>
        <w:tc>
          <w:tcPr>
            <w:tcW w:w="2849" w:type="dxa"/>
          </w:tcPr>
          <w:p w14:paraId="6BF7079D" w14:textId="58BB568A" w:rsidR="00E25922" w:rsidRPr="00E25922" w:rsidRDefault="00E25922" w:rsidP="00E2592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JG/JB</w:t>
            </w:r>
          </w:p>
        </w:tc>
      </w:tr>
      <w:tr w:rsidR="00900677" w14:paraId="13479ACD" w14:textId="77777777" w:rsidTr="00900677">
        <w:tc>
          <w:tcPr>
            <w:tcW w:w="2849" w:type="dxa"/>
            <w:shd w:val="clear" w:color="auto" w:fill="FFCCFF"/>
          </w:tcPr>
          <w:p w14:paraId="7C72693D" w14:textId="750DE883" w:rsidR="00900677" w:rsidRDefault="0090067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4C3C4F82" w14:textId="77777777" w:rsidR="00900677" w:rsidRDefault="00900677" w:rsidP="00E25922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40C2FBED" w14:textId="77777777" w:rsidR="00900677" w:rsidRDefault="00900677" w:rsidP="00E25922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</w:tr>
      <w:tr w:rsidR="00900677" w14:paraId="29A0C3DE" w14:textId="77777777">
        <w:tc>
          <w:tcPr>
            <w:tcW w:w="2849" w:type="dxa"/>
          </w:tcPr>
          <w:p w14:paraId="07AE91E7" w14:textId="319DD377" w:rsidR="00900677" w:rsidRDefault="0090067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13:00 – 14:00</w:t>
            </w:r>
          </w:p>
        </w:tc>
        <w:tc>
          <w:tcPr>
            <w:tcW w:w="3930" w:type="dxa"/>
          </w:tcPr>
          <w:p w14:paraId="4F2008E2" w14:textId="3FB99824" w:rsidR="00900677" w:rsidRDefault="00900677" w:rsidP="00E2592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Crew lunch x18</w:t>
            </w:r>
          </w:p>
        </w:tc>
        <w:tc>
          <w:tcPr>
            <w:tcW w:w="2849" w:type="dxa"/>
          </w:tcPr>
          <w:p w14:paraId="1B01A843" w14:textId="4459D554" w:rsidR="00900677" w:rsidRDefault="00900677" w:rsidP="00E25922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Park Plaza</w:t>
            </w:r>
          </w:p>
        </w:tc>
      </w:tr>
      <w:tr w:rsidR="00E25922" w14:paraId="2CF6B012" w14:textId="77777777" w:rsidTr="00E25922">
        <w:tc>
          <w:tcPr>
            <w:tcW w:w="2849" w:type="dxa"/>
            <w:shd w:val="clear" w:color="auto" w:fill="FFCCFF"/>
          </w:tcPr>
          <w:p w14:paraId="005A8003" w14:textId="77777777" w:rsidR="00E25922" w:rsidRDefault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2AEDB2EE" w14:textId="77777777" w:rsidR="00E25922" w:rsidRPr="00E25922" w:rsidRDefault="00E25922" w:rsidP="00E25922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7BF62502" w14:textId="77777777" w:rsidR="00E25922" w:rsidRPr="00E25922" w:rsidRDefault="00E25922" w:rsidP="00E25922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</w:tr>
      <w:tr w:rsidR="00710FBE" w14:paraId="1174F873" w14:textId="77777777">
        <w:tc>
          <w:tcPr>
            <w:tcW w:w="2849" w:type="dxa"/>
          </w:tcPr>
          <w:p w14:paraId="77056D0A" w14:textId="1167B3A0" w:rsidR="00710FBE" w:rsidRDefault="00E83169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E25922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5544B4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5DB8FEE8" w14:textId="1A523D39" w:rsidR="00E25922" w:rsidRPr="005949CA" w:rsidRDefault="00E25922">
            <w:pPr>
              <w:pStyle w:val="Normal1"/>
              <w:rPr>
                <w:rFonts w:asciiTheme="minorHAnsi" w:hAnsiTheme="minorHAnsi"/>
                <w:sz w:val="20"/>
              </w:rPr>
            </w:pPr>
            <w:r w:rsidRPr="00E25922">
              <w:rPr>
                <w:rFonts w:asciiTheme="minorHAnsi" w:hAnsiTheme="minorHAnsi"/>
                <w:sz w:val="20"/>
              </w:rPr>
              <w:t>AV run through of slides and running order</w:t>
            </w:r>
          </w:p>
        </w:tc>
        <w:tc>
          <w:tcPr>
            <w:tcW w:w="2849" w:type="dxa"/>
          </w:tcPr>
          <w:p w14:paraId="79BC3EA2" w14:textId="77777777" w:rsidR="00E25922" w:rsidRDefault="00E25922" w:rsidP="00E25922">
            <w:pPr>
              <w:pStyle w:val="Normal1"/>
              <w:rPr>
                <w:rFonts w:asciiTheme="minorHAnsi" w:hAnsiTheme="minorHAnsi"/>
                <w:sz w:val="20"/>
              </w:rPr>
            </w:pPr>
            <w:proofErr w:type="spellStart"/>
            <w:r w:rsidRPr="00E25922">
              <w:rPr>
                <w:rFonts w:asciiTheme="minorHAnsi" w:hAnsiTheme="minorHAnsi"/>
                <w:sz w:val="20"/>
              </w:rPr>
              <w:t>Vive</w:t>
            </w:r>
            <w:proofErr w:type="spellEnd"/>
            <w:r w:rsidRPr="00E25922">
              <w:rPr>
                <w:rFonts w:asciiTheme="minorHAnsi" w:hAnsiTheme="minorHAnsi"/>
                <w:sz w:val="20"/>
              </w:rPr>
              <w:t>/</w:t>
            </w:r>
            <w:proofErr w:type="spellStart"/>
            <w:r w:rsidRPr="00E25922">
              <w:rPr>
                <w:rFonts w:asciiTheme="minorHAnsi" w:hAnsiTheme="minorHAnsi"/>
                <w:sz w:val="20"/>
              </w:rPr>
              <w:t>CMcC</w:t>
            </w:r>
            <w:proofErr w:type="spellEnd"/>
            <w:r w:rsidRPr="00E25922">
              <w:rPr>
                <w:rFonts w:asciiTheme="minorHAnsi" w:hAnsiTheme="minorHAnsi"/>
                <w:sz w:val="20"/>
              </w:rPr>
              <w:t xml:space="preserve"> /HW</w:t>
            </w:r>
          </w:p>
          <w:p w14:paraId="37F3724E" w14:textId="77777777" w:rsidR="00DD1956" w:rsidRDefault="00DD1956">
            <w:pPr>
              <w:pStyle w:val="Normal1"/>
            </w:pPr>
          </w:p>
        </w:tc>
      </w:tr>
      <w:tr w:rsidR="00710FBE" w14:paraId="3CFDB68B" w14:textId="77777777" w:rsidTr="00AE4A3E">
        <w:tc>
          <w:tcPr>
            <w:tcW w:w="2849" w:type="dxa"/>
            <w:shd w:val="clear" w:color="auto" w:fill="FFCCFF"/>
          </w:tcPr>
          <w:p w14:paraId="4F6C0CA6" w14:textId="77777777" w:rsidR="00710FBE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7F2E10F8" w14:textId="77777777" w:rsidR="00710FBE" w:rsidRDefault="00710FB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254E040A" w14:textId="77777777" w:rsidR="00710FBE" w:rsidRDefault="00710FBE">
            <w:pPr>
              <w:pStyle w:val="Normal1"/>
            </w:pPr>
          </w:p>
        </w:tc>
      </w:tr>
      <w:tr w:rsidR="00D10743" w14:paraId="60962E84" w14:textId="77777777">
        <w:tc>
          <w:tcPr>
            <w:tcW w:w="2849" w:type="dxa"/>
          </w:tcPr>
          <w:p w14:paraId="6C50D433" w14:textId="4D552AD6" w:rsidR="00D10743" w:rsidRPr="00E25922" w:rsidRDefault="00D10743" w:rsidP="001E4B0A">
            <w:pPr>
              <w:pStyle w:val="Normal1"/>
              <w:rPr>
                <w:rFonts w:asciiTheme="minorHAnsi" w:hAnsiTheme="minorHAnsi"/>
                <w:sz w:val="20"/>
              </w:rPr>
            </w:pPr>
            <w:r w:rsidRPr="00E25922">
              <w:rPr>
                <w:rFonts w:asciiTheme="minorHAnsi" w:hAnsiTheme="minorHAnsi"/>
                <w:sz w:val="20"/>
              </w:rPr>
              <w:t>1</w:t>
            </w:r>
            <w:r w:rsidR="00E25922">
              <w:rPr>
                <w:rFonts w:asciiTheme="minorHAnsi" w:hAnsiTheme="minorHAnsi"/>
                <w:sz w:val="20"/>
              </w:rPr>
              <w:t>4</w:t>
            </w:r>
            <w:r w:rsidR="001E4B0A" w:rsidRPr="00E25922">
              <w:rPr>
                <w:rFonts w:asciiTheme="minorHAnsi" w:hAnsiTheme="minorHAnsi"/>
                <w:sz w:val="20"/>
              </w:rPr>
              <w:t>.</w:t>
            </w:r>
            <w:r w:rsidR="0003134B" w:rsidRPr="00E25922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930" w:type="dxa"/>
          </w:tcPr>
          <w:p w14:paraId="277A6E67" w14:textId="5F796CBB" w:rsidR="00E25922" w:rsidRDefault="00E25922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Jade and Rhianna arrive, can come earlier if event finishes early – have lunch before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arrival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3527A3" w14:textId="77777777" w:rsidR="002565EB" w:rsidRDefault="002565EB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9B8FC1" w14:textId="3BC89051" w:rsidR="002565EB" w:rsidRPr="002565EB" w:rsidRDefault="002565EB" w:rsidP="00E25922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565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General Signage</w:t>
            </w:r>
          </w:p>
          <w:p w14:paraId="39322C79" w14:textId="77777777" w:rsidR="00E25922" w:rsidRPr="00E25922" w:rsidRDefault="00E25922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0DDEBE" w14:textId="77777777" w:rsidR="002565EB" w:rsidRPr="005A7F19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4" w:name="_Hlk152758444"/>
            <w:r w:rsidRPr="005A7F19">
              <w:rPr>
                <w:rFonts w:ascii="Calibri" w:eastAsia="Calibri" w:hAnsi="Calibri" w:cs="Calibri"/>
                <w:sz w:val="20"/>
                <w:szCs w:val="20"/>
              </w:rPr>
              <w:t xml:space="preserve">X1 Welcome pull up banner at the top of stairs in hotel </w:t>
            </w:r>
            <w:proofErr w:type="gramStart"/>
            <w:r w:rsidRPr="005A7F19">
              <w:rPr>
                <w:rFonts w:ascii="Calibri" w:eastAsia="Calibri" w:hAnsi="Calibri" w:cs="Calibri"/>
                <w:sz w:val="20"/>
                <w:szCs w:val="20"/>
              </w:rPr>
              <w:t>lobby</w:t>
            </w:r>
            <w:proofErr w:type="gramEnd"/>
            <w:r w:rsidRPr="005A7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271483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E4AB83D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X1 directional pull-up banner on stairway landing on Plaza Suite (Drinks reception / Presidents drinks reception)</w:t>
            </w:r>
          </w:p>
          <w:p w14:paraId="550FD85D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BCDB962" w14:textId="77777777" w:rsidR="002565EB" w:rsidRPr="005A7F19" w:rsidRDefault="002565EB" w:rsidP="002565EB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A7F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Westminster Ballroom Pre-Function Space: Presidents Drinks Reception </w:t>
            </w:r>
          </w:p>
          <w:p w14:paraId="0E4DB288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C6BB49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15275858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X1 Presidents Drinks Reception </w:t>
            </w:r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 xml:space="preserve">Pull up 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Doorway</w:t>
            </w:r>
            <w:proofErr w:type="gramEnd"/>
          </w:p>
          <w:p w14:paraId="11376B92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267C49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Poseur tables to be laid with; Presidents Drinks Reception Toblerone’s and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globes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D7AB17E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6F818B9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X1 Presidents Drinks Reception seating plan</w:t>
            </w:r>
          </w:p>
          <w:p w14:paraId="1118F59F" w14:textId="77777777" w:rsidR="002565EB" w:rsidRDefault="002565EB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bookmarkEnd w:id="4"/>
          <w:p w14:paraId="73E9A355" w14:textId="77777777" w:rsidR="00E25922" w:rsidRPr="00E25922" w:rsidRDefault="00E25922" w:rsidP="002565EB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  <w:tc>
          <w:tcPr>
            <w:tcW w:w="2849" w:type="dxa"/>
          </w:tcPr>
          <w:p w14:paraId="4A6A1BBC" w14:textId="77777777" w:rsidR="00E25922" w:rsidRDefault="00E25922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JL/RF</w:t>
            </w:r>
          </w:p>
          <w:p w14:paraId="41007FD3" w14:textId="77777777" w:rsidR="002565EB" w:rsidRDefault="002565EB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99D2CC" w14:textId="77777777" w:rsidR="002565EB" w:rsidRDefault="002565EB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9A9D99" w14:textId="77777777" w:rsidR="002565EB" w:rsidRDefault="002565EB" w:rsidP="00E2592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C05C55" w14:textId="6E9E7B06" w:rsidR="002565EB" w:rsidRDefault="002565EB" w:rsidP="002565E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HW/RF/BT/JL</w:t>
            </w:r>
          </w:p>
          <w:p w14:paraId="652BE8FD" w14:textId="2AC73F66" w:rsidR="00E25922" w:rsidRPr="00E25922" w:rsidRDefault="00E25922">
            <w:pPr>
              <w:pStyle w:val="Normal1"/>
              <w:rPr>
                <w:rFonts w:asciiTheme="minorHAnsi" w:hAnsiTheme="minorHAnsi"/>
                <w:sz w:val="20"/>
              </w:rPr>
            </w:pPr>
          </w:p>
        </w:tc>
      </w:tr>
      <w:tr w:rsidR="00D10743" w14:paraId="35176189" w14:textId="77777777" w:rsidTr="00AE4A3E">
        <w:tc>
          <w:tcPr>
            <w:tcW w:w="2849" w:type="dxa"/>
            <w:shd w:val="clear" w:color="auto" w:fill="FFCCFF"/>
          </w:tcPr>
          <w:p w14:paraId="7C835A69" w14:textId="77777777" w:rsidR="00D10743" w:rsidRDefault="00D10743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563073E4" w14:textId="77777777" w:rsidR="00D10743" w:rsidRDefault="00D10743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1BDAD483" w14:textId="77777777" w:rsidR="00D10743" w:rsidRDefault="00D10743">
            <w:pPr>
              <w:pStyle w:val="Normal1"/>
            </w:pPr>
          </w:p>
        </w:tc>
      </w:tr>
      <w:tr w:rsidR="00710FBE" w14:paraId="4470C525" w14:textId="77777777">
        <w:tc>
          <w:tcPr>
            <w:tcW w:w="2849" w:type="dxa"/>
          </w:tcPr>
          <w:p w14:paraId="5D05843B" w14:textId="33ACCD4A" w:rsidR="00710FBE" w:rsidRDefault="00AC79B9">
            <w:pPr>
              <w:pStyle w:val="Normal1"/>
            </w:pPr>
            <w:r w:rsidRPr="002565EB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2565EB" w:rsidRPr="002565EB">
              <w:rPr>
                <w:rFonts w:ascii="Calibri" w:eastAsia="Calibri" w:hAnsi="Calibri" w:cs="Calibri"/>
                <w:sz w:val="20"/>
                <w:szCs w:val="20"/>
              </w:rPr>
              <w:t>5:00</w:t>
            </w:r>
          </w:p>
          <w:p w14:paraId="37AEC5DE" w14:textId="77777777" w:rsidR="00710FBE" w:rsidRDefault="00710FBE">
            <w:pPr>
              <w:pStyle w:val="Normal1"/>
            </w:pPr>
          </w:p>
        </w:tc>
        <w:tc>
          <w:tcPr>
            <w:tcW w:w="3930" w:type="dxa"/>
          </w:tcPr>
          <w:p w14:paraId="4A23E044" w14:textId="6EBD0D15" w:rsidR="005A7F19" w:rsidRDefault="002565EB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REL can access Plaza Suite</w:t>
            </w:r>
            <w:r w:rsidR="000114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maybe earlier so keep </w:t>
            </w:r>
            <w:proofErr w:type="gramStart"/>
            <w:r w:rsidR="0001141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checking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/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VIVE Set up complete</w:t>
            </w:r>
          </w:p>
          <w:p w14:paraId="5EFCAF24" w14:textId="77777777" w:rsidR="002565EB" w:rsidRDefault="002565EB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FDF762F" w14:textId="5D454526" w:rsidR="00A03974" w:rsidRPr="005A7F19" w:rsidRDefault="00A03974">
            <w:pPr>
              <w:pStyle w:val="Normal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A7F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Plaza Suite: Main Drinks Reception </w:t>
            </w:r>
            <w:r w:rsidR="002565E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Set Up</w:t>
            </w:r>
          </w:p>
          <w:p w14:paraId="1AE7D3BA" w14:textId="77777777" w:rsidR="00A03974" w:rsidRDefault="00A0397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03F4AE" w14:textId="77777777" w:rsidR="005A7F19" w:rsidRDefault="005A7F19" w:rsidP="005A7F1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_Hlk152758469"/>
            <w:r>
              <w:rPr>
                <w:rFonts w:ascii="Calibri" w:eastAsia="Calibri" w:hAnsi="Calibri" w:cs="Calibri"/>
                <w:sz w:val="20"/>
                <w:szCs w:val="20"/>
              </w:rPr>
              <w:t xml:space="preserve">X1 drinks reception pull up banner at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desk</w:t>
            </w:r>
            <w:proofErr w:type="gramEnd"/>
          </w:p>
          <w:p w14:paraId="46E9A7D8" w14:textId="5D228CE6" w:rsidR="00710FBE" w:rsidRDefault="000313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03134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AC79B9" w:rsidRPr="0003134B">
              <w:rPr>
                <w:rFonts w:ascii="Calibri" w:eastAsia="Calibri" w:hAnsi="Calibri" w:cs="Calibri"/>
                <w:sz w:val="20"/>
                <w:szCs w:val="20"/>
              </w:rPr>
              <w:t xml:space="preserve">ay up of </w:t>
            </w:r>
            <w:r w:rsidR="00D10743" w:rsidRPr="0003134B">
              <w:rPr>
                <w:rFonts w:ascii="Calibri" w:eastAsia="Calibri" w:hAnsi="Calibri" w:cs="Calibri"/>
                <w:sz w:val="20"/>
                <w:szCs w:val="20"/>
              </w:rPr>
              <w:t>reg desk</w:t>
            </w:r>
            <w:r w:rsidR="00AC79B9" w:rsidRPr="0003134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End w:id="6"/>
            <w:r w:rsidR="00D10743" w:rsidRPr="0003134B"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CD00B8" w:rsidRPr="0003134B">
              <w:rPr>
                <w:rFonts w:ascii="Calibri" w:eastAsia="Calibri" w:hAnsi="Calibri" w:cs="Calibri"/>
                <w:sz w:val="20"/>
                <w:szCs w:val="20"/>
              </w:rPr>
              <w:t>in the Plaza Suite by the doors</w:t>
            </w:r>
            <w:r w:rsidRPr="0003134B">
              <w:rPr>
                <w:rFonts w:ascii="Calibri" w:eastAsia="Calibri" w:hAnsi="Calibri" w:cs="Calibri"/>
                <w:sz w:val="20"/>
                <w:szCs w:val="20"/>
              </w:rPr>
              <w:t xml:space="preserve"> Tablecloth / Photography &amp; filming sign</w:t>
            </w:r>
            <w:r w:rsidR="005A7F19">
              <w:rPr>
                <w:rFonts w:ascii="Calibri" w:eastAsia="Calibri" w:hAnsi="Calibri" w:cs="Calibri"/>
                <w:sz w:val="20"/>
                <w:szCs w:val="20"/>
              </w:rPr>
              <w:t xml:space="preserve">/ x2 </w:t>
            </w:r>
            <w:proofErr w:type="gramStart"/>
            <w:r w:rsidR="005A7F19">
              <w:rPr>
                <w:rFonts w:ascii="Calibri" w:eastAsia="Calibri" w:hAnsi="Calibri" w:cs="Calibri"/>
                <w:sz w:val="20"/>
                <w:szCs w:val="20"/>
              </w:rPr>
              <w:t>chairs</w:t>
            </w:r>
            <w:proofErr w:type="gramEnd"/>
            <w:r w:rsidR="005A7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9765C5B" w14:textId="4B24DF73" w:rsidR="00D10743" w:rsidRDefault="00D10743">
            <w:pPr>
              <w:pStyle w:val="Normal1"/>
            </w:pPr>
          </w:p>
          <w:p w14:paraId="609D1CE3" w14:textId="087279F2" w:rsidR="001742B0" w:rsidRPr="0003134B" w:rsidRDefault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03134B">
              <w:rPr>
                <w:rFonts w:ascii="Calibri" w:eastAsia="Calibri" w:hAnsi="Calibri" w:cs="Calibri"/>
                <w:sz w:val="20"/>
                <w:szCs w:val="20"/>
              </w:rPr>
              <w:t xml:space="preserve">Rope and post </w:t>
            </w:r>
            <w:r w:rsidR="0003134B" w:rsidRPr="0003134B">
              <w:rPr>
                <w:rFonts w:ascii="Calibri" w:eastAsia="Calibri" w:hAnsi="Calibri" w:cs="Calibri"/>
                <w:sz w:val="20"/>
                <w:szCs w:val="20"/>
              </w:rPr>
              <w:t>should divide the Plaza Suite into 4 areas (Sponsors / Headline Sponsor/ Premium/Everyone else – see floor plan)</w:t>
            </w:r>
          </w:p>
          <w:p w14:paraId="368064A2" w14:textId="77777777" w:rsidR="001742B0" w:rsidRDefault="001742B0">
            <w:pPr>
              <w:pStyle w:val="Normal1"/>
            </w:pPr>
          </w:p>
          <w:p w14:paraId="1C06D70C" w14:textId="74138048" w:rsidR="001742B0" w:rsidRDefault="0003134B" w:rsidP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Poseur t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>ables should be laid in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main drinks reception with:</w:t>
            </w:r>
          </w:p>
          <w:p w14:paraId="4921F131" w14:textId="362EC35C" w:rsidR="001742B0" w:rsidRDefault="001742B0" w:rsidP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B2EE70" w14:textId="6BB8F1BD" w:rsidR="005A7F19" w:rsidRDefault="001742B0" w:rsidP="00BD1D0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_Hlk152758514"/>
            <w:r>
              <w:rPr>
                <w:rFonts w:ascii="Calibri" w:eastAsia="Calibri" w:hAnsi="Calibri" w:cs="Calibri"/>
                <w:sz w:val="20"/>
                <w:szCs w:val="20"/>
              </w:rPr>
              <w:t>Headline sponsor drinks reception</w:t>
            </w:r>
            <w:bookmarkEnd w:id="7"/>
            <w:r>
              <w:rPr>
                <w:rFonts w:ascii="Calibri" w:eastAsia="Calibri" w:hAnsi="Calibri" w:cs="Calibri"/>
                <w:sz w:val="20"/>
                <w:szCs w:val="20"/>
              </w:rPr>
              <w:t>: sponsor logo boards / social boards / sponsor drinks Toblerone’s /</w:t>
            </w:r>
            <w:r w:rsidR="005B232B">
              <w:rPr>
                <w:rFonts w:ascii="Calibri" w:eastAsia="Calibri" w:hAnsi="Calibri" w:cs="Calibri"/>
                <w:sz w:val="20"/>
                <w:szCs w:val="20"/>
              </w:rPr>
              <w:t>stars/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headline sponsor drinks pull up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banner</w:t>
            </w:r>
            <w:proofErr w:type="gramEnd"/>
            <w:r w:rsidR="005A7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0F5BDEC9" w14:textId="77777777" w:rsidR="001742B0" w:rsidRDefault="001742B0" w:rsidP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B208932" w14:textId="52E4CAEB" w:rsidR="001742B0" w:rsidRDefault="00AC79B9" w:rsidP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8" w:name="_Hlk152758535"/>
            <w:r>
              <w:rPr>
                <w:rFonts w:ascii="Calibri" w:eastAsia="Calibri" w:hAnsi="Calibri" w:cs="Calibri"/>
                <w:sz w:val="20"/>
                <w:szCs w:val="20"/>
              </w:rPr>
              <w:t>Sponsors drinks reception</w:t>
            </w:r>
            <w:bookmarkEnd w:id="8"/>
            <w:r w:rsidR="001742B0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CD00B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D10743">
              <w:rPr>
                <w:rFonts w:ascii="Calibri" w:eastAsia="Calibri" w:hAnsi="Calibri" w:cs="Calibri"/>
                <w:sz w:val="20"/>
                <w:szCs w:val="20"/>
              </w:rPr>
              <w:t>sponsor logo boards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="00D10743">
              <w:rPr>
                <w:rFonts w:ascii="Calibri" w:eastAsia="Calibri" w:hAnsi="Calibri" w:cs="Calibri"/>
                <w:sz w:val="20"/>
                <w:szCs w:val="20"/>
              </w:rPr>
              <w:t xml:space="preserve"> social boards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/ sponsor drinks Toblerone’s / </w:t>
            </w:r>
            <w:r w:rsidR="005B232B">
              <w:rPr>
                <w:rFonts w:ascii="Calibri" w:eastAsia="Calibri" w:hAnsi="Calibri" w:cs="Calibri"/>
                <w:sz w:val="20"/>
                <w:szCs w:val="20"/>
              </w:rPr>
              <w:t xml:space="preserve">stars/ 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sponsor drinks pull up </w:t>
            </w:r>
            <w:proofErr w:type="gramStart"/>
            <w:r w:rsidR="001742B0">
              <w:rPr>
                <w:rFonts w:ascii="Calibri" w:eastAsia="Calibri" w:hAnsi="Calibri" w:cs="Calibri"/>
                <w:sz w:val="20"/>
                <w:szCs w:val="20"/>
              </w:rPr>
              <w:t>banner</w:t>
            </w:r>
            <w:proofErr w:type="gramEnd"/>
          </w:p>
          <w:p w14:paraId="6C41D0B7" w14:textId="2A3E9DA5" w:rsidR="005A7F19" w:rsidRDefault="005A7F19" w:rsidP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X2 pull up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banners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616D8773" w14:textId="77777777" w:rsidR="001742B0" w:rsidRDefault="001742B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C20F43" w14:textId="3F327D89" w:rsidR="00D10743" w:rsidRDefault="00CD00B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_Hlk152758550"/>
            <w:r>
              <w:rPr>
                <w:rFonts w:ascii="Calibri" w:eastAsia="Calibri" w:hAnsi="Calibri" w:cs="Calibri"/>
                <w:sz w:val="20"/>
                <w:szCs w:val="20"/>
              </w:rPr>
              <w:t>Premium tables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1742B0">
              <w:rPr>
                <w:rFonts w:ascii="Calibri" w:eastAsia="Calibri" w:hAnsi="Calibri" w:cs="Calibri"/>
                <w:sz w:val="20"/>
                <w:szCs w:val="20"/>
              </w:rPr>
              <w:t>drinks</w:t>
            </w:r>
            <w:proofErr w:type="gramEnd"/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reception: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bookmarkEnd w:id="9"/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logo boards / </w:t>
            </w:r>
            <w:r w:rsidR="00A03974">
              <w:rPr>
                <w:rFonts w:ascii="Calibri" w:eastAsia="Calibri" w:hAnsi="Calibri" w:cs="Calibri"/>
                <w:sz w:val="20"/>
                <w:szCs w:val="20"/>
              </w:rPr>
              <w:t>stars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 xml:space="preserve"> / premium drinks Toblerone’s</w:t>
            </w:r>
          </w:p>
          <w:p w14:paraId="0F06CC43" w14:textId="3E5097BA" w:rsidR="005A7F19" w:rsidRDefault="005A7F1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X2 pull up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banners</w:t>
            </w:r>
            <w:proofErr w:type="gramEnd"/>
          </w:p>
          <w:p w14:paraId="720FB41F" w14:textId="5F7DF11C" w:rsidR="00A03974" w:rsidRDefault="00A0397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D97B614" w14:textId="34D98A98" w:rsidR="00A03974" w:rsidRDefault="00A0397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_Hlk152758567"/>
            <w:r>
              <w:rPr>
                <w:rFonts w:ascii="Calibri" w:eastAsia="Calibri" w:hAnsi="Calibri" w:cs="Calibri"/>
                <w:sz w:val="20"/>
                <w:szCs w:val="20"/>
              </w:rPr>
              <w:t>Everyone else drinks reception</w:t>
            </w:r>
            <w:bookmarkEnd w:id="10"/>
            <w:r>
              <w:rPr>
                <w:rFonts w:ascii="Calibri" w:eastAsia="Calibri" w:hAnsi="Calibri" w:cs="Calibri"/>
                <w:sz w:val="20"/>
                <w:szCs w:val="20"/>
              </w:rPr>
              <w:t>: globes / drinks reception Toblerone’s</w:t>
            </w:r>
          </w:p>
          <w:p w14:paraId="18A6C2C3" w14:textId="307062B7" w:rsidR="005A7F19" w:rsidRDefault="005A7F1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X1 pull up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banner</w:t>
            </w:r>
            <w:proofErr w:type="gramEnd"/>
          </w:p>
          <w:p w14:paraId="35F8E709" w14:textId="28C41BA3" w:rsidR="00A03974" w:rsidRDefault="00A0397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A25CB0" w14:textId="4414C4EF" w:rsidR="00710FBE" w:rsidRPr="00D10743" w:rsidRDefault="00710FBE" w:rsidP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</w:tcPr>
          <w:p w14:paraId="50E289EB" w14:textId="0B059B47" w:rsidR="002565EB" w:rsidRDefault="002565EB" w:rsidP="002565E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HW/RF/BT/JL</w:t>
            </w:r>
          </w:p>
          <w:p w14:paraId="5245B889" w14:textId="77777777" w:rsidR="00710FBE" w:rsidRDefault="00710FBE">
            <w:pPr>
              <w:pStyle w:val="Normal1"/>
            </w:pPr>
          </w:p>
          <w:p w14:paraId="10155850" w14:textId="77777777" w:rsidR="00710FBE" w:rsidRDefault="00710FBE" w:rsidP="008E01AE">
            <w:pPr>
              <w:pStyle w:val="Normal1"/>
            </w:pPr>
          </w:p>
          <w:p w14:paraId="2B186398" w14:textId="77777777" w:rsidR="00A03974" w:rsidRDefault="00A03974" w:rsidP="008E01AE">
            <w:pPr>
              <w:pStyle w:val="Normal1"/>
            </w:pPr>
          </w:p>
          <w:p w14:paraId="749F0F11" w14:textId="77777777" w:rsidR="00A03974" w:rsidRDefault="00A03974" w:rsidP="008E01AE">
            <w:pPr>
              <w:pStyle w:val="Normal1"/>
            </w:pPr>
          </w:p>
          <w:p w14:paraId="6E1782A3" w14:textId="77777777" w:rsidR="00A03974" w:rsidRDefault="00A03974" w:rsidP="008E01AE">
            <w:pPr>
              <w:pStyle w:val="Normal1"/>
            </w:pPr>
          </w:p>
          <w:p w14:paraId="4F89233C" w14:textId="77777777" w:rsidR="00A03974" w:rsidRDefault="00A03974" w:rsidP="008E01AE">
            <w:pPr>
              <w:pStyle w:val="Normal1"/>
            </w:pPr>
          </w:p>
          <w:p w14:paraId="004AE054" w14:textId="77777777" w:rsidR="00A03974" w:rsidRDefault="00A03974" w:rsidP="008E01AE">
            <w:pPr>
              <w:pStyle w:val="Normal1"/>
            </w:pPr>
          </w:p>
          <w:p w14:paraId="55DB2D06" w14:textId="77777777" w:rsidR="00A03974" w:rsidRDefault="00A03974" w:rsidP="008E01AE">
            <w:pPr>
              <w:pStyle w:val="Normal1"/>
            </w:pPr>
          </w:p>
          <w:p w14:paraId="483A2B33" w14:textId="77777777" w:rsidR="00A03974" w:rsidRDefault="00A03974" w:rsidP="008E01AE">
            <w:pPr>
              <w:pStyle w:val="Normal1"/>
            </w:pPr>
          </w:p>
          <w:p w14:paraId="3A85BB7B" w14:textId="77777777" w:rsidR="00A03974" w:rsidRDefault="00A03974" w:rsidP="008E01AE">
            <w:pPr>
              <w:pStyle w:val="Normal1"/>
            </w:pPr>
          </w:p>
          <w:p w14:paraId="4EC3CFC3" w14:textId="77777777" w:rsidR="00A03974" w:rsidRDefault="00A03974" w:rsidP="008E01AE">
            <w:pPr>
              <w:pStyle w:val="Normal1"/>
            </w:pPr>
          </w:p>
          <w:p w14:paraId="12D99CCC" w14:textId="77777777" w:rsidR="00A03974" w:rsidRDefault="00A03974" w:rsidP="008E01AE">
            <w:pPr>
              <w:pStyle w:val="Normal1"/>
            </w:pPr>
          </w:p>
          <w:p w14:paraId="3FFB4F56" w14:textId="77777777" w:rsidR="00A03974" w:rsidRDefault="00A03974" w:rsidP="008E01AE">
            <w:pPr>
              <w:pStyle w:val="Normal1"/>
            </w:pPr>
          </w:p>
          <w:p w14:paraId="7B18F2F0" w14:textId="77777777" w:rsidR="00A03974" w:rsidRDefault="00A03974" w:rsidP="008E01AE">
            <w:pPr>
              <w:pStyle w:val="Normal1"/>
            </w:pPr>
          </w:p>
          <w:p w14:paraId="5DD5A1D6" w14:textId="77777777" w:rsidR="00A03974" w:rsidRDefault="00A03974" w:rsidP="008E01AE">
            <w:pPr>
              <w:pStyle w:val="Normal1"/>
            </w:pPr>
          </w:p>
          <w:p w14:paraId="295F08C2" w14:textId="77777777" w:rsidR="00A03974" w:rsidRDefault="00A03974" w:rsidP="008E01AE">
            <w:pPr>
              <w:pStyle w:val="Normal1"/>
            </w:pPr>
          </w:p>
          <w:p w14:paraId="4DB8E66B" w14:textId="77777777" w:rsidR="00A03974" w:rsidRDefault="00A03974" w:rsidP="008E01AE">
            <w:pPr>
              <w:pStyle w:val="Normal1"/>
            </w:pPr>
          </w:p>
          <w:p w14:paraId="607A644C" w14:textId="77777777" w:rsidR="00A03974" w:rsidRDefault="00A03974" w:rsidP="008E01AE">
            <w:pPr>
              <w:pStyle w:val="Normal1"/>
            </w:pPr>
          </w:p>
          <w:p w14:paraId="446814A1" w14:textId="77777777" w:rsidR="00A03974" w:rsidRDefault="00A03974" w:rsidP="008E01AE">
            <w:pPr>
              <w:pStyle w:val="Normal1"/>
            </w:pPr>
          </w:p>
          <w:p w14:paraId="6E0303F8" w14:textId="77777777" w:rsidR="00A03974" w:rsidRDefault="00A03974" w:rsidP="008E01AE">
            <w:pPr>
              <w:pStyle w:val="Normal1"/>
            </w:pPr>
          </w:p>
          <w:p w14:paraId="4244D342" w14:textId="77777777" w:rsidR="00A03974" w:rsidRDefault="00A03974" w:rsidP="008E01AE">
            <w:pPr>
              <w:pStyle w:val="Normal1"/>
            </w:pPr>
          </w:p>
          <w:p w14:paraId="197DFE62" w14:textId="77777777" w:rsidR="00A03974" w:rsidRDefault="00A03974" w:rsidP="008E01AE">
            <w:pPr>
              <w:pStyle w:val="Normal1"/>
            </w:pPr>
          </w:p>
          <w:p w14:paraId="0F63933A" w14:textId="77777777" w:rsidR="00A03974" w:rsidRDefault="00A03974" w:rsidP="008E01AE">
            <w:pPr>
              <w:pStyle w:val="Normal1"/>
            </w:pPr>
          </w:p>
          <w:p w14:paraId="62EABD3F" w14:textId="77777777" w:rsidR="00A03974" w:rsidRDefault="00A03974" w:rsidP="008E01AE">
            <w:pPr>
              <w:pStyle w:val="Normal1"/>
            </w:pPr>
          </w:p>
          <w:p w14:paraId="4025896D" w14:textId="77777777" w:rsidR="00A03974" w:rsidRDefault="00A03974" w:rsidP="008E01AE">
            <w:pPr>
              <w:pStyle w:val="Normal1"/>
            </w:pPr>
          </w:p>
          <w:p w14:paraId="14E4B7A3" w14:textId="77777777" w:rsidR="00A03974" w:rsidRDefault="00A03974" w:rsidP="008E01AE">
            <w:pPr>
              <w:pStyle w:val="Normal1"/>
            </w:pPr>
          </w:p>
          <w:p w14:paraId="3BC9DBBC" w14:textId="77777777" w:rsidR="005A7F19" w:rsidRDefault="005A7F19" w:rsidP="008E01A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7C00B3" w14:textId="77777777" w:rsidR="005A7F19" w:rsidRDefault="005A7F19" w:rsidP="008E01A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DFBE798" w14:textId="77777777" w:rsidR="005A7F19" w:rsidRDefault="005A7F19" w:rsidP="008E01A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1CD947" w14:textId="77777777" w:rsidR="005A7F19" w:rsidRDefault="005A7F19" w:rsidP="008E01AE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7C53AE2" w14:textId="71229AA7" w:rsidR="00A03974" w:rsidRDefault="00A03974" w:rsidP="008E01AE">
            <w:pPr>
              <w:pStyle w:val="Normal1"/>
            </w:pPr>
          </w:p>
        </w:tc>
      </w:tr>
      <w:tr w:rsidR="00710FBE" w14:paraId="08134BD7" w14:textId="77777777" w:rsidTr="00AE4A3E">
        <w:tc>
          <w:tcPr>
            <w:tcW w:w="2849" w:type="dxa"/>
            <w:shd w:val="clear" w:color="auto" w:fill="FFCCFF"/>
          </w:tcPr>
          <w:p w14:paraId="3547FC80" w14:textId="77777777" w:rsidR="00710FBE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25AE8F19" w14:textId="77777777" w:rsidR="00710FBE" w:rsidRDefault="00710FB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34B46855" w14:textId="77777777" w:rsidR="00710FBE" w:rsidRDefault="00710FBE">
            <w:pPr>
              <w:pStyle w:val="Normal1"/>
            </w:pPr>
          </w:p>
        </w:tc>
      </w:tr>
      <w:tr w:rsidR="00710FBE" w14:paraId="713734DE" w14:textId="77777777">
        <w:tc>
          <w:tcPr>
            <w:tcW w:w="2849" w:type="dxa"/>
          </w:tcPr>
          <w:p w14:paraId="67512B1B" w14:textId="3B5344FD" w:rsidR="00710FBE" w:rsidRDefault="00AC79B9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15.</w:t>
            </w:r>
            <w:r w:rsidR="002565EB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2FEF86E6" w14:textId="518145CB" w:rsidR="00710FBE" w:rsidRDefault="00AC79B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 p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>ull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-ups in correct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positions</w:t>
            </w:r>
            <w:proofErr w:type="gramEnd"/>
          </w:p>
          <w:p w14:paraId="1316E21A" w14:textId="443A4877" w:rsidR="008E01AE" w:rsidRPr="00931DFC" w:rsidRDefault="00931DF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931DFC">
              <w:rPr>
                <w:rFonts w:ascii="Calibri" w:eastAsia="Calibri" w:hAnsi="Calibri" w:cs="Calibri"/>
                <w:sz w:val="20"/>
                <w:szCs w:val="20"/>
              </w:rPr>
              <w:t xml:space="preserve">Check </w:t>
            </w:r>
            <w:r w:rsidR="00011417">
              <w:rPr>
                <w:rFonts w:ascii="Calibri" w:eastAsia="Calibri" w:hAnsi="Calibri" w:cs="Calibri"/>
                <w:sz w:val="20"/>
                <w:szCs w:val="20"/>
              </w:rPr>
              <w:t xml:space="preserve">TV </w:t>
            </w:r>
            <w:r w:rsidRPr="00931DFC">
              <w:rPr>
                <w:rFonts w:ascii="Calibri" w:eastAsia="Calibri" w:hAnsi="Calibri" w:cs="Calibri"/>
                <w:sz w:val="20"/>
                <w:szCs w:val="20"/>
              </w:rPr>
              <w:t>screens live</w:t>
            </w:r>
            <w:r w:rsidR="00011417">
              <w:rPr>
                <w:rFonts w:ascii="Calibri" w:eastAsia="Calibri" w:hAnsi="Calibri" w:cs="Calibri"/>
                <w:sz w:val="20"/>
                <w:szCs w:val="20"/>
              </w:rPr>
              <w:t xml:space="preserve"> with Welcome </w:t>
            </w:r>
            <w:proofErr w:type="gramStart"/>
            <w:r w:rsidR="00011417">
              <w:rPr>
                <w:rFonts w:ascii="Calibri" w:eastAsia="Calibri" w:hAnsi="Calibri" w:cs="Calibri"/>
                <w:sz w:val="20"/>
                <w:szCs w:val="20"/>
              </w:rPr>
              <w:t>sign</w:t>
            </w:r>
            <w:proofErr w:type="gramEnd"/>
          </w:p>
          <w:p w14:paraId="37B7046A" w14:textId="77777777" w:rsidR="00710FBE" w:rsidRDefault="005A7F1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Check p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 xml:space="preserve">oser tables set out for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all </w:t>
            </w:r>
            <w:r w:rsidR="00AC79B9">
              <w:rPr>
                <w:rFonts w:ascii="Calibri" w:eastAsia="Calibri" w:hAnsi="Calibri" w:cs="Calibri"/>
                <w:sz w:val="20"/>
                <w:szCs w:val="20"/>
              </w:rPr>
              <w:t xml:space="preserve">with branding as </w:t>
            </w:r>
            <w:proofErr w:type="gramStart"/>
            <w:r w:rsidR="00AC79B9">
              <w:rPr>
                <w:rFonts w:ascii="Calibri" w:eastAsia="Calibri" w:hAnsi="Calibri" w:cs="Calibri"/>
                <w:sz w:val="20"/>
                <w:szCs w:val="20"/>
              </w:rPr>
              <w:t>plan</w:t>
            </w:r>
            <w:proofErr w:type="gramEnd"/>
          </w:p>
          <w:p w14:paraId="10B11CAA" w14:textId="77777777" w:rsidR="002565EB" w:rsidRDefault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BD5572" w14:textId="77777777" w:rsidR="002565EB" w:rsidRDefault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Set up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trophies</w:t>
            </w:r>
            <w:proofErr w:type="gramEnd"/>
          </w:p>
          <w:p w14:paraId="173B88EE" w14:textId="77777777" w:rsidR="007B7C4B" w:rsidRDefault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ECA9ED" w14:textId="634F5A53" w:rsidR="007B7C4B" w:rsidRPr="002565EB" w:rsidRDefault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 find REL team and help with anything outstanding </w:t>
            </w:r>
          </w:p>
        </w:tc>
        <w:tc>
          <w:tcPr>
            <w:tcW w:w="2849" w:type="dxa"/>
          </w:tcPr>
          <w:p w14:paraId="653FE8EC" w14:textId="656DB363" w:rsidR="00710FBE" w:rsidRDefault="00BD1D0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RF</w:t>
            </w:r>
            <w:r w:rsidR="002565EB">
              <w:rPr>
                <w:rFonts w:ascii="Calibri" w:eastAsia="Calibri" w:hAnsi="Calibri" w:cs="Calibri"/>
                <w:sz w:val="20"/>
                <w:szCs w:val="20"/>
              </w:rPr>
              <w:t>/HW</w:t>
            </w:r>
          </w:p>
          <w:p w14:paraId="5FD7A170" w14:textId="77777777" w:rsidR="00710FBE" w:rsidRDefault="00710FBE">
            <w:pPr>
              <w:pStyle w:val="Normal1"/>
            </w:pPr>
          </w:p>
          <w:p w14:paraId="72EBE730" w14:textId="77777777" w:rsidR="00710FBE" w:rsidRDefault="00710FBE">
            <w:pPr>
              <w:pStyle w:val="Normal1"/>
            </w:pPr>
          </w:p>
          <w:p w14:paraId="2F8185F2" w14:textId="77777777" w:rsidR="002565EB" w:rsidRDefault="002565EB">
            <w:pPr>
              <w:pStyle w:val="Normal1"/>
            </w:pPr>
          </w:p>
          <w:p w14:paraId="70AC1805" w14:textId="77777777" w:rsidR="002565EB" w:rsidRDefault="002565E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2565EB">
              <w:rPr>
                <w:rFonts w:ascii="Calibri" w:eastAsia="Calibri" w:hAnsi="Calibri" w:cs="Calibri"/>
                <w:sz w:val="20"/>
                <w:szCs w:val="20"/>
              </w:rPr>
              <w:t>JL/BT</w:t>
            </w:r>
          </w:p>
          <w:p w14:paraId="63E22653" w14:textId="77777777" w:rsidR="007B7C4B" w:rsidRDefault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682FB68" w14:textId="77777777" w:rsidR="007B7C4B" w:rsidRDefault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59419E" w14:textId="2505B1CE" w:rsidR="007B7C4B" w:rsidRDefault="007B7C4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</w:tc>
      </w:tr>
      <w:tr w:rsidR="00710FBE" w14:paraId="591B1A7B" w14:textId="77777777" w:rsidTr="00AE4A3E">
        <w:tc>
          <w:tcPr>
            <w:tcW w:w="2849" w:type="dxa"/>
            <w:shd w:val="clear" w:color="auto" w:fill="FFCCFF"/>
          </w:tcPr>
          <w:p w14:paraId="7C0AE2E0" w14:textId="77777777" w:rsidR="00710FBE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48AE9D6A" w14:textId="77777777" w:rsidR="00710FBE" w:rsidRDefault="00710FB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6DD9D707" w14:textId="77777777" w:rsidR="00710FBE" w:rsidRDefault="00710FBE">
            <w:pPr>
              <w:pStyle w:val="Normal1"/>
            </w:pPr>
          </w:p>
        </w:tc>
      </w:tr>
      <w:tr w:rsidR="00710FBE" w14:paraId="2A9F24C8" w14:textId="77777777">
        <w:tc>
          <w:tcPr>
            <w:tcW w:w="2849" w:type="dxa"/>
          </w:tcPr>
          <w:p w14:paraId="03564C3F" w14:textId="051304D8" w:rsidR="00710FBE" w:rsidRDefault="00AC79B9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Pr="00C9644A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30 – 16:00</w:t>
            </w:r>
          </w:p>
          <w:p w14:paraId="469A6797" w14:textId="77777777" w:rsidR="00BD1D06" w:rsidRDefault="00BD1D06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524DF9" w14:textId="77777777" w:rsidR="00BD1D06" w:rsidRDefault="00BD1D06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D79C65" w14:textId="77777777" w:rsidR="00BD1D06" w:rsidRDefault="00BD1D06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51EC0A7" w14:textId="77777777" w:rsidR="00BD1D06" w:rsidRDefault="00BD1D06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4A9E54" w14:textId="77777777" w:rsidR="00BD1D06" w:rsidRDefault="00BD1D06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16:00 – 16:30</w:t>
            </w:r>
          </w:p>
          <w:p w14:paraId="77EA7B26" w14:textId="77777777" w:rsidR="0079147A" w:rsidRDefault="0079147A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0211E7" w14:textId="77777777" w:rsidR="0079147A" w:rsidRDefault="0079147A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862968" w14:textId="77777777" w:rsidR="0079147A" w:rsidRDefault="0079147A" w:rsidP="0006370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FD3D318" w14:textId="7C3550CC" w:rsidR="0079147A" w:rsidRPr="00C9644A" w:rsidRDefault="0079147A" w:rsidP="00063709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16:00</w:t>
            </w:r>
          </w:p>
        </w:tc>
        <w:tc>
          <w:tcPr>
            <w:tcW w:w="3930" w:type="dxa"/>
          </w:tcPr>
          <w:p w14:paraId="7C564DEE" w14:textId="0D7744FA" w:rsidR="00282FDC" w:rsidRPr="00C9644A" w:rsidRDefault="00AC79B9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>AV rehearsal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 xml:space="preserve">: Speakers </w:t>
            </w:r>
            <w:r w:rsidR="00CC08B1">
              <w:rPr>
                <w:rFonts w:ascii="Calibri" w:eastAsia="Calibri" w:hAnsi="Calibri" w:cs="Calibri"/>
                <w:sz w:val="20"/>
                <w:szCs w:val="20"/>
              </w:rPr>
              <w:t xml:space="preserve">– autocue heights </w:t>
            </w:r>
            <w:proofErr w:type="gramStart"/>
            <w:r w:rsidR="00CC08B1">
              <w:rPr>
                <w:rFonts w:ascii="Calibri" w:eastAsia="Calibri" w:hAnsi="Calibri" w:cs="Calibri"/>
                <w:sz w:val="20"/>
                <w:szCs w:val="20"/>
              </w:rPr>
              <w:t>set</w:t>
            </w:r>
            <w:proofErr w:type="gramEnd"/>
          </w:p>
          <w:p w14:paraId="3AE1183E" w14:textId="30FFEB53" w:rsidR="00BD1D06" w:rsidRDefault="00282FDC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 xml:space="preserve">CIBSE President, 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Adrian Catchpole</w:t>
            </w:r>
          </w:p>
          <w:p w14:paraId="45FD5C03" w14:textId="1AAB9DC8" w:rsidR="00BD1D06" w:rsidRDefault="00C9644A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>CIBSE CEO Rut</w:t>
            </w:r>
            <w:r w:rsidR="0067703A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C9644A">
              <w:rPr>
                <w:rFonts w:ascii="Calibri" w:eastAsia="Calibri" w:hAnsi="Calibri" w:cs="Calibri"/>
                <w:sz w:val="20"/>
                <w:szCs w:val="20"/>
              </w:rPr>
              <w:t xml:space="preserve"> Carter</w:t>
            </w:r>
            <w:r w:rsidR="00E30DA1">
              <w:rPr>
                <w:rFonts w:ascii="Calibri" w:eastAsia="Calibri" w:hAnsi="Calibri" w:cs="Calibri"/>
                <w:sz w:val="20"/>
                <w:szCs w:val="20"/>
              </w:rPr>
              <w:t xml:space="preserve"> – flowers reminder</w:t>
            </w:r>
          </w:p>
          <w:p w14:paraId="1814EC50" w14:textId="0B17AA4C" w:rsidR="00710FBE" w:rsidRDefault="00BD1D06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VOG </w:t>
            </w:r>
            <w:r w:rsidR="00C9644A" w:rsidRPr="00C9644A">
              <w:rPr>
                <w:rFonts w:ascii="Calibri" w:eastAsia="Calibri" w:hAnsi="Calibri" w:cs="Calibri"/>
                <w:sz w:val="20"/>
                <w:szCs w:val="20"/>
              </w:rPr>
              <w:t>James Cannon</w:t>
            </w:r>
          </w:p>
          <w:p w14:paraId="70DDDE81" w14:textId="77777777" w:rsidR="00BD1D06" w:rsidRDefault="00BD1D06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FEA2878" w14:textId="2752E061" w:rsidR="00BD1D06" w:rsidRDefault="00BD1D06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 Speaker </w:t>
            </w:r>
            <w:r w:rsidR="002565EB">
              <w:rPr>
                <w:rFonts w:ascii="Calibri" w:eastAsia="Calibri" w:hAnsi="Calibri" w:cs="Calibri"/>
                <w:sz w:val="20"/>
                <w:szCs w:val="20"/>
              </w:rPr>
              <w:t>Chris Wright</w:t>
            </w:r>
          </w:p>
          <w:p w14:paraId="0B0E0561" w14:textId="77777777" w:rsidR="00C9644A" w:rsidRDefault="00C9644A" w:rsidP="000876D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0DB678A" w14:textId="74B38F5A" w:rsidR="00C9644A" w:rsidRDefault="0079147A" w:rsidP="000876D1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Natalie </w:t>
            </w:r>
            <w:r w:rsidR="00C9644A" w:rsidRPr="00C9644A">
              <w:rPr>
                <w:rFonts w:asciiTheme="minorHAnsi" w:hAnsiTheme="minorHAnsi"/>
                <w:sz w:val="20"/>
              </w:rPr>
              <w:t xml:space="preserve">to keep an eye on Ballroom set </w:t>
            </w:r>
            <w:proofErr w:type="gramStart"/>
            <w:r w:rsidR="00C9644A" w:rsidRPr="00C9644A">
              <w:rPr>
                <w:rFonts w:asciiTheme="minorHAnsi" w:hAnsiTheme="minorHAnsi"/>
                <w:sz w:val="20"/>
              </w:rPr>
              <w:t>up</w:t>
            </w:r>
            <w:proofErr w:type="gramEnd"/>
            <w:r w:rsidR="005B232B">
              <w:rPr>
                <w:rFonts w:asciiTheme="minorHAnsi" w:hAnsiTheme="minorHAnsi"/>
                <w:sz w:val="20"/>
              </w:rPr>
              <w:t xml:space="preserve"> </w:t>
            </w:r>
          </w:p>
          <w:p w14:paraId="69E27AE3" w14:textId="77777777" w:rsidR="0079147A" w:rsidRDefault="0079147A" w:rsidP="000876D1">
            <w:pPr>
              <w:pStyle w:val="Normal1"/>
              <w:rPr>
                <w:rFonts w:asciiTheme="minorHAnsi" w:hAnsiTheme="minorHAnsi"/>
                <w:sz w:val="20"/>
              </w:rPr>
            </w:pPr>
          </w:p>
          <w:p w14:paraId="2D481930" w14:textId="77777777" w:rsidR="0079147A" w:rsidRDefault="0079147A" w:rsidP="000876D1">
            <w:pPr>
              <w:pStyle w:val="Normal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Superstars Auction </w:t>
            </w:r>
            <w:proofErr w:type="gramStart"/>
            <w:r>
              <w:rPr>
                <w:rFonts w:asciiTheme="minorHAnsi" w:hAnsiTheme="minorHAnsi"/>
                <w:sz w:val="20"/>
              </w:rPr>
              <w:t>arrives</w:t>
            </w:r>
            <w:proofErr w:type="gram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15F89A60" w14:textId="431CF70E" w:rsidR="00851CDD" w:rsidRPr="00C9644A" w:rsidRDefault="00851CDD" w:rsidP="000876D1">
            <w:pPr>
              <w:pStyle w:val="Normal1"/>
              <w:rPr>
                <w:rFonts w:asciiTheme="minorHAnsi" w:hAnsiTheme="minorHAnsi"/>
                <w:sz w:val="20"/>
                <w:highlight w:val="yellow"/>
              </w:rPr>
            </w:pPr>
            <w:r w:rsidRPr="00851CDD">
              <w:rPr>
                <w:rFonts w:asciiTheme="minorHAnsi" w:hAnsiTheme="minorHAnsi"/>
                <w:sz w:val="20"/>
              </w:rPr>
              <w:t>Set up in Westminster Pre-Function Suite and put booklets on tables</w:t>
            </w:r>
          </w:p>
        </w:tc>
        <w:tc>
          <w:tcPr>
            <w:tcW w:w="2849" w:type="dxa"/>
          </w:tcPr>
          <w:p w14:paraId="3091AD1A" w14:textId="77777777" w:rsidR="00710FBE" w:rsidRDefault="009512E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644A"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  <w:r w:rsidR="009171F7" w:rsidRPr="00C9644A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="00C9644A" w:rsidRPr="00C9644A">
              <w:rPr>
                <w:rFonts w:ascii="Calibri" w:eastAsia="Calibri" w:hAnsi="Calibri" w:cs="Calibri"/>
                <w:sz w:val="20"/>
                <w:szCs w:val="20"/>
              </w:rPr>
              <w:t>CMcC</w:t>
            </w:r>
            <w:proofErr w:type="spellEnd"/>
            <w:r w:rsidR="00C9644A" w:rsidRPr="00C9644A">
              <w:rPr>
                <w:rFonts w:ascii="Calibri" w:eastAsia="Calibri" w:hAnsi="Calibri" w:cs="Calibri"/>
                <w:sz w:val="20"/>
                <w:szCs w:val="20"/>
              </w:rPr>
              <w:t>/JB</w:t>
            </w:r>
          </w:p>
          <w:p w14:paraId="2BD81A44" w14:textId="77777777" w:rsidR="00C9644A" w:rsidRDefault="00C9644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B88ABE" w14:textId="77777777" w:rsidR="00C9644A" w:rsidRDefault="00C9644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DADBBCB" w14:textId="77777777" w:rsidR="00C9644A" w:rsidRDefault="00C9644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CF2677" w14:textId="77777777" w:rsidR="00BD1D06" w:rsidRDefault="00BD1D0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1FAF27F" w14:textId="77777777" w:rsidR="00BD1D06" w:rsidRDefault="00BD1D0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20F902" w14:textId="77777777" w:rsidR="00BD1D06" w:rsidRDefault="00BD1D0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92FD81" w14:textId="78EDBBFC" w:rsidR="00C9644A" w:rsidRDefault="0079147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14:paraId="25FC40DA" w14:textId="77777777" w:rsidR="0079147A" w:rsidRDefault="0079147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72E63C7" w14:textId="5845CB15" w:rsidR="0079147A" w:rsidRDefault="0079147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RF</w:t>
            </w:r>
          </w:p>
          <w:p w14:paraId="7D47128A" w14:textId="5335D45E" w:rsidR="0079147A" w:rsidRPr="00C9644A" w:rsidRDefault="0079147A" w:rsidP="00D62328">
            <w:pPr>
              <w:pStyle w:val="Normal1"/>
            </w:pPr>
          </w:p>
        </w:tc>
      </w:tr>
      <w:tr w:rsidR="00710FBE" w14:paraId="0658F403" w14:textId="77777777" w:rsidTr="00AE4A3E">
        <w:tc>
          <w:tcPr>
            <w:tcW w:w="2849" w:type="dxa"/>
            <w:shd w:val="clear" w:color="auto" w:fill="FFCCFF"/>
          </w:tcPr>
          <w:p w14:paraId="3652CED2" w14:textId="77777777" w:rsidR="00710FBE" w:rsidRPr="00C9644A" w:rsidRDefault="00710FBE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21D510AD" w14:textId="77777777" w:rsidR="00710FBE" w:rsidRPr="00C9644A" w:rsidRDefault="00710FBE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05ED9425" w14:textId="77777777" w:rsidR="00710FBE" w:rsidRPr="00C9644A" w:rsidRDefault="00710FBE">
            <w:pPr>
              <w:pStyle w:val="Normal1"/>
            </w:pPr>
          </w:p>
        </w:tc>
      </w:tr>
      <w:tr w:rsidR="00282FDC" w14:paraId="7B243A2E" w14:textId="77777777">
        <w:tc>
          <w:tcPr>
            <w:tcW w:w="2849" w:type="dxa"/>
          </w:tcPr>
          <w:p w14:paraId="1D95BCC8" w14:textId="77777777" w:rsidR="00282FDC" w:rsidRPr="00C9644A" w:rsidRDefault="00282FDC" w:rsidP="00174CA8">
            <w:pPr>
              <w:pStyle w:val="Normal1"/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>16.</w:t>
            </w:r>
            <w:r w:rsidR="00174CA8" w:rsidRPr="00C9644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4A32DB" w:rsidRPr="00C9644A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14780626" w14:textId="2527B64E" w:rsidR="00282FDC" w:rsidRPr="00C9644A" w:rsidRDefault="00282FDC" w:rsidP="00282FDC">
            <w:pPr>
              <w:pStyle w:val="Normal1"/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>AV Rehearsal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: Host</w:t>
            </w:r>
          </w:p>
          <w:p w14:paraId="6E4D7383" w14:textId="77777777" w:rsidR="00282FDC" w:rsidRDefault="00C9644A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sz w:val="20"/>
                <w:szCs w:val="20"/>
              </w:rPr>
              <w:t xml:space="preserve">Host 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Zoe Lyons</w:t>
            </w:r>
            <w:r w:rsidR="00D62328" w:rsidRPr="00C9644A">
              <w:rPr>
                <w:rFonts w:asciiTheme="minorHAnsi" w:eastAsia="Calibri" w:hAnsiTheme="minorHAnsi" w:cs="Calibri"/>
                <w:color w:val="auto"/>
                <w:sz w:val="20"/>
                <w:szCs w:val="20"/>
              </w:rPr>
              <w:t xml:space="preserve"> </w:t>
            </w:r>
            <w:r w:rsidR="00282FDC" w:rsidRPr="00C9644A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Pr="00C9644A">
              <w:rPr>
                <w:rFonts w:ascii="Calibri" w:eastAsia="Calibri" w:hAnsi="Calibri" w:cs="Calibri"/>
                <w:sz w:val="20"/>
                <w:szCs w:val="20"/>
              </w:rPr>
              <w:t>James Cannon</w:t>
            </w:r>
          </w:p>
          <w:p w14:paraId="636E47D2" w14:textId="77777777" w:rsidR="007B7C4B" w:rsidRDefault="007B7C4B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B917F7" w14:textId="77777777" w:rsidR="007B7C4B" w:rsidRDefault="007B7C4B" w:rsidP="007B7C4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Placement finished by Park Plaza</w:t>
            </w:r>
          </w:p>
          <w:p w14:paraId="32D90BC3" w14:textId="77777777" w:rsidR="007B7C4B" w:rsidRDefault="007B7C4B" w:rsidP="007B7C4B">
            <w:pPr>
              <w:pStyle w:val="Normal1"/>
            </w:pPr>
          </w:p>
          <w:p w14:paraId="4BA5180C" w14:textId="76A52E00" w:rsidR="007B7C4B" w:rsidRDefault="001E6DA8" w:rsidP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Layups and Drinks: </w:t>
            </w:r>
            <w:r w:rsidR="007B7C4B">
              <w:rPr>
                <w:rFonts w:ascii="Calibri" w:eastAsia="Calibri" w:hAnsi="Calibri" w:cs="Calibri"/>
                <w:sz w:val="20"/>
                <w:szCs w:val="20"/>
              </w:rPr>
              <w:t xml:space="preserve">Walk round to check table numbers in correct order as per table plan and no of guests per table correct as per booking database – check correct number of places at tables of less or more than </w:t>
            </w:r>
            <w:proofErr w:type="gramStart"/>
            <w:r w:rsidR="007B7C4B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proofErr w:type="gramEnd"/>
          </w:p>
          <w:p w14:paraId="179866E5" w14:textId="77777777" w:rsidR="007B7C4B" w:rsidRDefault="007B7C4B" w:rsidP="007B7C4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B9089D7" w14:textId="4CB00D32" w:rsidR="007B7C4B" w:rsidRPr="00C9644A" w:rsidRDefault="007B7C4B" w:rsidP="007B7C4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Check drinks orders from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Redactive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are placed correctly.</w:t>
            </w:r>
          </w:p>
        </w:tc>
        <w:tc>
          <w:tcPr>
            <w:tcW w:w="2849" w:type="dxa"/>
          </w:tcPr>
          <w:p w14:paraId="138DB52B" w14:textId="77777777" w:rsidR="007B7C4B" w:rsidRDefault="009512E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C9644A"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  <w:r w:rsidRPr="00C9644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282FDC" w:rsidRPr="00C9644A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="00C9644A" w:rsidRPr="00C9644A">
              <w:rPr>
                <w:rFonts w:ascii="Calibri" w:eastAsia="Calibri" w:hAnsi="Calibri" w:cs="Calibri"/>
                <w:sz w:val="20"/>
                <w:szCs w:val="20"/>
              </w:rPr>
              <w:t>CMcC</w:t>
            </w:r>
            <w:proofErr w:type="spellEnd"/>
            <w:r w:rsidR="00C9644A">
              <w:rPr>
                <w:rFonts w:ascii="Calibri" w:eastAsia="Calibri" w:hAnsi="Calibri" w:cs="Calibri"/>
                <w:sz w:val="20"/>
                <w:szCs w:val="20"/>
              </w:rPr>
              <w:t>/JB</w:t>
            </w:r>
            <w:r w:rsidR="007B7C4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B89C8B6" w14:textId="77777777" w:rsidR="007B7C4B" w:rsidRDefault="007B7C4B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B3227A" w14:textId="77777777" w:rsidR="007B7C4B" w:rsidRDefault="007B7C4B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04D31F" w14:textId="7FE5D1EB" w:rsidR="00282FDC" w:rsidRPr="00C9644A" w:rsidRDefault="007B7C4B" w:rsidP="00D62328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HW/JL/BT/RF/ND</w:t>
            </w:r>
          </w:p>
        </w:tc>
      </w:tr>
      <w:tr w:rsidR="00C666A4" w14:paraId="37684502" w14:textId="77777777" w:rsidTr="00AE4A3E">
        <w:tc>
          <w:tcPr>
            <w:tcW w:w="2849" w:type="dxa"/>
            <w:shd w:val="clear" w:color="auto" w:fill="FFCCFF"/>
          </w:tcPr>
          <w:p w14:paraId="596BCECB" w14:textId="77777777" w:rsidR="00C666A4" w:rsidRDefault="00C666A4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17E938CF" w14:textId="77777777" w:rsidR="00C666A4" w:rsidRDefault="00C666A4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693528BA" w14:textId="77777777" w:rsidR="00C666A4" w:rsidRDefault="00C666A4">
            <w:pPr>
              <w:pStyle w:val="Normal1"/>
            </w:pPr>
          </w:p>
        </w:tc>
      </w:tr>
      <w:tr w:rsidR="00C666A4" w14:paraId="771DF2BF" w14:textId="77777777">
        <w:tc>
          <w:tcPr>
            <w:tcW w:w="2849" w:type="dxa"/>
          </w:tcPr>
          <w:p w14:paraId="6C3CED5A" w14:textId="70E14164" w:rsidR="00C666A4" w:rsidRPr="00C666A4" w:rsidRDefault="00C666A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C666A4">
              <w:rPr>
                <w:rFonts w:ascii="Calibri" w:eastAsia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3930" w:type="dxa"/>
          </w:tcPr>
          <w:p w14:paraId="7429B158" w14:textId="48629C12" w:rsidR="00C666A4" w:rsidRDefault="00C666A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Zoe </w:t>
            </w:r>
            <w:proofErr w:type="gramStart"/>
            <w:r w:rsidRPr="00C666A4">
              <w:rPr>
                <w:rFonts w:ascii="Calibri" w:eastAsia="Calibri" w:hAnsi="Calibri" w:cs="Calibri"/>
                <w:sz w:val="20"/>
                <w:szCs w:val="20"/>
              </w:rPr>
              <w:t>arrive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proofErr w:type="gramEnd"/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A973718" w14:textId="77777777" w:rsidR="00F9212B" w:rsidRDefault="00F921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E473E1" w14:textId="77777777" w:rsidR="00C9644A" w:rsidRDefault="00F921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Jason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confirm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flowers have arrived and placed by trophies </w:t>
            </w:r>
            <w:r w:rsidR="00BC0180">
              <w:rPr>
                <w:rFonts w:ascii="Calibri" w:eastAsia="Calibri" w:hAnsi="Calibri" w:cs="Calibri"/>
                <w:sz w:val="20"/>
                <w:szCs w:val="20"/>
              </w:rPr>
              <w:t>for Rhianna to access</w:t>
            </w:r>
          </w:p>
          <w:p w14:paraId="49660CAC" w14:textId="77777777" w:rsidR="00F353AA" w:rsidRDefault="00F353AA" w:rsidP="00F353AA">
            <w:pPr>
              <w:pStyle w:val="Normal1"/>
            </w:pPr>
          </w:p>
          <w:p w14:paraId="786A7FA4" w14:textId="3655C4C2" w:rsidR="00F353AA" w:rsidRPr="005630B4" w:rsidRDefault="00F353AA" w:rsidP="00F353AA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5630B4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Photographer Carmen arrive </w:t>
            </w:r>
          </w:p>
        </w:tc>
        <w:tc>
          <w:tcPr>
            <w:tcW w:w="2849" w:type="dxa"/>
          </w:tcPr>
          <w:p w14:paraId="19AADD94" w14:textId="7694E002" w:rsidR="00C666A4" w:rsidRDefault="00C666A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>ZF</w:t>
            </w:r>
          </w:p>
          <w:p w14:paraId="56B15914" w14:textId="77777777" w:rsidR="00C9644A" w:rsidRDefault="00C9644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1E56902" w14:textId="1F1CE633" w:rsidR="00C9644A" w:rsidRDefault="00F921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JG</w:t>
            </w:r>
          </w:p>
          <w:p w14:paraId="095A8572" w14:textId="77777777" w:rsidR="00F9212B" w:rsidRDefault="00F921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5CF0A34" w14:textId="77777777" w:rsidR="00F9212B" w:rsidRDefault="00F921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AFB0CA" w14:textId="6CD5F606" w:rsidR="00C9644A" w:rsidRDefault="005630B4">
            <w:pPr>
              <w:pStyle w:val="Normal1"/>
            </w:pPr>
            <w:r w:rsidRPr="005630B4">
              <w:rPr>
                <w:rFonts w:ascii="Calibri" w:eastAsia="Calibri" w:hAnsi="Calibri" w:cs="Calibri"/>
                <w:sz w:val="20"/>
                <w:szCs w:val="20"/>
              </w:rPr>
              <w:t>ZF</w:t>
            </w:r>
          </w:p>
        </w:tc>
      </w:tr>
      <w:tr w:rsidR="00282FDC" w14:paraId="573EE2DF" w14:textId="77777777" w:rsidTr="00AE4A3E">
        <w:tc>
          <w:tcPr>
            <w:tcW w:w="2849" w:type="dxa"/>
            <w:shd w:val="clear" w:color="auto" w:fill="FFCCFF"/>
          </w:tcPr>
          <w:p w14:paraId="7976C491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5C5FEFED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67843DAC" w14:textId="77777777" w:rsidR="00282FDC" w:rsidRDefault="00282FDC">
            <w:pPr>
              <w:pStyle w:val="Normal1"/>
            </w:pPr>
          </w:p>
        </w:tc>
      </w:tr>
      <w:tr w:rsidR="00282FDC" w14:paraId="0DB5F14A" w14:textId="77777777">
        <w:tc>
          <w:tcPr>
            <w:tcW w:w="2849" w:type="dxa"/>
          </w:tcPr>
          <w:p w14:paraId="22927ABA" w14:textId="468B5622" w:rsidR="00282FDC" w:rsidRDefault="00282FDC" w:rsidP="00174CA8">
            <w:pPr>
              <w:pStyle w:val="Normal1"/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>17.</w:t>
            </w:r>
            <w:r w:rsidR="00C666A4" w:rsidRPr="00C666A4"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3930" w:type="dxa"/>
          </w:tcPr>
          <w:p w14:paraId="153A3EB4" w14:textId="77777777" w:rsidR="00282FDC" w:rsidRDefault="00282FDC">
            <w:pPr>
              <w:pStyle w:val="Heading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ALL REHEARSALS</w:t>
            </w:r>
          </w:p>
          <w:p w14:paraId="4C4F15E7" w14:textId="77777777" w:rsidR="003426B2" w:rsidRDefault="003426B2" w:rsidP="003426B2">
            <w:pPr>
              <w:pStyle w:val="Normal1"/>
            </w:pPr>
          </w:p>
          <w:p w14:paraId="3E280B19" w14:textId="77777777" w:rsidR="003426B2" w:rsidRDefault="003426B2" w:rsidP="003426B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7E05F7">
              <w:rPr>
                <w:rFonts w:ascii="Calibri" w:eastAsia="Calibri" w:hAnsi="Calibri" w:cs="Calibri"/>
                <w:sz w:val="20"/>
                <w:szCs w:val="20"/>
              </w:rPr>
              <w:t xml:space="preserve">DJ arrive for set up with </w:t>
            </w:r>
            <w:proofErr w:type="gramStart"/>
            <w:r w:rsidRPr="007E05F7"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gramEnd"/>
          </w:p>
          <w:p w14:paraId="7AB89A7F" w14:textId="77777777" w:rsidR="00196214" w:rsidRDefault="00196214" w:rsidP="003426B2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87AF2C1" w14:textId="48AD7145" w:rsidR="00196214" w:rsidRPr="00D37F5B" w:rsidRDefault="00196214" w:rsidP="003426B2">
            <w:pPr>
              <w:pStyle w:val="Normal1"/>
              <w:rPr>
                <w:bCs/>
              </w:rPr>
            </w:pPr>
            <w:r w:rsidRPr="00D37F5B">
              <w:rPr>
                <w:rFonts w:ascii="Calibri" w:eastAsia="Calibri" w:hAnsi="Calibri" w:cs="Calibri"/>
                <w:bCs/>
                <w:sz w:val="20"/>
                <w:szCs w:val="20"/>
              </w:rPr>
              <w:t>Andy</w:t>
            </w:r>
            <w:r w:rsidR="00D37F5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Willsher</w:t>
            </w:r>
            <w:r w:rsidRPr="00D37F5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videographer arrives </w:t>
            </w:r>
            <w:r w:rsidR="00D37F5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and </w:t>
            </w:r>
            <w:r w:rsidRPr="00D37F5B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briefing with Sam Allman </w:t>
            </w:r>
          </w:p>
        </w:tc>
        <w:tc>
          <w:tcPr>
            <w:tcW w:w="2849" w:type="dxa"/>
          </w:tcPr>
          <w:p w14:paraId="4FBFD75D" w14:textId="77777777" w:rsidR="00282FDC" w:rsidRDefault="00282FDC">
            <w:pPr>
              <w:pStyle w:val="Normal1"/>
            </w:pPr>
          </w:p>
        </w:tc>
      </w:tr>
      <w:tr w:rsidR="00282FDC" w14:paraId="44FE82AF" w14:textId="77777777" w:rsidTr="00AE4A3E">
        <w:tc>
          <w:tcPr>
            <w:tcW w:w="2849" w:type="dxa"/>
            <w:shd w:val="clear" w:color="auto" w:fill="FFCCFF"/>
          </w:tcPr>
          <w:p w14:paraId="17F669F2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634B1605" w14:textId="77777777" w:rsidR="00282FDC" w:rsidRDefault="00282FDC">
            <w:pPr>
              <w:pStyle w:val="Heading3"/>
            </w:pPr>
          </w:p>
        </w:tc>
        <w:tc>
          <w:tcPr>
            <w:tcW w:w="2849" w:type="dxa"/>
            <w:shd w:val="clear" w:color="auto" w:fill="FFCCFF"/>
          </w:tcPr>
          <w:p w14:paraId="5298A4FE" w14:textId="77777777" w:rsidR="00282FDC" w:rsidRDefault="00282FDC">
            <w:pPr>
              <w:pStyle w:val="Normal1"/>
            </w:pPr>
          </w:p>
        </w:tc>
      </w:tr>
      <w:tr w:rsidR="00282FDC" w14:paraId="7417AA58" w14:textId="77777777">
        <w:tc>
          <w:tcPr>
            <w:tcW w:w="2849" w:type="dxa"/>
          </w:tcPr>
          <w:p w14:paraId="72E84851" w14:textId="2F1CA9AD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17.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30" w:type="dxa"/>
          </w:tcPr>
          <w:p w14:paraId="2F3C3BB4" w14:textId="7DF58F0B" w:rsidR="00A56C04" w:rsidRPr="00F353AA" w:rsidRDefault="00282FDC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5A7F19">
              <w:rPr>
                <w:rFonts w:ascii="Calibri" w:eastAsia="Calibri" w:hAnsi="Calibri" w:cs="Calibri"/>
                <w:b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STAFF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 w:rsidR="00BD1D06" w:rsidRPr="00BD1D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all</w:t>
            </w:r>
            <w:r w:rsidR="00BD1D0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BD1D06" w:rsidRPr="00BD1D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change</w:t>
            </w:r>
            <w:r w:rsidR="00BD1D0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and</w:t>
            </w:r>
            <w:r w:rsidR="005A7F1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5A7F19" w:rsidRPr="005A7F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eady for </w:t>
            </w:r>
            <w:r w:rsidR="00BD1D06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8C295A">
              <w:rPr>
                <w:rFonts w:ascii="Calibri" w:eastAsia="Calibri" w:hAnsi="Calibri" w:cs="Calibri"/>
                <w:b/>
                <w:sz w:val="20"/>
                <w:szCs w:val="20"/>
              </w:rPr>
              <w:t>7</w:t>
            </w:r>
            <w:r w:rsidR="00BD1D06">
              <w:rPr>
                <w:rFonts w:ascii="Calibri" w:eastAsia="Calibri" w:hAnsi="Calibri" w:cs="Calibri"/>
                <w:b/>
                <w:sz w:val="20"/>
                <w:szCs w:val="20"/>
              </w:rPr>
              <w:t>:45</w:t>
            </w:r>
            <w:r w:rsidR="00A56C0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</w:tcPr>
          <w:p w14:paraId="34CB3E09" w14:textId="77777777" w:rsidR="00282FDC" w:rsidRDefault="00282FDC">
            <w:pPr>
              <w:pStyle w:val="Normal1"/>
            </w:pPr>
          </w:p>
        </w:tc>
      </w:tr>
      <w:tr w:rsidR="00282FDC" w14:paraId="192D60C2" w14:textId="77777777" w:rsidTr="00AE4A3E">
        <w:tc>
          <w:tcPr>
            <w:tcW w:w="2849" w:type="dxa"/>
            <w:shd w:val="clear" w:color="auto" w:fill="FFCCFF"/>
          </w:tcPr>
          <w:p w14:paraId="4AEEF252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4BD31379" w14:textId="77777777" w:rsidR="00282FDC" w:rsidRDefault="00282FDC">
            <w:pPr>
              <w:pStyle w:val="Heading3"/>
            </w:pPr>
          </w:p>
        </w:tc>
        <w:tc>
          <w:tcPr>
            <w:tcW w:w="2849" w:type="dxa"/>
            <w:shd w:val="clear" w:color="auto" w:fill="FFCCFF"/>
          </w:tcPr>
          <w:p w14:paraId="7B9EE112" w14:textId="77777777" w:rsidR="00282FDC" w:rsidRDefault="00282FDC">
            <w:pPr>
              <w:pStyle w:val="Normal1"/>
            </w:pPr>
          </w:p>
        </w:tc>
      </w:tr>
      <w:tr w:rsidR="00282FDC" w14:paraId="60F15B25" w14:textId="77777777">
        <w:tc>
          <w:tcPr>
            <w:tcW w:w="2849" w:type="dxa"/>
          </w:tcPr>
          <w:p w14:paraId="6B6BABAD" w14:textId="441A50E8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45</w:t>
            </w:r>
          </w:p>
        </w:tc>
        <w:tc>
          <w:tcPr>
            <w:tcW w:w="3930" w:type="dxa"/>
          </w:tcPr>
          <w:p w14:paraId="3856DB78" w14:textId="77777777" w:rsidR="00282FDC" w:rsidRDefault="00476537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Redactive</w:t>
            </w:r>
            <w:proofErr w:type="spellEnd"/>
            <w:r w:rsidR="00282FD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Staff in position:</w:t>
            </w:r>
          </w:p>
          <w:p w14:paraId="565BE8D0" w14:textId="3DCC161D" w:rsidR="00C666A4" w:rsidRDefault="00C666A4" w:rsidP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 x staff in Hotel Lobby by Welcome sign – 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BT</w:t>
            </w:r>
          </w:p>
          <w:p w14:paraId="760CB976" w14:textId="77777777" w:rsidR="00C666A4" w:rsidRDefault="00C666A4" w:rsidP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2E590A" w14:textId="47CFC89B" w:rsidR="00476537" w:rsidRDefault="00476537" w:rsidP="00476537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x  staff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on Reg desk 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HW / JL</w:t>
            </w:r>
          </w:p>
          <w:p w14:paraId="6EBF0AB0" w14:textId="77777777" w:rsidR="00912670" w:rsidRDefault="00912670" w:rsidP="00476537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1B927E38" w14:textId="424D026D" w:rsidR="00912670" w:rsidRPr="001742B0" w:rsidRDefault="00476537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1x staff on sponsor drinks reception/directing/ </w:t>
            </w:r>
            <w:r w:rsidR="006E6005" w:rsidRPr="00C666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Pr="00C666A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8C295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JB</w:t>
            </w:r>
            <w:r w:rsidR="006E6005">
              <w:rPr>
                <w:rFonts w:ascii="Calibri" w:eastAsia="Calibri" w:hAnsi="Calibri" w:cs="Calibri"/>
                <w:color w:val="auto"/>
                <w:sz w:val="20"/>
                <w:szCs w:val="20"/>
              </w:rPr>
              <w:br/>
            </w:r>
          </w:p>
          <w:p w14:paraId="5E00EEE7" w14:textId="2FB539C0" w:rsidR="00282FDC" w:rsidRDefault="00282FDC">
            <w:pPr>
              <w:pStyle w:val="Normal1"/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1 x </w:t>
            </w:r>
            <w:r w:rsidR="00476537" w:rsidRPr="00C666A4">
              <w:rPr>
                <w:rFonts w:ascii="Calibri" w:eastAsia="Calibri" w:hAnsi="Calibri" w:cs="Calibri"/>
                <w:sz w:val="20"/>
                <w:szCs w:val="20"/>
              </w:rPr>
              <w:t>staff at</w:t>
            </w:r>
            <w:r w:rsidR="006E6005"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Plaza Suite </w:t>
            </w:r>
            <w:r w:rsidR="00C666A4" w:rsidRPr="00C666A4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="006E6005"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with </w:t>
            </w:r>
            <w:proofErr w:type="spellStart"/>
            <w:r w:rsidR="006E6005" w:rsidRPr="00C666A4">
              <w:rPr>
                <w:rFonts w:ascii="Calibri" w:eastAsia="Calibri" w:hAnsi="Calibri" w:cs="Calibri"/>
                <w:sz w:val="20"/>
                <w:szCs w:val="20"/>
              </w:rPr>
              <w:t>Tamlite</w:t>
            </w:r>
            <w:proofErr w:type="spellEnd"/>
            <w:r w:rsidR="006E6005"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guest list </w:t>
            </w:r>
            <w:r w:rsidR="00C666A4" w:rsidRPr="00C666A4">
              <w:rPr>
                <w:rFonts w:ascii="Calibri" w:eastAsia="Calibri" w:hAnsi="Calibri" w:cs="Calibri"/>
                <w:sz w:val="20"/>
                <w:szCs w:val="20"/>
              </w:rPr>
              <w:t>- ND</w:t>
            </w:r>
          </w:p>
          <w:p w14:paraId="64D9F579" w14:textId="77777777" w:rsidR="00912670" w:rsidRDefault="0091267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AB0FD5" w14:textId="1C7CE2BB" w:rsidR="00D62328" w:rsidRPr="00D37F5B" w:rsidRDefault="00C666A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  <w:r w:rsidR="00282FDC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x</w:t>
            </w:r>
            <w:r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staff</w:t>
            </w:r>
            <w:r w:rsidR="00282FDC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at </w:t>
            </w:r>
            <w:r w:rsidR="006E6005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Westminster Pre-Function Suite</w:t>
            </w:r>
            <w:r w:rsidR="00476537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with VIP guest list</w:t>
            </w:r>
            <w:r w:rsidR="00D37F5B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on </w:t>
            </w:r>
            <w:proofErr w:type="spellStart"/>
            <w:r w:rsidR="00D37F5B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ipad</w:t>
            </w:r>
            <w:proofErr w:type="spellEnd"/>
            <w:r w:rsidR="00476537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="00D62328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–</w:t>
            </w:r>
            <w:r w:rsidR="00476537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  <w:r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RF &amp; J</w:t>
            </w:r>
            <w:r w:rsidR="008C295A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>G</w:t>
            </w:r>
            <w:r w:rsidR="00B613E8" w:rsidRPr="00D37F5B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</w:t>
            </w:r>
          </w:p>
          <w:p w14:paraId="758B0EEE" w14:textId="77777777" w:rsidR="00D62328" w:rsidRDefault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C8B545" w14:textId="77777777" w:rsidR="00282FDC" w:rsidRDefault="00282FD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912670">
              <w:rPr>
                <w:rFonts w:ascii="Calibri" w:eastAsia="Calibri" w:hAnsi="Calibri" w:cs="Calibri"/>
                <w:b/>
                <w:sz w:val="20"/>
                <w:szCs w:val="20"/>
              </w:rPr>
              <w:t>Note: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make sure they have non-alcoholic drinks on trays.</w:t>
            </w:r>
          </w:p>
          <w:p w14:paraId="18DF1F2A" w14:textId="77777777" w:rsidR="00912670" w:rsidRDefault="00912670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CB1D564" w14:textId="77777777" w:rsidR="00282FDC" w:rsidRDefault="00282FDC" w:rsidP="00645C7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 x tweeting/pics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 xml:space="preserve"> of social boards being used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- </w:t>
            </w:r>
            <w:r w:rsidR="00D6232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>ZF</w:t>
            </w:r>
            <w:proofErr w:type="gramEnd"/>
          </w:p>
          <w:p w14:paraId="6270B45B" w14:textId="77777777" w:rsidR="008C295A" w:rsidRDefault="008C295A" w:rsidP="00645C7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10D97D" w14:textId="3BF8985A" w:rsidR="00C666A4" w:rsidRPr="006E6005" w:rsidRDefault="008C295A" w:rsidP="00645C7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Photographer pre-event photos of hosted bar sponsor signs, event marketing materials, pull up banners, trophies</w:t>
            </w:r>
          </w:p>
        </w:tc>
        <w:tc>
          <w:tcPr>
            <w:tcW w:w="2849" w:type="dxa"/>
          </w:tcPr>
          <w:p w14:paraId="7908C819" w14:textId="1849E172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666A4">
              <w:rPr>
                <w:rFonts w:ascii="Calibri" w:eastAsia="Calibri" w:hAnsi="Calibri" w:cs="Calibri"/>
                <w:sz w:val="20"/>
                <w:szCs w:val="20"/>
              </w:rPr>
              <w:t>EL</w:t>
            </w:r>
          </w:p>
        </w:tc>
      </w:tr>
      <w:tr w:rsidR="00282FDC" w14:paraId="0BBEB5F6" w14:textId="77777777" w:rsidTr="00AE4A3E">
        <w:tc>
          <w:tcPr>
            <w:tcW w:w="2849" w:type="dxa"/>
            <w:shd w:val="clear" w:color="auto" w:fill="FFCCFF"/>
          </w:tcPr>
          <w:p w14:paraId="6879A79A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1E1FA869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3F8C7DB1" w14:textId="77777777" w:rsidR="00282FDC" w:rsidRDefault="00282FDC">
            <w:pPr>
              <w:pStyle w:val="Normal1"/>
            </w:pPr>
          </w:p>
        </w:tc>
      </w:tr>
      <w:tr w:rsidR="00282FDC" w14:paraId="77019CC8" w14:textId="77777777">
        <w:tc>
          <w:tcPr>
            <w:tcW w:w="2849" w:type="dxa"/>
          </w:tcPr>
          <w:p w14:paraId="2E575CDC" w14:textId="19E35566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18.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-18.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30" w:type="dxa"/>
          </w:tcPr>
          <w:p w14:paraId="68922A21" w14:textId="77777777" w:rsidR="00282FDC" w:rsidRPr="00C666A4" w:rsidRDefault="00282FDC">
            <w:pPr>
              <w:pStyle w:val="Heading3"/>
            </w:pPr>
            <w:r w:rsidRPr="00C666A4">
              <w:rPr>
                <w:rFonts w:ascii="Calibri" w:eastAsia="Calibri" w:hAnsi="Calibri" w:cs="Calibri"/>
                <w:b w:val="0"/>
              </w:rPr>
              <w:t xml:space="preserve">Sponsor presenter </w:t>
            </w:r>
            <w:proofErr w:type="gramStart"/>
            <w:r w:rsidRPr="00C666A4">
              <w:rPr>
                <w:rFonts w:ascii="Calibri" w:eastAsia="Calibri" w:hAnsi="Calibri" w:cs="Calibri"/>
                <w:b w:val="0"/>
              </w:rPr>
              <w:t>brief</w:t>
            </w:r>
            <w:proofErr w:type="gramEnd"/>
          </w:p>
          <w:p w14:paraId="4A671565" w14:textId="4E31E1C1" w:rsidR="00282FDC" w:rsidRDefault="00C666A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Westminster Ballroom </w:t>
            </w:r>
            <w:r w:rsidR="00282FDC" w:rsidRPr="00C666A4">
              <w:rPr>
                <w:rFonts w:ascii="Calibri" w:eastAsia="Calibri" w:hAnsi="Calibri" w:cs="Calibri"/>
                <w:sz w:val="20"/>
                <w:szCs w:val="20"/>
              </w:rPr>
              <w:t>– Main Stage</w:t>
            </w:r>
          </w:p>
          <w:p w14:paraId="6FACA29F" w14:textId="77777777" w:rsidR="00D10743" w:rsidRDefault="00D10743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C1CB67" w14:textId="2179461D" w:rsidR="00282FDC" w:rsidRDefault="00282FD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Collect presenters by</w:t>
            </w:r>
            <w:r w:rsidR="00C666A4">
              <w:rPr>
                <w:rFonts w:ascii="Calibri" w:eastAsia="Calibri" w:hAnsi="Calibri" w:cs="Calibri"/>
                <w:sz w:val="20"/>
                <w:szCs w:val="20"/>
              </w:rPr>
              <w:t xml:space="preserve"> Plaza Suite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reg desk and bring down in group</w:t>
            </w:r>
            <w:r w:rsidR="00C666A4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proofErr w:type="gramStart"/>
            <w:r w:rsidR="008C295A"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proofErr w:type="gramEnd"/>
          </w:p>
          <w:p w14:paraId="6505052A" w14:textId="77777777" w:rsidR="009743B6" w:rsidRDefault="009743B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E7B349" w14:textId="28A037CA" w:rsidR="009743B6" w:rsidRDefault="009743B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Tray of prosecco in room for presenters </w:t>
            </w:r>
          </w:p>
        </w:tc>
        <w:tc>
          <w:tcPr>
            <w:tcW w:w="2849" w:type="dxa"/>
          </w:tcPr>
          <w:p w14:paraId="6FD5C55E" w14:textId="4B041061" w:rsidR="00282FDC" w:rsidRDefault="001742B0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CMcC</w:t>
            </w:r>
            <w:proofErr w:type="spellEnd"/>
            <w:r w:rsidR="00282FD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6E600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6E6005"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</w:p>
        </w:tc>
      </w:tr>
      <w:tr w:rsidR="00282FDC" w14:paraId="498B9071" w14:textId="77777777" w:rsidTr="00AE4A3E">
        <w:tc>
          <w:tcPr>
            <w:tcW w:w="2849" w:type="dxa"/>
            <w:shd w:val="clear" w:color="auto" w:fill="FFCCFF"/>
          </w:tcPr>
          <w:p w14:paraId="13E8ABC1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6011D1C5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26A9576C" w14:textId="77777777" w:rsidR="00282FDC" w:rsidRDefault="00282FDC">
            <w:pPr>
              <w:pStyle w:val="Normal1"/>
            </w:pPr>
          </w:p>
        </w:tc>
      </w:tr>
      <w:tr w:rsidR="00282FDC" w14:paraId="3A67D5A2" w14:textId="77777777">
        <w:tc>
          <w:tcPr>
            <w:tcW w:w="2849" w:type="dxa"/>
          </w:tcPr>
          <w:p w14:paraId="0A312076" w14:textId="6F8A8ABE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18: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930" w:type="dxa"/>
          </w:tcPr>
          <w:p w14:paraId="2C3162B3" w14:textId="77777777" w:rsidR="00282FDC" w:rsidRDefault="006E6005" w:rsidP="00C93D2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C666A4">
              <w:rPr>
                <w:rFonts w:ascii="Calibri" w:eastAsia="Calibri" w:hAnsi="Calibri" w:cs="Calibri"/>
                <w:sz w:val="20"/>
                <w:szCs w:val="20"/>
              </w:rPr>
              <w:t>Westminster Pre-Function area</w:t>
            </w:r>
            <w:r w:rsidR="00282FDC"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– President’s drinks reception</w:t>
            </w:r>
            <w:r w:rsidR="00C666A4" w:rsidRPr="00C666A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="00C666A4" w:rsidRPr="00C666A4">
              <w:rPr>
                <w:rFonts w:ascii="Calibri" w:eastAsia="Calibri" w:hAnsi="Calibri" w:cs="Calibri"/>
                <w:sz w:val="20"/>
                <w:szCs w:val="20"/>
              </w:rPr>
              <w:t>starts</w:t>
            </w:r>
            <w:proofErr w:type="gramEnd"/>
          </w:p>
          <w:p w14:paraId="20EC5395" w14:textId="77777777" w:rsidR="008C295A" w:rsidRDefault="008C295A" w:rsidP="00C93D2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59C7C88" w14:textId="0F97159C" w:rsidR="008C295A" w:rsidRDefault="008C295A" w:rsidP="00C93D2A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Photographer to circulate in receptions to get arrival pics</w:t>
            </w:r>
          </w:p>
        </w:tc>
        <w:tc>
          <w:tcPr>
            <w:tcW w:w="2849" w:type="dxa"/>
          </w:tcPr>
          <w:p w14:paraId="3F62551B" w14:textId="6A2C24AB" w:rsidR="00282FDC" w:rsidRDefault="006E6005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</w:tc>
      </w:tr>
      <w:tr w:rsidR="00282FDC" w14:paraId="75628804" w14:textId="77777777" w:rsidTr="00AE4A3E">
        <w:tc>
          <w:tcPr>
            <w:tcW w:w="2849" w:type="dxa"/>
            <w:shd w:val="clear" w:color="auto" w:fill="FFCCFF"/>
          </w:tcPr>
          <w:p w14:paraId="3C7B861D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69D4CD57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23D67566" w14:textId="77777777" w:rsidR="00282FDC" w:rsidRDefault="00282FDC">
            <w:pPr>
              <w:pStyle w:val="Normal1"/>
            </w:pPr>
          </w:p>
        </w:tc>
      </w:tr>
      <w:tr w:rsidR="00282FDC" w14:paraId="4025A2F6" w14:textId="77777777">
        <w:tc>
          <w:tcPr>
            <w:tcW w:w="2849" w:type="dxa"/>
          </w:tcPr>
          <w:p w14:paraId="600909F9" w14:textId="7484C6B1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55D06D7F" w14:textId="618F637F" w:rsidR="00282FDC" w:rsidRDefault="00C666A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Plaza Suite - 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>Main drinks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reception starts; S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>ponsor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/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Headline sponsor/Premium/Everyone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else</w:t>
            </w:r>
            <w:proofErr w:type="gramEnd"/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AF00408" w14:textId="6EB16F5D" w:rsidR="006E6005" w:rsidRPr="006E6005" w:rsidRDefault="006E6005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85C9AC1" w14:textId="5E7E6ED0" w:rsidR="00CF1EAB" w:rsidRPr="001742B0" w:rsidRDefault="00C666A4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Headline Sponsor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drinks reception</w:t>
            </w:r>
            <w:r w:rsidR="001742B0">
              <w:t xml:space="preserve"> -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Hosted bars</w:t>
            </w:r>
            <w:r w:rsidR="00CF1EAB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47C11E2B" w14:textId="6CA0ADA8" w:rsidR="00282FDC" w:rsidRDefault="00CF1EA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>ponsors</w:t>
            </w:r>
            <w:r w:rsidR="0091267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and Premium </w:t>
            </w:r>
            <w:r w:rsidR="00912670">
              <w:rPr>
                <w:rFonts w:ascii="Calibri" w:eastAsia="Calibri" w:hAnsi="Calibri" w:cs="Calibri"/>
                <w:sz w:val="20"/>
                <w:szCs w:val="20"/>
              </w:rPr>
              <w:t xml:space="preserve">plus </w:t>
            </w:r>
            <w:r w:rsidR="00D62328">
              <w:rPr>
                <w:rFonts w:ascii="Calibri" w:eastAsia="Calibri" w:hAnsi="Calibri" w:cs="Calibri"/>
                <w:sz w:val="20"/>
                <w:szCs w:val="20"/>
              </w:rPr>
              <w:t>CIBSE Journal</w:t>
            </w:r>
            <w:r w:rsidR="00912670">
              <w:rPr>
                <w:rFonts w:ascii="Calibri" w:eastAsia="Calibri" w:hAnsi="Calibri" w:cs="Calibri"/>
                <w:sz w:val="20"/>
                <w:szCs w:val="20"/>
              </w:rPr>
              <w:t xml:space="preserve"> table with some drinks (no bartender)</w:t>
            </w:r>
          </w:p>
          <w:p w14:paraId="6B33063B" w14:textId="77777777" w:rsidR="001742B0" w:rsidRDefault="001742B0">
            <w:pPr>
              <w:pStyle w:val="Normal1"/>
            </w:pPr>
          </w:p>
          <w:p w14:paraId="56AF4338" w14:textId="1F82FD8C" w:rsidR="00282FDC" w:rsidRDefault="00282FD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Tray service – sparkling wine, orange juice, water</w:t>
            </w:r>
          </w:p>
          <w:p w14:paraId="7F459DED" w14:textId="77777777" w:rsidR="001742B0" w:rsidRDefault="001742B0">
            <w:pPr>
              <w:pStyle w:val="Normal1"/>
            </w:pPr>
          </w:p>
          <w:p w14:paraId="1CB28EE4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Any other refreshments – ordered at Bar -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cash basis</w:t>
            </w:r>
          </w:p>
        </w:tc>
        <w:tc>
          <w:tcPr>
            <w:tcW w:w="2849" w:type="dxa"/>
          </w:tcPr>
          <w:p w14:paraId="0920889D" w14:textId="43C8AEE2" w:rsidR="00282FDC" w:rsidRDefault="006E6005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Park Plaza</w:t>
            </w:r>
          </w:p>
        </w:tc>
      </w:tr>
      <w:tr w:rsidR="00282FDC" w14:paraId="186FA4A9" w14:textId="77777777" w:rsidTr="008C295A">
        <w:trPr>
          <w:trHeight w:val="279"/>
        </w:trPr>
        <w:tc>
          <w:tcPr>
            <w:tcW w:w="2849" w:type="dxa"/>
            <w:shd w:val="clear" w:color="auto" w:fill="FFCCFF"/>
          </w:tcPr>
          <w:p w14:paraId="2B69AC76" w14:textId="77777777" w:rsidR="00282FDC" w:rsidRDefault="00282FDC">
            <w:pPr>
              <w:pStyle w:val="Normal1"/>
              <w:tabs>
                <w:tab w:val="center" w:pos="4153"/>
                <w:tab w:val="right" w:pos="8306"/>
              </w:tabs>
            </w:pPr>
          </w:p>
        </w:tc>
        <w:tc>
          <w:tcPr>
            <w:tcW w:w="3930" w:type="dxa"/>
            <w:shd w:val="clear" w:color="auto" w:fill="FFCCFF"/>
          </w:tcPr>
          <w:p w14:paraId="100A0024" w14:textId="769FA7AF" w:rsidR="009743B6" w:rsidRDefault="009743B6" w:rsidP="008C295A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6AB40D50" w14:textId="77777777" w:rsidR="00282FDC" w:rsidRDefault="00282FDC">
            <w:pPr>
              <w:pStyle w:val="Normal1"/>
            </w:pPr>
          </w:p>
        </w:tc>
      </w:tr>
      <w:tr w:rsidR="00282FDC" w14:paraId="381AB097" w14:textId="77777777">
        <w:tc>
          <w:tcPr>
            <w:tcW w:w="2849" w:type="dxa"/>
          </w:tcPr>
          <w:p w14:paraId="0E0C9EC5" w14:textId="5F573A30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 w:rsidR="005B232B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1533A7F6" w14:textId="77777777" w:rsidR="00282FDC" w:rsidRDefault="00282FDC">
            <w:pPr>
              <w:pStyle w:val="Heading3"/>
            </w:pPr>
            <w:r>
              <w:rPr>
                <w:rFonts w:ascii="Calibri" w:eastAsia="Calibri" w:hAnsi="Calibri" w:cs="Calibri"/>
              </w:rPr>
              <w:t>VOG - FIRST CALL FOR DINNER</w:t>
            </w:r>
          </w:p>
          <w:p w14:paraId="56482896" w14:textId="77777777" w:rsidR="00282FDC" w:rsidRDefault="005B232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5B232B">
              <w:rPr>
                <w:rFonts w:ascii="Calibri" w:eastAsia="Calibri" w:hAnsi="Calibri" w:cs="Calibri"/>
                <w:sz w:val="20"/>
                <w:szCs w:val="20"/>
              </w:rPr>
              <w:t>Bar in Presidents drinks reception closes</w:t>
            </w:r>
          </w:p>
          <w:p w14:paraId="763B4855" w14:textId="77777777" w:rsidR="008C295A" w:rsidRDefault="008C295A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BF4B46" w14:textId="4C7B797E" w:rsidR="005B232B" w:rsidRDefault="005B232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JG to start moving Presidents guests through to Ballroom</w:t>
            </w:r>
            <w:r w:rsidR="00FC4EC8">
              <w:rPr>
                <w:rFonts w:ascii="Calibri" w:eastAsia="Calibri" w:hAnsi="Calibri" w:cs="Calibri"/>
                <w:sz w:val="20"/>
                <w:szCs w:val="20"/>
              </w:rPr>
              <w:t xml:space="preserve"> – </w:t>
            </w:r>
            <w:r w:rsidR="00FC4EC8" w:rsidRPr="00FC4EC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could call earlier for 18:45</w:t>
            </w:r>
          </w:p>
        </w:tc>
        <w:tc>
          <w:tcPr>
            <w:tcW w:w="2849" w:type="dxa"/>
          </w:tcPr>
          <w:p w14:paraId="3AB7C480" w14:textId="071974BA" w:rsidR="00282FDC" w:rsidRDefault="001D6C42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  <w:r w:rsidR="00282FDC">
              <w:rPr>
                <w:rFonts w:ascii="Calibri" w:eastAsia="Calibri" w:hAnsi="Calibri" w:cs="Calibri"/>
                <w:sz w:val="20"/>
                <w:szCs w:val="20"/>
              </w:rPr>
              <w:t>/</w:t>
            </w:r>
          </w:p>
          <w:p w14:paraId="36FA36F2" w14:textId="05674404" w:rsidR="00282FDC" w:rsidRDefault="00CF1EAB" w:rsidP="00476537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>James Cannon</w:t>
            </w:r>
          </w:p>
        </w:tc>
      </w:tr>
      <w:tr w:rsidR="00282FDC" w14:paraId="4D727DB2" w14:textId="77777777">
        <w:tc>
          <w:tcPr>
            <w:tcW w:w="2849" w:type="dxa"/>
          </w:tcPr>
          <w:p w14:paraId="72F5600D" w14:textId="3656C966" w:rsidR="00282FDC" w:rsidRDefault="00AE4A3E">
            <w:pPr>
              <w:pStyle w:val="Normal1"/>
            </w:pPr>
            <w:r w:rsidRPr="00AE4A3E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8:55</w:t>
            </w:r>
            <w:r w:rsidRPr="00AE4A3E">
              <w:rPr>
                <w:rFonts w:ascii="Calibri" w:eastAsia="Calibri" w:hAnsi="Calibri" w:cs="Calibri"/>
                <w:sz w:val="20"/>
                <w:szCs w:val="20"/>
              </w:rPr>
              <w:t xml:space="preserve"> – 19: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05</w:t>
            </w:r>
          </w:p>
        </w:tc>
        <w:tc>
          <w:tcPr>
            <w:tcW w:w="3930" w:type="dxa"/>
          </w:tcPr>
          <w:p w14:paraId="4A72D2B3" w14:textId="14922696" w:rsidR="00282FDC" w:rsidRDefault="00476537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1x staff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stay at </w:t>
            </w:r>
            <w:r w:rsidR="009743B6">
              <w:rPr>
                <w:rFonts w:ascii="Calibri" w:eastAsia="Calibri" w:hAnsi="Calibri" w:cs="Calibri"/>
                <w:sz w:val="20"/>
                <w:szCs w:val="20"/>
              </w:rPr>
              <w:t xml:space="preserve">reg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desk for late arrivals - </w:t>
            </w:r>
            <w:proofErr w:type="gramStart"/>
            <w:r w:rsidR="008C295A">
              <w:rPr>
                <w:rFonts w:ascii="Calibri" w:eastAsia="Calibri" w:hAnsi="Calibri" w:cs="Calibri"/>
                <w:sz w:val="20"/>
                <w:szCs w:val="20"/>
              </w:rPr>
              <w:t>BT</w:t>
            </w:r>
            <w:proofErr w:type="gramEnd"/>
          </w:p>
          <w:p w14:paraId="4ED507E4" w14:textId="4B155BFE" w:rsidR="00282FDC" w:rsidRDefault="005B232B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x </w:t>
            </w:r>
            <w:r w:rsidR="001742B0">
              <w:rPr>
                <w:rFonts w:ascii="Calibri" w:eastAsia="Calibri" w:hAnsi="Calibri" w:cs="Calibri"/>
                <w:sz w:val="20"/>
                <w:szCs w:val="20"/>
              </w:rPr>
              <w:t>REL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at different positions to help guests find 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>seats (</w:t>
            </w:r>
            <w:r w:rsidR="00CF1EA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9743B6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CM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CF1EAB">
              <w:rPr>
                <w:rFonts w:ascii="Calibri" w:eastAsia="Calibri" w:hAnsi="Calibri" w:cs="Calibri"/>
                <w:sz w:val="20"/>
                <w:szCs w:val="20"/>
              </w:rPr>
              <w:t>JB</w:t>
            </w:r>
            <w:r w:rsidR="00282FDC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="005C4B71">
              <w:rPr>
                <w:rFonts w:ascii="Calibri" w:eastAsia="Calibri" w:hAnsi="Calibri" w:cs="Calibri"/>
                <w:sz w:val="20"/>
                <w:szCs w:val="20"/>
              </w:rPr>
              <w:t xml:space="preserve"> x1 by </w:t>
            </w:r>
            <w:proofErr w:type="gramStart"/>
            <w:r w:rsidR="005C4B71">
              <w:rPr>
                <w:rFonts w:ascii="Calibri" w:eastAsia="Calibri" w:hAnsi="Calibri" w:cs="Calibri"/>
                <w:sz w:val="20"/>
                <w:szCs w:val="20"/>
              </w:rPr>
              <w:t>lightbox</w:t>
            </w:r>
            <w:proofErr w:type="gramEnd"/>
          </w:p>
          <w:p w14:paraId="6D86A6B4" w14:textId="77777777" w:rsidR="009743B6" w:rsidRDefault="009743B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X1 staff ask Presidents guests to move (JA)</w:t>
            </w:r>
          </w:p>
          <w:p w14:paraId="103BAC28" w14:textId="6822BC94" w:rsidR="009743B6" w:rsidRDefault="009743B6" w:rsidP="00D62328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X2 staff asks main drinks reception guests to move (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RF/HW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20A0029" w14:textId="2A33C8B5" w:rsidR="005B232B" w:rsidRDefault="005B232B" w:rsidP="00D62328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X1 staff to call lifts (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JL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2849" w:type="dxa"/>
          </w:tcPr>
          <w:p w14:paraId="44B4E449" w14:textId="5CCC2715" w:rsidR="00282FDC" w:rsidRDefault="001742B0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</w:t>
            </w:r>
          </w:p>
          <w:p w14:paraId="6AA6919E" w14:textId="77777777" w:rsidR="00282FDC" w:rsidRDefault="00282FDC">
            <w:pPr>
              <w:pStyle w:val="Normal1"/>
            </w:pPr>
          </w:p>
          <w:p w14:paraId="132D5715" w14:textId="77777777" w:rsidR="00282FDC" w:rsidRDefault="00282FDC">
            <w:pPr>
              <w:pStyle w:val="Normal1"/>
            </w:pPr>
          </w:p>
        </w:tc>
      </w:tr>
      <w:tr w:rsidR="00282FDC" w14:paraId="50C7A4F9" w14:textId="77777777" w:rsidTr="00AE4A3E">
        <w:tc>
          <w:tcPr>
            <w:tcW w:w="2849" w:type="dxa"/>
            <w:shd w:val="clear" w:color="auto" w:fill="FFCCFF"/>
          </w:tcPr>
          <w:p w14:paraId="3C4CF0ED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6EC39713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6087B214" w14:textId="77777777" w:rsidR="00282FDC" w:rsidRDefault="00282FDC">
            <w:pPr>
              <w:pStyle w:val="Normal1"/>
            </w:pPr>
          </w:p>
        </w:tc>
      </w:tr>
      <w:tr w:rsidR="00282FDC" w14:paraId="62CA6881" w14:textId="77777777">
        <w:tc>
          <w:tcPr>
            <w:tcW w:w="2849" w:type="dxa"/>
          </w:tcPr>
          <w:p w14:paraId="1610BA07" w14:textId="789368AF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930" w:type="dxa"/>
          </w:tcPr>
          <w:p w14:paraId="1ABD62A8" w14:textId="77777777" w:rsidR="00282FDC" w:rsidRDefault="00282FDC">
            <w:pPr>
              <w:pStyle w:val="Heading3"/>
            </w:pPr>
            <w:r>
              <w:rPr>
                <w:rFonts w:ascii="Calibri" w:eastAsia="Calibri" w:hAnsi="Calibri" w:cs="Calibri"/>
              </w:rPr>
              <w:t>GUESTS SEATED FOR DINNER</w:t>
            </w:r>
          </w:p>
          <w:p w14:paraId="6E7E7EC7" w14:textId="1AD66B0C" w:rsidR="00282FDC" w:rsidRDefault="00282FD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Curtain up</w:t>
            </w:r>
          </w:p>
          <w:p w14:paraId="2ED56FEC" w14:textId="77777777" w:rsidR="00D83C14" w:rsidRDefault="00D83C14">
            <w:pPr>
              <w:pStyle w:val="Normal1"/>
            </w:pPr>
          </w:p>
          <w:p w14:paraId="05D27788" w14:textId="4D336BED" w:rsidR="00282FDC" w:rsidRDefault="00CF1EAB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to play opening </w:t>
            </w:r>
            <w:proofErr w:type="gramStart"/>
            <w:r w:rsidR="00476537">
              <w:rPr>
                <w:rFonts w:ascii="Calibri" w:eastAsia="Calibri" w:hAnsi="Calibri" w:cs="Calibri"/>
                <w:sz w:val="20"/>
                <w:szCs w:val="20"/>
              </w:rPr>
              <w:t>sting</w:t>
            </w:r>
            <w:proofErr w:type="gramEnd"/>
            <w:r w:rsidR="00282FDC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8C04FF8" w14:textId="77777777" w:rsidR="00D83C14" w:rsidRDefault="00D83C1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6404AC9" w14:textId="6B62186C" w:rsidR="00282FDC" w:rsidRDefault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D83C14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282FDC" w:rsidRPr="00D83C14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5C4B71" w:rsidRPr="00D83C14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282FDC" w:rsidRPr="00D83C14">
              <w:rPr>
                <w:rFonts w:ascii="Calibri" w:eastAsia="Calibri" w:hAnsi="Calibri" w:cs="Calibri"/>
                <w:sz w:val="20"/>
                <w:szCs w:val="20"/>
              </w:rPr>
              <w:t xml:space="preserve"> to introduce </w:t>
            </w:r>
            <w:r w:rsidR="00D83C14" w:rsidRPr="00D83C14">
              <w:rPr>
                <w:rFonts w:ascii="Calibri" w:eastAsia="Calibri" w:hAnsi="Calibri" w:cs="Calibri"/>
                <w:sz w:val="20"/>
                <w:szCs w:val="20"/>
              </w:rPr>
              <w:t>Ruth Carter</w:t>
            </w:r>
          </w:p>
          <w:p w14:paraId="6236FEE7" w14:textId="3BF99AEA" w:rsidR="00282FDC" w:rsidRDefault="00D83C1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D83C1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welcome from Ruth Carter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who introduces </w:t>
            </w:r>
            <w:r w:rsidR="008C295A">
              <w:rPr>
                <w:rFonts w:ascii="Calibri" w:eastAsia="Calibri" w:hAnsi="Calibri" w:cs="Calibri"/>
                <w:sz w:val="20"/>
                <w:szCs w:val="20"/>
              </w:rPr>
              <w:t>Adrian Catchpole</w:t>
            </w:r>
          </w:p>
          <w:p w14:paraId="72AEA589" w14:textId="77777777" w:rsidR="00D83C14" w:rsidRPr="00D83C14" w:rsidRDefault="00D83C14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DDCCF7" w14:textId="1769A812" w:rsidR="00476537" w:rsidRPr="00D83C14" w:rsidRDefault="00282FDC">
            <w:pPr>
              <w:pStyle w:val="Heading3"/>
              <w:rPr>
                <w:rFonts w:ascii="Calibri" w:eastAsia="Calibri" w:hAnsi="Calibri" w:cs="Calibri"/>
              </w:rPr>
            </w:pPr>
            <w:r w:rsidRPr="00D83C14">
              <w:rPr>
                <w:rFonts w:ascii="Calibri" w:eastAsia="Calibri" w:hAnsi="Calibri" w:cs="Calibri"/>
              </w:rPr>
              <w:t xml:space="preserve"> welcome from </w:t>
            </w:r>
            <w:r w:rsidR="008C295A">
              <w:rPr>
                <w:rFonts w:ascii="Calibri" w:eastAsia="Calibri" w:hAnsi="Calibri" w:cs="Calibri"/>
              </w:rPr>
              <w:t>Adrian Catchpole</w:t>
            </w:r>
          </w:p>
          <w:p w14:paraId="0D0F1762" w14:textId="60D2CB94" w:rsidR="00D83C14" w:rsidRDefault="008C295A" w:rsidP="00D83C1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Adrian Catchpole</w:t>
            </w:r>
            <w:r w:rsidR="00D83C14" w:rsidRPr="00D83C1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to introduce 90 sec </w:t>
            </w:r>
            <w:proofErr w:type="spellStart"/>
            <w:r w:rsidR="00D83C14" w:rsidRPr="00D83C14">
              <w:rPr>
                <w:rFonts w:ascii="Calibri" w:eastAsia="Calibri" w:hAnsi="Calibri" w:cs="Calibri"/>
                <w:color w:val="auto"/>
                <w:sz w:val="20"/>
                <w:szCs w:val="20"/>
              </w:rPr>
              <w:t>Tamlite</w:t>
            </w:r>
            <w:proofErr w:type="spellEnd"/>
            <w:r w:rsidR="00D83C14" w:rsidRPr="00D83C1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video and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60 second Benevolent Fund video</w:t>
            </w:r>
            <w:r w:rsidR="00D83C14" w:rsidRPr="00D83C14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then straight to introduce guest speaker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Chris Wright</w:t>
            </w:r>
          </w:p>
          <w:p w14:paraId="07604E84" w14:textId="77777777" w:rsidR="00D83C14" w:rsidRPr="00D83C14" w:rsidRDefault="00D83C14" w:rsidP="00D83C1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1BB3B9AE" w14:textId="4232FEBF" w:rsidR="00CF1EAB" w:rsidRDefault="00476537" w:rsidP="00F732CD">
            <w:pPr>
              <w:pStyle w:val="Heading3"/>
              <w:rPr>
                <w:rFonts w:ascii="Calibri" w:eastAsia="Calibri" w:hAnsi="Calibri" w:cs="Calibri"/>
              </w:rPr>
            </w:pPr>
            <w:r w:rsidRPr="00D83C14">
              <w:rPr>
                <w:rFonts w:ascii="Calibri" w:eastAsia="Calibri" w:hAnsi="Calibri" w:cs="Calibri"/>
              </w:rPr>
              <w:t xml:space="preserve">10 minutes guest speaker </w:t>
            </w:r>
            <w:r w:rsidR="008C295A">
              <w:rPr>
                <w:rFonts w:ascii="Calibri" w:eastAsia="Calibri" w:hAnsi="Calibri" w:cs="Calibri"/>
              </w:rPr>
              <w:t>Chris Wright</w:t>
            </w:r>
          </w:p>
          <w:p w14:paraId="46D47CA0" w14:textId="77777777" w:rsidR="008C295A" w:rsidRPr="008C295A" w:rsidRDefault="008C295A" w:rsidP="008C295A">
            <w:pPr>
              <w:pStyle w:val="Normal1"/>
              <w:rPr>
                <w:rFonts w:eastAsia="Calibri"/>
              </w:rPr>
            </w:pPr>
          </w:p>
          <w:p w14:paraId="22AABB24" w14:textId="77777777" w:rsidR="00282FDC" w:rsidRDefault="00476537" w:rsidP="00F732CD">
            <w:pPr>
              <w:pStyle w:val="Heading3"/>
              <w:rPr>
                <w:rFonts w:ascii="Calibri" w:eastAsia="Calibri" w:hAnsi="Calibri" w:cs="Calibri"/>
                <w:b w:val="0"/>
              </w:rPr>
            </w:pPr>
            <w:r w:rsidRPr="00D83C14">
              <w:rPr>
                <w:rFonts w:ascii="Calibri" w:eastAsia="Calibri" w:hAnsi="Calibri" w:cs="Calibri"/>
                <w:b w:val="0"/>
              </w:rPr>
              <w:t>VO</w:t>
            </w:r>
            <w:r w:rsidR="00282FDC" w:rsidRPr="00D83C14">
              <w:rPr>
                <w:rFonts w:ascii="Calibri" w:eastAsia="Calibri" w:hAnsi="Calibri" w:cs="Calibri"/>
                <w:b w:val="0"/>
              </w:rPr>
              <w:t xml:space="preserve"> to announce dinner </w:t>
            </w:r>
            <w:proofErr w:type="gramStart"/>
            <w:r w:rsidR="00282FDC" w:rsidRPr="00D83C14">
              <w:rPr>
                <w:rFonts w:ascii="Calibri" w:eastAsia="Calibri" w:hAnsi="Calibri" w:cs="Calibri"/>
                <w:b w:val="0"/>
              </w:rPr>
              <w:t>served</w:t>
            </w:r>
            <w:proofErr w:type="gramEnd"/>
          </w:p>
          <w:p w14:paraId="6C4642E4" w14:textId="77777777" w:rsidR="00C9644A" w:rsidRDefault="00C9644A" w:rsidP="00C9644A">
            <w:pPr>
              <w:pStyle w:val="Normal1"/>
            </w:pPr>
          </w:p>
          <w:p w14:paraId="26E27226" w14:textId="77777777" w:rsidR="00C9644A" w:rsidRDefault="00C9644A" w:rsidP="00C9644A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C9644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During pre-dinner speeches ND/</w:t>
            </w:r>
            <w:r w:rsidR="008C295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JL</w:t>
            </w:r>
            <w:r w:rsidRPr="00C9644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/</w:t>
            </w:r>
            <w:r w:rsidR="008C295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BT</w:t>
            </w:r>
            <w:r w:rsidRPr="00C9644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/</w:t>
            </w:r>
            <w:r w:rsidR="008C295A">
              <w:rPr>
                <w:rFonts w:ascii="Calibri" w:eastAsia="Calibri" w:hAnsi="Calibri" w:cs="Calibri"/>
                <w:color w:val="auto"/>
                <w:sz w:val="20"/>
                <w:szCs w:val="20"/>
              </w:rPr>
              <w:t>HW</w:t>
            </w:r>
            <w:r w:rsidRPr="00C9644A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to pack down Plaza Suite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, move REL items into the office and pack them neatly for the </w:t>
            </w:r>
            <w:proofErr w:type="gram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venue  to</w:t>
            </w:r>
            <w:proofErr w:type="gram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move them / make pile of </w:t>
            </w:r>
            <w:proofErr w:type="spellStart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rusbbish</w:t>
            </w:r>
            <w:proofErr w:type="spellEnd"/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/</w:t>
            </w:r>
            <w:r w:rsidR="00D64B5F">
              <w:rPr>
                <w:rFonts w:ascii="Calibri" w:eastAsia="Calibri" w:hAnsi="Calibri" w:cs="Calibri"/>
                <w:color w:val="auto"/>
                <w:sz w:val="20"/>
                <w:szCs w:val="20"/>
              </w:rPr>
              <w:t>recycling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for hotel to remove</w:t>
            </w:r>
          </w:p>
          <w:p w14:paraId="0A9ABC14" w14:textId="650C11E1" w:rsidR="00FC4EC8" w:rsidRPr="00C9644A" w:rsidRDefault="00FC4EC8" w:rsidP="00C9644A">
            <w:pPr>
              <w:pStyle w:val="Normal1"/>
            </w:pPr>
          </w:p>
        </w:tc>
        <w:tc>
          <w:tcPr>
            <w:tcW w:w="2849" w:type="dxa"/>
          </w:tcPr>
          <w:p w14:paraId="6D2DF96B" w14:textId="3AA0B071" w:rsidR="00282FDC" w:rsidRDefault="00CF1EA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  <w:p w14:paraId="17C679E1" w14:textId="77777777" w:rsidR="00282FDC" w:rsidRDefault="00282FDC">
            <w:pPr>
              <w:pStyle w:val="Normal1"/>
            </w:pPr>
          </w:p>
          <w:p w14:paraId="7E298A0D" w14:textId="77777777" w:rsidR="00E30DA1" w:rsidRDefault="00E30DA1">
            <w:pPr>
              <w:pStyle w:val="Normal1"/>
            </w:pPr>
          </w:p>
          <w:p w14:paraId="58542B0C" w14:textId="05EAD5C9" w:rsidR="00E30DA1" w:rsidRPr="00E30DA1" w:rsidRDefault="00E30DA1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 w:rsidRPr="003426B2">
              <w:rPr>
                <w:rFonts w:ascii="Calibri" w:eastAsia="Calibri" w:hAnsi="Calibri" w:cs="Calibri"/>
                <w:sz w:val="20"/>
                <w:szCs w:val="20"/>
              </w:rPr>
              <w:t>RF – at side of stage with flowers to give to Ruth</w:t>
            </w:r>
            <w:r w:rsidRPr="00E30DA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3426B2">
              <w:rPr>
                <w:rFonts w:ascii="Calibri" w:eastAsia="Calibri" w:hAnsi="Calibri" w:cs="Calibri"/>
                <w:sz w:val="20"/>
                <w:szCs w:val="20"/>
              </w:rPr>
              <w:t>Carter</w:t>
            </w:r>
          </w:p>
          <w:p w14:paraId="5B8A46C9" w14:textId="77777777" w:rsidR="00282FDC" w:rsidRDefault="00282FDC" w:rsidP="00CF1EAB">
            <w:pPr>
              <w:pStyle w:val="Normal1"/>
            </w:pPr>
          </w:p>
        </w:tc>
      </w:tr>
      <w:tr w:rsidR="00282FDC" w14:paraId="19030D22" w14:textId="77777777">
        <w:tc>
          <w:tcPr>
            <w:tcW w:w="2849" w:type="dxa"/>
          </w:tcPr>
          <w:p w14:paraId="0A1814C1" w14:textId="14B04305" w:rsidR="00282FDC" w:rsidRDefault="00D64B5F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19.35</w:t>
            </w:r>
          </w:p>
        </w:tc>
        <w:tc>
          <w:tcPr>
            <w:tcW w:w="3930" w:type="dxa"/>
          </w:tcPr>
          <w:p w14:paraId="58E0D534" w14:textId="77777777" w:rsidR="00282FDC" w:rsidRDefault="00282FDC">
            <w:pPr>
              <w:pStyle w:val="Heading3"/>
            </w:pPr>
            <w:r>
              <w:rPr>
                <w:rFonts w:ascii="Calibri" w:eastAsia="Calibri" w:hAnsi="Calibri" w:cs="Calibri"/>
              </w:rPr>
              <w:t>DINNER SERVED</w:t>
            </w:r>
          </w:p>
          <w:p w14:paraId="4460025C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Bread</w:t>
            </w:r>
          </w:p>
          <w:p w14:paraId="32474E6D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Starter</w:t>
            </w:r>
          </w:p>
          <w:p w14:paraId="74987E9E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Main </w:t>
            </w:r>
          </w:p>
          <w:p w14:paraId="193E5721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Dessert</w:t>
            </w:r>
          </w:p>
          <w:p w14:paraId="07A15DD7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Coffee</w:t>
            </w:r>
          </w:p>
          <w:p w14:paraId="5499B435" w14:textId="77777777" w:rsidR="00282FDC" w:rsidRDefault="00282FDC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As per menu</w:t>
            </w:r>
          </w:p>
          <w:p w14:paraId="27A32A73" w14:textId="77777777" w:rsidR="00282FDC" w:rsidRDefault="00282FDC">
            <w:pPr>
              <w:pStyle w:val="Normal1"/>
            </w:pPr>
          </w:p>
          <w:p w14:paraId="39A04569" w14:textId="6FACF723" w:rsidR="00282FDC" w:rsidRDefault="00282FDC" w:rsidP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Waiter service for additional wine </w:t>
            </w:r>
          </w:p>
          <w:p w14:paraId="5991F6D8" w14:textId="4FB7A37F" w:rsidR="009743B6" w:rsidRDefault="009743B6" w:rsidP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3080F9C" w14:textId="53681DB8" w:rsidR="009743B6" w:rsidRDefault="009743B6" w:rsidP="00476537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Redactive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 the room</w:t>
            </w:r>
          </w:p>
          <w:p w14:paraId="5493997F" w14:textId="77777777" w:rsidR="00282FDC" w:rsidRDefault="00282FDC">
            <w:pPr>
              <w:pStyle w:val="Normal1"/>
            </w:pPr>
          </w:p>
          <w:p w14:paraId="3D747A7F" w14:textId="2D3CD5BD" w:rsidR="00282FDC" w:rsidRDefault="00282FDC">
            <w:pPr>
              <w:pStyle w:val="Normal1"/>
            </w:pPr>
            <w:r w:rsidRPr="009743B6">
              <w:rPr>
                <w:rFonts w:ascii="Calibri" w:eastAsia="Calibri" w:hAnsi="Calibri" w:cs="Calibri"/>
                <w:sz w:val="20"/>
                <w:szCs w:val="20"/>
              </w:rPr>
              <w:t xml:space="preserve">Crew dinner in </w:t>
            </w:r>
            <w:r w:rsidR="009743B6" w:rsidRPr="009743B6">
              <w:rPr>
                <w:rFonts w:ascii="Calibri" w:eastAsia="Calibri" w:hAnsi="Calibri" w:cs="Calibri"/>
                <w:sz w:val="20"/>
                <w:szCs w:val="20"/>
              </w:rPr>
              <w:t>Ballroom</w:t>
            </w:r>
            <w:r w:rsidR="009743B6">
              <w:rPr>
                <w:rFonts w:ascii="Calibri" w:eastAsia="Calibri" w:hAnsi="Calibri" w:cs="Calibri"/>
                <w:sz w:val="20"/>
                <w:szCs w:val="20"/>
              </w:rPr>
              <w:t xml:space="preserve"> Organisers Office</w:t>
            </w:r>
          </w:p>
          <w:p w14:paraId="388C406A" w14:textId="29923EFB" w:rsidR="00282FDC" w:rsidRDefault="00282FDC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During dinner, quiet background music to be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played</w:t>
            </w:r>
            <w:proofErr w:type="gramEnd"/>
          </w:p>
          <w:p w14:paraId="6A86E80A" w14:textId="4558832C" w:rsidR="001742B0" w:rsidRDefault="001742B0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Dinner Loop</w:t>
            </w:r>
            <w:r w:rsidR="009743B6">
              <w:rPr>
                <w:rFonts w:ascii="Calibri" w:eastAsia="Calibri" w:hAnsi="Calibri" w:cs="Calibri"/>
                <w:sz w:val="20"/>
                <w:szCs w:val="20"/>
              </w:rPr>
              <w:t>/Twitter wall</w:t>
            </w:r>
          </w:p>
          <w:p w14:paraId="778FFA05" w14:textId="77777777" w:rsidR="00282FDC" w:rsidRPr="00D10743" w:rsidRDefault="00282FDC" w:rsidP="00476537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VOG announce 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>silent auction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during starter</w:t>
            </w:r>
          </w:p>
        </w:tc>
        <w:tc>
          <w:tcPr>
            <w:tcW w:w="2849" w:type="dxa"/>
          </w:tcPr>
          <w:p w14:paraId="69779803" w14:textId="4CA1F074" w:rsidR="00282FDC" w:rsidRDefault="00CF1EAB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Park Plaza</w:t>
            </w:r>
          </w:p>
          <w:p w14:paraId="2C0F9138" w14:textId="77777777" w:rsidR="00282FDC" w:rsidRDefault="00282FDC">
            <w:pPr>
              <w:pStyle w:val="Normal1"/>
            </w:pPr>
          </w:p>
          <w:p w14:paraId="6C42DAEC" w14:textId="77777777" w:rsidR="00282FDC" w:rsidRDefault="00282FDC">
            <w:pPr>
              <w:pStyle w:val="Normal1"/>
            </w:pPr>
          </w:p>
          <w:p w14:paraId="5BD577CF" w14:textId="77777777" w:rsidR="00282FDC" w:rsidRDefault="00282FDC">
            <w:pPr>
              <w:pStyle w:val="Normal1"/>
            </w:pPr>
          </w:p>
          <w:p w14:paraId="27622594" w14:textId="77777777" w:rsidR="00282FDC" w:rsidRDefault="00282FDC">
            <w:pPr>
              <w:pStyle w:val="Normal1"/>
            </w:pPr>
          </w:p>
          <w:p w14:paraId="7B486F63" w14:textId="77777777" w:rsidR="00282FDC" w:rsidRDefault="00282FDC">
            <w:pPr>
              <w:pStyle w:val="Normal1"/>
            </w:pPr>
          </w:p>
          <w:p w14:paraId="24E613E4" w14:textId="77777777" w:rsidR="00282FDC" w:rsidRDefault="00282FDC">
            <w:pPr>
              <w:pStyle w:val="Normal1"/>
            </w:pPr>
          </w:p>
          <w:p w14:paraId="2995CD19" w14:textId="77777777" w:rsidR="00282FDC" w:rsidRDefault="00282FDC">
            <w:pPr>
              <w:pStyle w:val="Normal1"/>
            </w:pPr>
          </w:p>
          <w:p w14:paraId="72EA058E" w14:textId="77777777" w:rsidR="00282FDC" w:rsidRDefault="00282FDC">
            <w:pPr>
              <w:pStyle w:val="Normal1"/>
            </w:pPr>
          </w:p>
          <w:p w14:paraId="16E411BF" w14:textId="77777777" w:rsidR="00282FDC" w:rsidRDefault="00282FDC">
            <w:pPr>
              <w:pStyle w:val="Normal1"/>
            </w:pPr>
          </w:p>
          <w:p w14:paraId="46899B49" w14:textId="77777777" w:rsidR="00282FDC" w:rsidRDefault="00282FDC">
            <w:pPr>
              <w:pStyle w:val="Normal1"/>
            </w:pPr>
          </w:p>
          <w:p w14:paraId="281723A0" w14:textId="77777777" w:rsidR="00D10743" w:rsidRDefault="00D10743">
            <w:pPr>
              <w:pStyle w:val="Normal1"/>
            </w:pPr>
          </w:p>
          <w:p w14:paraId="1ABE7E61" w14:textId="2199EFD3" w:rsidR="00282FDC" w:rsidRDefault="001742B0" w:rsidP="0066248D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James Cannon</w:t>
            </w:r>
            <w:r w:rsidR="00476537">
              <w:rPr>
                <w:rFonts w:ascii="Calibri" w:eastAsia="Calibri" w:hAnsi="Calibri" w:cs="Calibri"/>
                <w:sz w:val="20"/>
                <w:szCs w:val="20"/>
              </w:rPr>
              <w:t xml:space="preserve"> /</w:t>
            </w:r>
            <w:r w:rsidR="00CF1EAB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CF1EAB">
              <w:rPr>
                <w:rFonts w:ascii="Calibri" w:eastAsia="Calibri" w:hAnsi="Calibri" w:cs="Calibri"/>
                <w:sz w:val="20"/>
                <w:szCs w:val="20"/>
              </w:rPr>
              <w:t>Vive</w:t>
            </w:r>
            <w:proofErr w:type="spellEnd"/>
          </w:p>
        </w:tc>
      </w:tr>
      <w:tr w:rsidR="003033CF" w14:paraId="04FBE577" w14:textId="77777777" w:rsidTr="00AE4A3E">
        <w:tc>
          <w:tcPr>
            <w:tcW w:w="2849" w:type="dxa"/>
            <w:shd w:val="clear" w:color="auto" w:fill="FFCCFF"/>
          </w:tcPr>
          <w:p w14:paraId="662C141B" w14:textId="77777777" w:rsidR="003033CF" w:rsidRDefault="003033CF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440C2FA4" w14:textId="77777777" w:rsidR="003033CF" w:rsidRDefault="003033CF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228C8CA2" w14:textId="77777777" w:rsidR="003033CF" w:rsidRDefault="003033CF">
            <w:pPr>
              <w:pStyle w:val="Normal1"/>
            </w:pPr>
          </w:p>
        </w:tc>
      </w:tr>
      <w:tr w:rsidR="00282FDC" w14:paraId="30FC70C0" w14:textId="77777777">
        <w:tc>
          <w:tcPr>
            <w:tcW w:w="2849" w:type="dxa"/>
          </w:tcPr>
          <w:p w14:paraId="5A0C306B" w14:textId="1DBB94E3" w:rsidR="00282FDC" w:rsidRPr="00B111C1" w:rsidRDefault="00282FDC" w:rsidP="00A05D44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B111C1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="00D64B5F">
              <w:rPr>
                <w:rFonts w:asciiTheme="minorHAnsi" w:eastAsia="Calibri" w:hAnsiTheme="minorHAnsi" w:cstheme="minorHAnsi"/>
                <w:sz w:val="20"/>
                <w:szCs w:val="20"/>
              </w:rPr>
              <w:t>0</w:t>
            </w:r>
            <w:r w:rsidRPr="00B111C1">
              <w:rPr>
                <w:rFonts w:asciiTheme="minorHAnsi" w:eastAsia="Calibri" w:hAnsiTheme="minorHAnsi" w:cstheme="minorHAnsi"/>
                <w:sz w:val="20"/>
                <w:szCs w:val="20"/>
              </w:rPr>
              <w:t>:</w:t>
            </w:r>
            <w:r w:rsidR="00D64B5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930" w:type="dxa"/>
          </w:tcPr>
          <w:p w14:paraId="20AA5197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Check how dinner is progressing for </w:t>
            </w:r>
            <w:proofErr w:type="gramStart"/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timings</w:t>
            </w:r>
            <w:proofErr w:type="gramEnd"/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4108C3BB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49A76B" w14:textId="64D7D2B0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Liaise with </w:t>
            </w:r>
            <w:proofErr w:type="spellStart"/>
            <w:r w:rsidR="00CF1EAB">
              <w:rPr>
                <w:rFonts w:asciiTheme="minorHAnsi" w:eastAsia="Calibri" w:hAnsiTheme="minorHAnsi" w:cstheme="minorHAnsi"/>
                <w:sz w:val="20"/>
                <w:szCs w:val="20"/>
              </w:rPr>
              <w:t>Vive</w:t>
            </w:r>
            <w:proofErr w:type="spellEnd"/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re start time</w:t>
            </w:r>
          </w:p>
        </w:tc>
        <w:tc>
          <w:tcPr>
            <w:tcW w:w="2849" w:type="dxa"/>
          </w:tcPr>
          <w:p w14:paraId="0CA8561E" w14:textId="0C8D7AC0" w:rsidR="00282FDC" w:rsidRPr="00F732CD" w:rsidRDefault="001742B0">
            <w:pPr>
              <w:pStyle w:val="Normal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CMcC</w:t>
            </w:r>
            <w:proofErr w:type="spellEnd"/>
          </w:p>
        </w:tc>
      </w:tr>
      <w:tr w:rsidR="00282FDC" w14:paraId="0CC6E1EC" w14:textId="77777777">
        <w:tc>
          <w:tcPr>
            <w:tcW w:w="2849" w:type="dxa"/>
          </w:tcPr>
          <w:p w14:paraId="5F7E43E6" w14:textId="0A5A7416" w:rsidR="00282FDC" w:rsidRPr="00B111C1" w:rsidRDefault="00F732CD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B111C1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  <w:r w:rsidR="00D64B5F">
              <w:rPr>
                <w:rFonts w:asciiTheme="minorHAnsi" w:hAnsiTheme="minorHAnsi" w:cstheme="minorHAnsi"/>
                <w:sz w:val="20"/>
                <w:szCs w:val="20"/>
              </w:rPr>
              <w:t>00</w:t>
            </w:r>
          </w:p>
        </w:tc>
        <w:tc>
          <w:tcPr>
            <w:tcW w:w="3930" w:type="dxa"/>
          </w:tcPr>
          <w:p w14:paraId="09FFB9B5" w14:textId="726E9357" w:rsidR="00282FDC" w:rsidRPr="00F732CD" w:rsidRDefault="00D64B5F">
            <w:pPr>
              <w:pStyle w:val="Normal1"/>
              <w:tabs>
                <w:tab w:val="center" w:pos="4153"/>
                <w:tab w:val="right" w:pos="830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Zoe</w:t>
            </w:r>
            <w:r w:rsidR="00F732CD" w:rsidRPr="00F732CD">
              <w:rPr>
                <w:rFonts w:asciiTheme="minorHAnsi" w:hAnsiTheme="minorHAnsi" w:cstheme="minorHAnsi"/>
                <w:sz w:val="20"/>
                <w:szCs w:val="20"/>
              </w:rPr>
              <w:t xml:space="preserve"> comes into the room </w:t>
            </w:r>
          </w:p>
        </w:tc>
        <w:tc>
          <w:tcPr>
            <w:tcW w:w="2849" w:type="dxa"/>
          </w:tcPr>
          <w:p w14:paraId="3283FE7D" w14:textId="5D68875A" w:rsidR="00282FDC" w:rsidRPr="00F732CD" w:rsidRDefault="00CF1EAB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Vive</w:t>
            </w:r>
            <w:proofErr w:type="spellEnd"/>
            <w:r w:rsidR="00F732C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="001742B0">
              <w:rPr>
                <w:rFonts w:asciiTheme="minorHAnsi" w:hAnsiTheme="minorHAnsi" w:cstheme="minorHAnsi"/>
                <w:sz w:val="20"/>
                <w:szCs w:val="20"/>
              </w:rPr>
              <w:t>CMcC</w:t>
            </w:r>
            <w:proofErr w:type="spellEnd"/>
          </w:p>
        </w:tc>
      </w:tr>
      <w:tr w:rsidR="00282FDC" w14:paraId="3C5C07D0" w14:textId="77777777">
        <w:tc>
          <w:tcPr>
            <w:tcW w:w="2849" w:type="dxa"/>
          </w:tcPr>
          <w:p w14:paraId="44D5CC69" w14:textId="24F9B81B" w:rsidR="00282FDC" w:rsidRPr="00B111C1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B111C1">
              <w:rPr>
                <w:rFonts w:asciiTheme="minorHAnsi" w:eastAsia="Calibri" w:hAnsiTheme="minorHAnsi" w:cstheme="minorHAnsi"/>
                <w:sz w:val="20"/>
                <w:szCs w:val="20"/>
              </w:rPr>
              <w:t>21:</w:t>
            </w:r>
            <w:r w:rsidR="00D64B5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930" w:type="dxa"/>
          </w:tcPr>
          <w:p w14:paraId="590FC264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Dinner </w:t>
            </w:r>
            <w:proofErr w:type="gramStart"/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finished</w:t>
            </w:r>
            <w:proofErr w:type="gramEnd"/>
          </w:p>
          <w:p w14:paraId="4CA165E5" w14:textId="3D87E62E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Once last coffee is served, waiting staff to leave the room and cue </w:t>
            </w:r>
            <w:proofErr w:type="spellStart"/>
            <w:proofErr w:type="gramStart"/>
            <w:r w:rsidR="00CF1EAB">
              <w:rPr>
                <w:rFonts w:asciiTheme="minorHAnsi" w:eastAsia="Calibri" w:hAnsiTheme="minorHAnsi" w:cstheme="minorHAnsi"/>
                <w:sz w:val="20"/>
                <w:szCs w:val="20"/>
              </w:rPr>
              <w:t>Vive</w:t>
            </w:r>
            <w:proofErr w:type="spellEnd"/>
            <w:proofErr w:type="gramEnd"/>
          </w:p>
          <w:p w14:paraId="66CEEDC9" w14:textId="77777777" w:rsidR="00476537" w:rsidRPr="00F732CD" w:rsidRDefault="00476537">
            <w:pPr>
              <w:pStyle w:val="Normal1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Voiceover</w:t>
            </w:r>
            <w:r w:rsidR="00282FDC"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 Awards to start</w:t>
            </w:r>
          </w:p>
        </w:tc>
        <w:tc>
          <w:tcPr>
            <w:tcW w:w="2849" w:type="dxa"/>
          </w:tcPr>
          <w:p w14:paraId="2B8531EE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93F3E" w14:textId="7AC5E8E8" w:rsidR="00282FDC" w:rsidRPr="00F732CD" w:rsidRDefault="00CF1EAB" w:rsidP="00476537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Vive</w:t>
            </w:r>
            <w:proofErr w:type="spellEnd"/>
            <w:r w:rsidR="00282FDC"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/</w:t>
            </w:r>
            <w:r w:rsidR="001742B0">
              <w:rPr>
                <w:rFonts w:asciiTheme="minorHAnsi" w:eastAsia="Calibri" w:hAnsiTheme="minorHAnsi" w:cstheme="minorHAnsi"/>
                <w:sz w:val="20"/>
                <w:szCs w:val="20"/>
              </w:rPr>
              <w:t>James Cannon</w:t>
            </w:r>
          </w:p>
        </w:tc>
      </w:tr>
      <w:tr w:rsidR="00282FDC" w14:paraId="6851C8D6" w14:textId="77777777" w:rsidTr="00AE4A3E">
        <w:tc>
          <w:tcPr>
            <w:tcW w:w="2849" w:type="dxa"/>
            <w:shd w:val="clear" w:color="auto" w:fill="FFCCFF"/>
          </w:tcPr>
          <w:p w14:paraId="31A48BAF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108F793E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6B2AE9A1" w14:textId="77777777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2FDC" w14:paraId="71F090E6" w14:textId="77777777">
        <w:tc>
          <w:tcPr>
            <w:tcW w:w="2849" w:type="dxa"/>
          </w:tcPr>
          <w:p w14:paraId="2492A39E" w14:textId="31FB678C" w:rsidR="00282FDC" w:rsidRPr="00F732CD" w:rsidRDefault="00282FDC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r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21.</w:t>
            </w:r>
            <w:r w:rsidR="00D64B5F">
              <w:rPr>
                <w:rFonts w:asciiTheme="minorHAnsi" w:eastAsia="Calibr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930" w:type="dxa"/>
          </w:tcPr>
          <w:p w14:paraId="1977DBC5" w14:textId="77777777" w:rsidR="00476537" w:rsidRDefault="00282FDC" w:rsidP="00D10743">
            <w:pPr>
              <w:pStyle w:val="Heading3"/>
              <w:rPr>
                <w:rFonts w:asciiTheme="minorHAnsi" w:eastAsia="Calibri" w:hAnsiTheme="minorHAnsi" w:cstheme="minorHAnsi"/>
              </w:rPr>
            </w:pPr>
            <w:r w:rsidRPr="00F732CD">
              <w:rPr>
                <w:rFonts w:asciiTheme="minorHAnsi" w:eastAsia="Calibri" w:hAnsiTheme="minorHAnsi" w:cstheme="minorHAnsi"/>
              </w:rPr>
              <w:t>START OF THE AWARDS CEREMONY</w:t>
            </w:r>
          </w:p>
          <w:p w14:paraId="1E0706C9" w14:textId="77777777" w:rsidR="00AE4A3E" w:rsidRDefault="00AE4A3E" w:rsidP="00AE4A3E">
            <w:pPr>
              <w:pStyle w:val="Normal1"/>
              <w:rPr>
                <w:rFonts w:eastAsia="Calibri"/>
              </w:rPr>
            </w:pPr>
          </w:p>
          <w:p w14:paraId="289BB120" w14:textId="0E5755E7" w:rsidR="00AE4A3E" w:rsidRPr="00AE4A3E" w:rsidRDefault="00D64B5F" w:rsidP="00AE4A3E">
            <w:pPr>
              <w:pStyle w:val="Normal1"/>
              <w:rPr>
                <w:rFonts w:eastAsia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Zoe Lyons</w:t>
            </w:r>
            <w:r w:rsidR="00AE4A3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intro </w:t>
            </w:r>
            <w:r w:rsidR="00AE4A3E" w:rsidRPr="00A05D44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AE4A3E">
              <w:rPr>
                <w:rFonts w:ascii="Calibri" w:eastAsia="Calibri" w:hAnsi="Calibri" w:cs="Calibri"/>
                <w:sz w:val="20"/>
                <w:szCs w:val="20"/>
              </w:rPr>
              <w:t>10 mins)</w:t>
            </w:r>
          </w:p>
        </w:tc>
        <w:tc>
          <w:tcPr>
            <w:tcW w:w="2849" w:type="dxa"/>
          </w:tcPr>
          <w:p w14:paraId="77E6F276" w14:textId="3F4451DF" w:rsidR="00282FDC" w:rsidRPr="00F732CD" w:rsidRDefault="00CF1EAB" w:rsidP="00F732CD">
            <w:pPr>
              <w:pStyle w:val="Normal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Vive</w:t>
            </w:r>
            <w:proofErr w:type="spellEnd"/>
            <w:r w:rsidR="00282FDC"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>/</w:t>
            </w:r>
            <w:r w:rsidR="00476537" w:rsidRPr="00F732C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D64B5F">
              <w:rPr>
                <w:rFonts w:asciiTheme="minorHAnsi" w:eastAsia="Calibri" w:hAnsiTheme="minorHAnsi" w:cstheme="minorHAnsi"/>
                <w:sz w:val="20"/>
                <w:szCs w:val="20"/>
              </w:rPr>
              <w:t>Zoe Lyons</w:t>
            </w:r>
            <w:r w:rsidR="001742B0">
              <w:rPr>
                <w:rFonts w:asciiTheme="minorHAnsi" w:eastAsia="Calibri" w:hAnsiTheme="minorHAnsi" w:cstheme="minorHAnsi"/>
                <w:sz w:val="20"/>
                <w:szCs w:val="20"/>
              </w:rPr>
              <w:t>/James Cannon</w:t>
            </w:r>
          </w:p>
        </w:tc>
      </w:tr>
      <w:tr w:rsidR="00282FDC" w14:paraId="2CD37935" w14:textId="77777777" w:rsidTr="00AE4A3E">
        <w:tc>
          <w:tcPr>
            <w:tcW w:w="2849" w:type="dxa"/>
            <w:shd w:val="clear" w:color="auto" w:fill="FFCCFF"/>
          </w:tcPr>
          <w:p w14:paraId="4FE252BC" w14:textId="77777777" w:rsidR="00282FDC" w:rsidRDefault="00282FDC">
            <w:pPr>
              <w:pStyle w:val="Normal1"/>
            </w:pPr>
          </w:p>
        </w:tc>
        <w:tc>
          <w:tcPr>
            <w:tcW w:w="3930" w:type="dxa"/>
            <w:shd w:val="clear" w:color="auto" w:fill="FFCCFF"/>
          </w:tcPr>
          <w:p w14:paraId="388CDC93" w14:textId="77777777" w:rsidR="00282FDC" w:rsidRDefault="00282FDC">
            <w:pPr>
              <w:pStyle w:val="Normal1"/>
            </w:pPr>
          </w:p>
        </w:tc>
        <w:tc>
          <w:tcPr>
            <w:tcW w:w="2849" w:type="dxa"/>
            <w:shd w:val="clear" w:color="auto" w:fill="FFCCFF"/>
          </w:tcPr>
          <w:p w14:paraId="0EF6CAEC" w14:textId="77777777" w:rsidR="00282FDC" w:rsidRDefault="00282FDC">
            <w:pPr>
              <w:pStyle w:val="Normal1"/>
            </w:pPr>
          </w:p>
        </w:tc>
      </w:tr>
      <w:tr w:rsidR="00282FDC" w14:paraId="1ACAFA8D" w14:textId="77777777">
        <w:tc>
          <w:tcPr>
            <w:tcW w:w="2849" w:type="dxa"/>
          </w:tcPr>
          <w:p w14:paraId="47DDA5F1" w14:textId="652B825D" w:rsidR="00282FDC" w:rsidRPr="00CF1EAB" w:rsidRDefault="00282FDC">
            <w:pPr>
              <w:pStyle w:val="Normal1"/>
              <w:rPr>
                <w:highlight w:val="yellow"/>
              </w:rPr>
            </w:pPr>
            <w:r w:rsidRPr="001D6C42">
              <w:rPr>
                <w:rFonts w:ascii="Calibri" w:eastAsia="Calibri" w:hAnsi="Calibri" w:cs="Calibri"/>
                <w:sz w:val="20"/>
                <w:szCs w:val="20"/>
              </w:rPr>
              <w:t>21.</w:t>
            </w:r>
            <w:r w:rsidR="00D64B5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9743B6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3930" w:type="dxa"/>
          </w:tcPr>
          <w:p w14:paraId="1D33F787" w14:textId="77777777" w:rsidR="00282FDC" w:rsidRPr="001D6C42" w:rsidRDefault="00282FDC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1D6C42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Awards Presentation</w:t>
            </w:r>
            <w:r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(see script for detail)</w:t>
            </w:r>
          </w:p>
          <w:p w14:paraId="6DABBBE0" w14:textId="77777777" w:rsidR="00D10743" w:rsidRPr="001D6C42" w:rsidRDefault="00D10743">
            <w:pPr>
              <w:pStyle w:val="Normal1"/>
              <w:rPr>
                <w:color w:val="auto"/>
              </w:rPr>
            </w:pPr>
          </w:p>
          <w:p w14:paraId="7053654D" w14:textId="2E195E1B" w:rsidR="00F90E9D" w:rsidRPr="001D6C42" w:rsidRDefault="00D64B5F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HW / JL / BT</w:t>
            </w:r>
            <w:r w:rsidR="00282FDC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to escort presenters from their tables to backstage. </w:t>
            </w:r>
          </w:p>
          <w:p w14:paraId="4A622E96" w14:textId="77777777" w:rsidR="00F90E9D" w:rsidRPr="001D6C42" w:rsidRDefault="00F90E9D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33A214D2" w14:textId="2142BEF5" w:rsidR="00282FDC" w:rsidRPr="001D6C42" w:rsidRDefault="00D64B5F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JB</w:t>
            </w:r>
            <w:r w:rsidR="00F90E9D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- </w:t>
            </w:r>
            <w:r w:rsidR="005C4B71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Hand out x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</w:rPr>
              <w:t>2</w:t>
            </w:r>
            <w:r w:rsidR="00F90E9D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highly commended certificates</w:t>
            </w:r>
          </w:p>
          <w:p w14:paraId="6C059E71" w14:textId="77777777" w:rsidR="00282FDC" w:rsidRPr="001D6C42" w:rsidRDefault="00282FDC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06DF98A0" w14:textId="069FBDE2" w:rsidR="00282FDC" w:rsidRPr="001D6C42" w:rsidRDefault="001742B0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RF - </w:t>
            </w:r>
            <w:r w:rsidR="00D10743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will be handing out trophies and</w:t>
            </w:r>
            <w:r w:rsidR="00282FDC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briefing them on Award presentation</w:t>
            </w:r>
            <w:r w:rsidR="00D10743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. </w:t>
            </w:r>
          </w:p>
          <w:p w14:paraId="721EA9FB" w14:textId="77777777" w:rsidR="00282FDC" w:rsidRPr="001D6C42" w:rsidRDefault="00282FDC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1D6BEA7C" w14:textId="4DFCF02F" w:rsidR="00282FDC" w:rsidRDefault="001742B0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Z</w:t>
            </w:r>
            <w:r w:rsidR="00D64B5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- </w:t>
            </w:r>
            <w:r w:rsidR="00282FDC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will be live tweeting winners as </w:t>
            </w:r>
            <w:proofErr w:type="gramStart"/>
            <w:r w:rsidR="00282FDC" w:rsidRPr="001D6C42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announced</w:t>
            </w:r>
            <w:proofErr w:type="gramEnd"/>
          </w:p>
          <w:p w14:paraId="4AA7AEDA" w14:textId="77777777" w:rsidR="00FC6B2C" w:rsidRPr="001D6C42" w:rsidRDefault="00FC6B2C" w:rsidP="00A05D44">
            <w:pPr>
              <w:pStyle w:val="Normal1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14:paraId="63DCEC2D" w14:textId="46AC264C" w:rsidR="005B232B" w:rsidRDefault="00D64B5F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JB </w:t>
            </w:r>
            <w:r w:rsidR="001742B0" w:rsidRPr="009743B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–</w:t>
            </w:r>
            <w:proofErr w:type="gramEnd"/>
            <w:r w:rsidR="001742B0" w:rsidRPr="009743B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="001742B0" w:rsidRPr="009743B6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check entertainment set up</w:t>
            </w:r>
            <w:r w:rsidR="001742B0" w:rsidRPr="001742B0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9743B6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for post awards networking</w:t>
            </w:r>
            <w:r w:rsidR="005B232B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:</w:t>
            </w:r>
          </w:p>
          <w:p w14:paraId="2C67DE50" w14:textId="3299134D" w:rsidR="005B232B" w:rsidRDefault="005B232B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Dance Floor and DJ Simon (Decks/branded booth/lights/sound)</w:t>
            </w:r>
          </w:p>
          <w:p w14:paraId="13F3EA3B" w14:textId="7072004F" w:rsidR="005B232B" w:rsidRDefault="005B232B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Bar pay as you go not on main </w:t>
            </w:r>
            <w:proofErr w:type="gramStart"/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account</w:t>
            </w:r>
            <w:proofErr w:type="gramEnd"/>
          </w:p>
          <w:p w14:paraId="6B0022B7" w14:textId="7F40C149" w:rsidR="009743B6" w:rsidRDefault="009743B6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14:paraId="724402A1" w14:textId="4F7A11F5" w:rsidR="009743B6" w:rsidRDefault="009743B6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  <w:r w:rsidRPr="009743B6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J</w:t>
            </w:r>
            <w:r w:rsidR="00D64B5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G/ND</w:t>
            </w:r>
            <w:r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– </w:t>
            </w:r>
            <w:proofErr w:type="spellStart"/>
            <w:r w:rsidR="00D64B5F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VoxPops</w:t>
            </w:r>
            <w:proofErr w:type="spellEnd"/>
            <w:r w:rsidR="00CC08B1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, ready with forms and to collect people from stage take to </w:t>
            </w:r>
            <w:proofErr w:type="spellStart"/>
            <w:r w:rsidR="00CC08B1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VoxPop</w:t>
            </w:r>
            <w:proofErr w:type="spellEnd"/>
            <w:r w:rsidR="00CC08B1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room for CIBSE to </w:t>
            </w:r>
            <w:proofErr w:type="gramStart"/>
            <w:r w:rsidR="00CC08B1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>interview</w:t>
            </w:r>
            <w:proofErr w:type="gramEnd"/>
            <w:r w:rsidR="00CC08B1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</w:p>
          <w:p w14:paraId="03271899" w14:textId="0DE7608E" w:rsidR="001742B0" w:rsidRDefault="001742B0">
            <w:pPr>
              <w:pStyle w:val="Normal1"/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</w:pPr>
          </w:p>
          <w:p w14:paraId="006FD932" w14:textId="680D37D9" w:rsidR="001742B0" w:rsidRDefault="001742B0">
            <w:pPr>
              <w:pStyle w:val="Normal1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AE4A3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C</w:t>
            </w:r>
            <w:r w:rsidR="00D64B5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 xml:space="preserve">M </w:t>
            </w:r>
            <w:r w:rsidR="009743B6">
              <w:rPr>
                <w:rFonts w:ascii="Calibri" w:eastAsia="Calibri" w:hAnsi="Calibri" w:cs="Calibri"/>
                <w:bCs/>
                <w:color w:val="auto"/>
                <w:sz w:val="20"/>
                <w:szCs w:val="20"/>
              </w:rPr>
              <w:t xml:space="preserve">– oversight </w:t>
            </w:r>
          </w:p>
          <w:p w14:paraId="784C9A9C" w14:textId="77777777" w:rsidR="001742B0" w:rsidRPr="001D6C42" w:rsidRDefault="001742B0">
            <w:pPr>
              <w:pStyle w:val="Normal1"/>
              <w:rPr>
                <w:color w:val="auto"/>
              </w:rPr>
            </w:pPr>
          </w:p>
          <w:p w14:paraId="7E29AC87" w14:textId="77777777" w:rsidR="00282FDC" w:rsidRPr="001D6C42" w:rsidRDefault="00282FDC" w:rsidP="00510956">
            <w:pPr>
              <w:pStyle w:val="Normal1"/>
              <w:rPr>
                <w:rFonts w:asciiTheme="minorHAnsi" w:hAnsiTheme="minorHAnsi"/>
                <w:color w:val="auto"/>
              </w:rPr>
            </w:pPr>
            <w:r w:rsidRPr="001D6C42">
              <w:rPr>
                <w:rFonts w:asciiTheme="minorHAnsi" w:hAnsiTheme="minorHAnsi"/>
                <w:color w:val="auto"/>
              </w:rPr>
              <w:t xml:space="preserve">RUNNING ORDER –see </w:t>
            </w:r>
            <w:r w:rsidR="00510956" w:rsidRPr="001D6C42">
              <w:rPr>
                <w:rFonts w:asciiTheme="minorHAnsi" w:hAnsiTheme="minorHAnsi"/>
                <w:color w:val="auto"/>
              </w:rPr>
              <w:t>next page</w:t>
            </w:r>
          </w:p>
        </w:tc>
        <w:tc>
          <w:tcPr>
            <w:tcW w:w="2849" w:type="dxa"/>
          </w:tcPr>
          <w:p w14:paraId="1FCCC256" w14:textId="3FC6DD30" w:rsidR="00476537" w:rsidRPr="001D6C42" w:rsidRDefault="009743B6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REL Staff</w:t>
            </w:r>
          </w:p>
          <w:p w14:paraId="0D482A7F" w14:textId="77777777" w:rsidR="00D10743" w:rsidRPr="001D6C42" w:rsidRDefault="00D10743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BD914F2" w14:textId="77777777" w:rsidR="00476537" w:rsidRPr="001D6C42" w:rsidRDefault="00476537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20563DB" w14:textId="2F267EDF" w:rsidR="00476537" w:rsidRPr="001D6C42" w:rsidRDefault="00476537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3D47729" w14:textId="77777777" w:rsidR="00D10743" w:rsidRPr="001D6C42" w:rsidRDefault="00D10743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8EC5F59" w14:textId="77777777" w:rsidR="00D10743" w:rsidRPr="001D6C42" w:rsidRDefault="00D10743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B483277" w14:textId="77777777" w:rsidR="00282FDC" w:rsidRPr="001D6C42" w:rsidRDefault="00282FD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BC4EBF3" w14:textId="77777777" w:rsidR="00282FDC" w:rsidRPr="001D6C42" w:rsidRDefault="00282FD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C9CB8B2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3666254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09D6E5F1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4401596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988D675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19844D6" w14:textId="77777777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199582D0" w14:textId="77777777" w:rsidR="00F90E9D" w:rsidRPr="001D6C42" w:rsidRDefault="00F90E9D">
            <w:pPr>
              <w:pStyle w:val="Normal1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17C81A77" w14:textId="77777777" w:rsidR="00F90E9D" w:rsidRPr="001D6C42" w:rsidRDefault="00F90E9D">
            <w:pPr>
              <w:pStyle w:val="Normal1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  <w:p w14:paraId="2F779CE6" w14:textId="42CD8B42" w:rsidR="00FC6B2C" w:rsidRPr="001D6C42" w:rsidRDefault="00FC6B2C">
            <w:pPr>
              <w:pStyle w:val="Normal1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E4A3E" w14:paraId="0E35781F" w14:textId="77777777" w:rsidTr="00AE4A3E">
        <w:tc>
          <w:tcPr>
            <w:tcW w:w="2849" w:type="dxa"/>
            <w:shd w:val="clear" w:color="auto" w:fill="FFCCFF"/>
          </w:tcPr>
          <w:p w14:paraId="63C69788" w14:textId="77777777" w:rsidR="00AE4A3E" w:rsidRPr="00D83C14" w:rsidRDefault="00AE4A3E" w:rsidP="00510956">
            <w:pPr>
              <w:pStyle w:val="Normal1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54B0327E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068DEFCE" w14:textId="77777777" w:rsidR="00AE4A3E" w:rsidRDefault="00AE4A3E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0956" w14:paraId="0743B902" w14:textId="77777777">
        <w:tc>
          <w:tcPr>
            <w:tcW w:w="2849" w:type="dxa"/>
          </w:tcPr>
          <w:p w14:paraId="77FAA246" w14:textId="01D183FC" w:rsidR="00510956" w:rsidRPr="009743B6" w:rsidRDefault="00D83C14" w:rsidP="00510956">
            <w:pPr>
              <w:pStyle w:val="Normal1"/>
              <w:rPr>
                <w:color w:val="auto"/>
              </w:rPr>
            </w:pPr>
            <w:r w:rsidRPr="00D83C14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</w:t>
            </w:r>
            <w:r w:rsidR="00D64B5F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2:15</w:t>
            </w:r>
          </w:p>
        </w:tc>
        <w:tc>
          <w:tcPr>
            <w:tcW w:w="3930" w:type="dxa"/>
          </w:tcPr>
          <w:p w14:paraId="37A428AE" w14:textId="77777777" w:rsidR="00510956" w:rsidRDefault="00510956" w:rsidP="00510956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 of awards ceremony</w:t>
            </w:r>
            <w:r w:rsidR="007F1C82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6197966" w14:textId="77777777" w:rsidR="000D2C91" w:rsidRDefault="000D2C91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 w:rsidRPr="000D2C91">
              <w:rPr>
                <w:rFonts w:ascii="Calibri" w:eastAsia="Calibri" w:hAnsi="Calibri" w:cs="Calibri"/>
                <w:bCs/>
                <w:sz w:val="20"/>
                <w:szCs w:val="20"/>
              </w:rPr>
              <w:t>Silent auction closes</w:t>
            </w:r>
          </w:p>
          <w:p w14:paraId="2EA9364F" w14:textId="77777777" w:rsid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4C182E93" w14:textId="63443C53" w:rsid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All REL staff help get group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photo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4DB7CDAA" w14:textId="77777777" w:rsid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517E2D1A" w14:textId="77051858" w:rsid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JG/ND –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over see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tables being moved from </w:t>
            </w:r>
            <w:proofErr w:type="gram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dancefloor</w:t>
            </w:r>
            <w:proofErr w:type="gram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</w:p>
          <w:p w14:paraId="1047C99F" w14:textId="77777777" w:rsid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</w:p>
          <w:p w14:paraId="65305A54" w14:textId="5C3B8110" w:rsidR="00D64B5F" w:rsidRPr="00D64B5F" w:rsidRDefault="00D64B5F" w:rsidP="00510956">
            <w:pPr>
              <w:pStyle w:val="Normal1"/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RF –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over see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DJ Simon set up</w:t>
            </w:r>
          </w:p>
        </w:tc>
        <w:tc>
          <w:tcPr>
            <w:tcW w:w="2849" w:type="dxa"/>
          </w:tcPr>
          <w:p w14:paraId="0B062EF2" w14:textId="5E2607C7" w:rsidR="00510956" w:rsidRPr="00FC6B2C" w:rsidRDefault="001742B0">
            <w:pPr>
              <w:pStyle w:val="Normal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</w:t>
            </w:r>
          </w:p>
        </w:tc>
      </w:tr>
      <w:tr w:rsidR="00AE4A3E" w14:paraId="0EF3B8AC" w14:textId="77777777" w:rsidTr="00AE4A3E">
        <w:tc>
          <w:tcPr>
            <w:tcW w:w="2849" w:type="dxa"/>
            <w:shd w:val="clear" w:color="auto" w:fill="FFCCFF"/>
          </w:tcPr>
          <w:p w14:paraId="07625EA2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63D51995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014353D5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956" w14:paraId="0B3A7F89" w14:textId="77777777">
        <w:tc>
          <w:tcPr>
            <w:tcW w:w="2849" w:type="dxa"/>
          </w:tcPr>
          <w:p w14:paraId="4C1D32F4" w14:textId="4E66B968" w:rsidR="00510956" w:rsidRDefault="00510956" w:rsidP="0051095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23.</w:t>
            </w:r>
            <w:r w:rsidR="00D64B5F">
              <w:rPr>
                <w:rFonts w:ascii="Calibri" w:eastAsia="Calibri" w:hAnsi="Calibri" w:cs="Calibri"/>
                <w:sz w:val="20"/>
                <w:szCs w:val="20"/>
              </w:rPr>
              <w:t>00</w:t>
            </w:r>
          </w:p>
        </w:tc>
        <w:tc>
          <w:tcPr>
            <w:tcW w:w="3930" w:type="dxa"/>
          </w:tcPr>
          <w:p w14:paraId="1738A172" w14:textId="77777777" w:rsidR="00510956" w:rsidRDefault="00510956" w:rsidP="00510956">
            <w:pPr>
              <w:pStyle w:val="Normal1"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Redactive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extra staff can depart</w:t>
            </w:r>
          </w:p>
        </w:tc>
        <w:tc>
          <w:tcPr>
            <w:tcW w:w="2849" w:type="dxa"/>
          </w:tcPr>
          <w:p w14:paraId="72964DFB" w14:textId="77777777" w:rsidR="00510956" w:rsidRDefault="00510956" w:rsidP="0051095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RMG</w:t>
            </w:r>
          </w:p>
        </w:tc>
      </w:tr>
      <w:tr w:rsidR="00AE4A3E" w14:paraId="2058A4CE" w14:textId="77777777" w:rsidTr="00AE4A3E">
        <w:tc>
          <w:tcPr>
            <w:tcW w:w="2849" w:type="dxa"/>
            <w:shd w:val="clear" w:color="auto" w:fill="FFCCFF"/>
          </w:tcPr>
          <w:p w14:paraId="2B79D0B4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7B484149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1DFD7AB1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956" w14:paraId="4482F362" w14:textId="77777777">
        <w:tc>
          <w:tcPr>
            <w:tcW w:w="2849" w:type="dxa"/>
          </w:tcPr>
          <w:p w14:paraId="5E3B6D3B" w14:textId="088D6369" w:rsidR="00510956" w:rsidRDefault="00510956" w:rsidP="0051095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 w:rsidR="00D64B5F"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="00D64B5F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  <w:tc>
          <w:tcPr>
            <w:tcW w:w="3930" w:type="dxa"/>
          </w:tcPr>
          <w:p w14:paraId="28DA4EB2" w14:textId="2954FEA3" w:rsidR="00510956" w:rsidRDefault="00D64B5F" w:rsidP="00510956">
            <w:pPr>
              <w:pStyle w:val="Normal1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DJ set finishes </w:t>
            </w:r>
          </w:p>
        </w:tc>
        <w:tc>
          <w:tcPr>
            <w:tcW w:w="2849" w:type="dxa"/>
          </w:tcPr>
          <w:p w14:paraId="5A09C978" w14:textId="77777777" w:rsidR="00510956" w:rsidRDefault="00510956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E4A3E" w14:paraId="739013EF" w14:textId="77777777" w:rsidTr="00AE4A3E">
        <w:tc>
          <w:tcPr>
            <w:tcW w:w="2849" w:type="dxa"/>
            <w:shd w:val="clear" w:color="auto" w:fill="FFCCFF"/>
          </w:tcPr>
          <w:p w14:paraId="53147A68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30" w:type="dxa"/>
            <w:shd w:val="clear" w:color="auto" w:fill="FFCCFF"/>
          </w:tcPr>
          <w:p w14:paraId="53A8CB0F" w14:textId="77777777" w:rsidR="00AE4A3E" w:rsidRDefault="00AE4A3E" w:rsidP="00510956">
            <w:pPr>
              <w:pStyle w:val="Normal1"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CCFF"/>
          </w:tcPr>
          <w:p w14:paraId="0D82F224" w14:textId="77777777" w:rsidR="00AE4A3E" w:rsidRDefault="00AE4A3E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10956" w14:paraId="12ED8D8C" w14:textId="77777777">
        <w:tc>
          <w:tcPr>
            <w:tcW w:w="2849" w:type="dxa"/>
          </w:tcPr>
          <w:p w14:paraId="6EBFDAEE" w14:textId="77777777" w:rsidR="00510956" w:rsidRDefault="00510956" w:rsidP="00510956">
            <w:pPr>
              <w:pStyle w:val="Normal1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01.00</w:t>
            </w:r>
          </w:p>
        </w:tc>
        <w:tc>
          <w:tcPr>
            <w:tcW w:w="3930" w:type="dxa"/>
          </w:tcPr>
          <w:p w14:paraId="513EBE9E" w14:textId="61AB3828" w:rsidR="00510956" w:rsidRDefault="00510956" w:rsidP="00510956">
            <w:pPr>
              <w:pStyle w:val="Normal1"/>
              <w:tabs>
                <w:tab w:val="center" w:pos="4153"/>
                <w:tab w:val="right" w:pos="8306"/>
              </w:tabs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ALL guests out of </w:t>
            </w:r>
            <w:r w:rsidR="001742B0">
              <w:rPr>
                <w:rFonts w:ascii="Calibri" w:eastAsia="Calibri" w:hAnsi="Calibri" w:cs="Calibri"/>
                <w:b/>
                <w:sz w:val="20"/>
                <w:szCs w:val="20"/>
              </w:rPr>
              <w:t>Ballroom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6F238B70" w14:textId="7D0289A1" w:rsidR="00D64B5F" w:rsidRPr="00D64B5F" w:rsidRDefault="00510956" w:rsidP="00510956">
            <w:pPr>
              <w:pStyle w:val="Normal1"/>
              <w:tabs>
                <w:tab w:val="center" w:pos="4153"/>
                <w:tab w:val="right" w:pos="8306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BREAKDOWN BEGINS</w:t>
            </w:r>
            <w:r w:rsidR="00D64B5F">
              <w:rPr>
                <w:rFonts w:ascii="Calibri" w:eastAsia="Calibri" w:hAnsi="Calibri" w:cs="Calibri"/>
                <w:sz w:val="20"/>
                <w:szCs w:val="20"/>
              </w:rPr>
              <w:t xml:space="preserve"> – CM / HW finish</w:t>
            </w:r>
          </w:p>
        </w:tc>
        <w:tc>
          <w:tcPr>
            <w:tcW w:w="2849" w:type="dxa"/>
          </w:tcPr>
          <w:p w14:paraId="41A931F0" w14:textId="77777777" w:rsidR="00510956" w:rsidRDefault="00510956" w:rsidP="00510956">
            <w:pPr>
              <w:pStyle w:val="Normal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5BE0AB" w14:textId="77777777" w:rsidR="00A05D44" w:rsidRDefault="00A05D44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65C6CB6C" w14:textId="77777777" w:rsidR="00D10743" w:rsidRDefault="00D10743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1676DD22" w14:textId="77777777" w:rsidR="00D10743" w:rsidRDefault="00D10743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690E0E3B" w14:textId="77777777" w:rsidR="00912670" w:rsidRDefault="00912670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p w14:paraId="5B44E611" w14:textId="77777777" w:rsidR="00912670" w:rsidRDefault="00912670">
      <w:pPr>
        <w:pStyle w:val="Normal1"/>
        <w:rPr>
          <w:rFonts w:ascii="Calibri" w:eastAsia="Calibri" w:hAnsi="Calibri" w:cs="Calibri"/>
          <w:b/>
          <w:sz w:val="20"/>
          <w:szCs w:val="20"/>
        </w:rPr>
      </w:pPr>
    </w:p>
    <w:sectPr w:rsidR="00912670" w:rsidSect="00224B75">
      <w:headerReference w:type="default" r:id="rId7"/>
      <w:footerReference w:type="default" r:id="rId8"/>
      <w:pgSz w:w="11906" w:h="16838"/>
      <w:pgMar w:top="993" w:right="1134" w:bottom="0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3BE1" w14:textId="77777777" w:rsidR="00224B75" w:rsidRDefault="00224B75" w:rsidP="00710FBE">
      <w:r>
        <w:separator/>
      </w:r>
    </w:p>
  </w:endnote>
  <w:endnote w:type="continuationSeparator" w:id="0">
    <w:p w14:paraId="32C86B44" w14:textId="77777777" w:rsidR="00224B75" w:rsidRDefault="00224B75" w:rsidP="0071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069B" w14:textId="77777777" w:rsidR="00F56128" w:rsidRPr="00A05D44" w:rsidRDefault="00DA1B9F">
    <w:pPr>
      <w:pStyle w:val="Normal1"/>
      <w:tabs>
        <w:tab w:val="center" w:pos="4153"/>
        <w:tab w:val="right" w:pos="8306"/>
      </w:tabs>
      <w:jc w:val="right"/>
      <w:rPr>
        <w:rFonts w:asciiTheme="minorHAnsi" w:hAnsiTheme="minorHAnsi"/>
        <w:sz w:val="18"/>
      </w:rPr>
    </w:pPr>
    <w:r w:rsidRPr="00A05D44">
      <w:rPr>
        <w:rFonts w:asciiTheme="minorHAnsi" w:hAnsiTheme="minorHAnsi"/>
        <w:sz w:val="18"/>
      </w:rPr>
      <w:fldChar w:fldCharType="begin"/>
    </w:r>
    <w:r w:rsidR="00F56128" w:rsidRPr="00A05D44">
      <w:rPr>
        <w:rFonts w:asciiTheme="minorHAnsi" w:hAnsiTheme="minorHAnsi"/>
        <w:sz w:val="18"/>
      </w:rPr>
      <w:instrText>PAGE</w:instrText>
    </w:r>
    <w:r w:rsidRPr="00A05D44">
      <w:rPr>
        <w:rFonts w:asciiTheme="minorHAnsi" w:hAnsiTheme="minorHAnsi"/>
        <w:sz w:val="18"/>
      </w:rPr>
      <w:fldChar w:fldCharType="separate"/>
    </w:r>
    <w:r w:rsidR="005327E5">
      <w:rPr>
        <w:rFonts w:asciiTheme="minorHAnsi" w:hAnsiTheme="minorHAnsi"/>
        <w:noProof/>
        <w:sz w:val="18"/>
      </w:rPr>
      <w:t>2</w:t>
    </w:r>
    <w:r w:rsidRPr="00A05D44">
      <w:rPr>
        <w:rFonts w:asciiTheme="minorHAnsi" w:hAnsiTheme="minorHAnsi"/>
        <w:sz w:val="18"/>
      </w:rPr>
      <w:fldChar w:fldCharType="end"/>
    </w:r>
  </w:p>
  <w:p w14:paraId="13362BBF" w14:textId="77777777" w:rsidR="00F56128" w:rsidRDefault="00F56128">
    <w:pPr>
      <w:pStyle w:val="Normal1"/>
      <w:tabs>
        <w:tab w:val="center" w:pos="4153"/>
        <w:tab w:val="right" w:pos="8306"/>
      </w:tabs>
      <w:spacing w:after="70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61BEB" w14:textId="77777777" w:rsidR="00224B75" w:rsidRDefault="00224B75" w:rsidP="00710FBE">
      <w:r>
        <w:separator/>
      </w:r>
    </w:p>
  </w:footnote>
  <w:footnote w:type="continuationSeparator" w:id="0">
    <w:p w14:paraId="170C7E1D" w14:textId="77777777" w:rsidR="00224B75" w:rsidRDefault="00224B75" w:rsidP="0071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5AE1" w14:textId="6BCC3B6E" w:rsidR="00F56128" w:rsidRDefault="00F56128" w:rsidP="00912670">
    <w:pPr>
      <w:pStyle w:val="Normal1"/>
      <w:tabs>
        <w:tab w:val="center" w:pos="4153"/>
        <w:tab w:val="right" w:pos="8306"/>
      </w:tabs>
      <w:spacing w:before="709"/>
    </w:pPr>
    <w:r>
      <w:rPr>
        <w:rFonts w:ascii="Calibri" w:eastAsia="Calibri" w:hAnsi="Calibri" w:cs="Calibri"/>
        <w:sz w:val="20"/>
        <w:szCs w:val="20"/>
      </w:rPr>
      <w:t>OPERATIONAL NOTES – CIBSE Building Performance Awards 202</w:t>
    </w:r>
    <w:r w:rsidR="0050167A">
      <w:rPr>
        <w:rFonts w:ascii="Calibri" w:eastAsia="Calibri" w:hAnsi="Calibri" w:cs="Calibri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06D7"/>
    <w:multiLevelType w:val="hybridMultilevel"/>
    <w:tmpl w:val="39FE481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6258D7"/>
    <w:multiLevelType w:val="hybridMultilevel"/>
    <w:tmpl w:val="07C8F35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B049D"/>
    <w:multiLevelType w:val="hybridMultilevel"/>
    <w:tmpl w:val="6DEA3F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10303"/>
    <w:multiLevelType w:val="hybridMultilevel"/>
    <w:tmpl w:val="B1DE40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214432"/>
    <w:multiLevelType w:val="hybridMultilevel"/>
    <w:tmpl w:val="EDCC4D8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15391"/>
    <w:multiLevelType w:val="hybridMultilevel"/>
    <w:tmpl w:val="2EF23F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3A62D3"/>
    <w:multiLevelType w:val="hybridMultilevel"/>
    <w:tmpl w:val="A0B0F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20600"/>
    <w:multiLevelType w:val="hybridMultilevel"/>
    <w:tmpl w:val="B728F0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4315E6"/>
    <w:multiLevelType w:val="hybridMultilevel"/>
    <w:tmpl w:val="D88616A4"/>
    <w:lvl w:ilvl="0" w:tplc="26EA46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43ABD"/>
    <w:multiLevelType w:val="hybridMultilevel"/>
    <w:tmpl w:val="9B5ED188"/>
    <w:lvl w:ilvl="0" w:tplc="B4C0BC4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4360B"/>
    <w:multiLevelType w:val="hybridMultilevel"/>
    <w:tmpl w:val="ED4058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BC3748"/>
    <w:multiLevelType w:val="hybridMultilevel"/>
    <w:tmpl w:val="153882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AC398E"/>
    <w:multiLevelType w:val="hybridMultilevel"/>
    <w:tmpl w:val="B694E2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D574D5"/>
    <w:multiLevelType w:val="hybridMultilevel"/>
    <w:tmpl w:val="DA94DC9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40782"/>
    <w:multiLevelType w:val="hybridMultilevel"/>
    <w:tmpl w:val="47087D04"/>
    <w:lvl w:ilvl="0" w:tplc="7314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0781"/>
    <w:multiLevelType w:val="hybridMultilevel"/>
    <w:tmpl w:val="1FDA49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9628B4"/>
    <w:multiLevelType w:val="hybridMultilevel"/>
    <w:tmpl w:val="7E98038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944A59"/>
    <w:multiLevelType w:val="hybridMultilevel"/>
    <w:tmpl w:val="F51863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9A86CD2"/>
    <w:multiLevelType w:val="multilevel"/>
    <w:tmpl w:val="FBC08B34"/>
    <w:lvl w:ilvl="0">
      <w:start w:val="19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C8012A8"/>
    <w:multiLevelType w:val="hybridMultilevel"/>
    <w:tmpl w:val="153AB31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667BE"/>
    <w:multiLevelType w:val="hybridMultilevel"/>
    <w:tmpl w:val="7F34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441459">
    <w:abstractNumId w:val="18"/>
  </w:num>
  <w:num w:numId="2" w16cid:durableId="1252397622">
    <w:abstractNumId w:val="14"/>
  </w:num>
  <w:num w:numId="3" w16cid:durableId="2111775374">
    <w:abstractNumId w:val="9"/>
  </w:num>
  <w:num w:numId="4" w16cid:durableId="872769182">
    <w:abstractNumId w:val="8"/>
  </w:num>
  <w:num w:numId="5" w16cid:durableId="1659461296">
    <w:abstractNumId w:val="20"/>
  </w:num>
  <w:num w:numId="6" w16cid:durableId="408701034">
    <w:abstractNumId w:val="19"/>
  </w:num>
  <w:num w:numId="7" w16cid:durableId="1200585177">
    <w:abstractNumId w:val="13"/>
  </w:num>
  <w:num w:numId="8" w16cid:durableId="1377927126">
    <w:abstractNumId w:val="3"/>
  </w:num>
  <w:num w:numId="9" w16cid:durableId="90249235">
    <w:abstractNumId w:val="0"/>
  </w:num>
  <w:num w:numId="10" w16cid:durableId="1039628847">
    <w:abstractNumId w:val="2"/>
  </w:num>
  <w:num w:numId="11" w16cid:durableId="1094282056">
    <w:abstractNumId w:val="6"/>
  </w:num>
  <w:num w:numId="12" w16cid:durableId="1861354381">
    <w:abstractNumId w:val="16"/>
  </w:num>
  <w:num w:numId="13" w16cid:durableId="2058427979">
    <w:abstractNumId w:val="11"/>
  </w:num>
  <w:num w:numId="14" w16cid:durableId="1471245185">
    <w:abstractNumId w:val="4"/>
  </w:num>
  <w:num w:numId="15" w16cid:durableId="10448709">
    <w:abstractNumId w:val="7"/>
  </w:num>
  <w:num w:numId="16" w16cid:durableId="10960438">
    <w:abstractNumId w:val="1"/>
  </w:num>
  <w:num w:numId="17" w16cid:durableId="1501846888">
    <w:abstractNumId w:val="17"/>
  </w:num>
  <w:num w:numId="18" w16cid:durableId="511259561">
    <w:abstractNumId w:val="5"/>
  </w:num>
  <w:num w:numId="19" w16cid:durableId="484201455">
    <w:abstractNumId w:val="12"/>
  </w:num>
  <w:num w:numId="20" w16cid:durableId="1041906268">
    <w:abstractNumId w:val="10"/>
  </w:num>
  <w:num w:numId="21" w16cid:durableId="4291319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FBE"/>
    <w:rsid w:val="00011417"/>
    <w:rsid w:val="000163EB"/>
    <w:rsid w:val="0003134B"/>
    <w:rsid w:val="00041497"/>
    <w:rsid w:val="0004731B"/>
    <w:rsid w:val="00063709"/>
    <w:rsid w:val="00074FE4"/>
    <w:rsid w:val="000876D1"/>
    <w:rsid w:val="000D2C91"/>
    <w:rsid w:val="000D5012"/>
    <w:rsid w:val="000E1895"/>
    <w:rsid w:val="000F3222"/>
    <w:rsid w:val="000F44C2"/>
    <w:rsid w:val="000F798E"/>
    <w:rsid w:val="00160572"/>
    <w:rsid w:val="001742B0"/>
    <w:rsid w:val="00174CA8"/>
    <w:rsid w:val="0018002C"/>
    <w:rsid w:val="00184A18"/>
    <w:rsid w:val="00184B72"/>
    <w:rsid w:val="00192180"/>
    <w:rsid w:val="00196214"/>
    <w:rsid w:val="001B62D5"/>
    <w:rsid w:val="001D6C42"/>
    <w:rsid w:val="001E4B0A"/>
    <w:rsid w:val="001E6DA8"/>
    <w:rsid w:val="001F3BC9"/>
    <w:rsid w:val="001F773B"/>
    <w:rsid w:val="00213AAC"/>
    <w:rsid w:val="0021456F"/>
    <w:rsid w:val="0021494A"/>
    <w:rsid w:val="002170FB"/>
    <w:rsid w:val="00221D96"/>
    <w:rsid w:val="00224B75"/>
    <w:rsid w:val="002355B3"/>
    <w:rsid w:val="00237F65"/>
    <w:rsid w:val="002565EB"/>
    <w:rsid w:val="00256A8E"/>
    <w:rsid w:val="00270155"/>
    <w:rsid w:val="002743AA"/>
    <w:rsid w:val="00282FDC"/>
    <w:rsid w:val="00285078"/>
    <w:rsid w:val="0029425C"/>
    <w:rsid w:val="002B1278"/>
    <w:rsid w:val="002D31D5"/>
    <w:rsid w:val="00302AC2"/>
    <w:rsid w:val="003033CF"/>
    <w:rsid w:val="003242FB"/>
    <w:rsid w:val="003426B2"/>
    <w:rsid w:val="00344405"/>
    <w:rsid w:val="003822EF"/>
    <w:rsid w:val="0038559A"/>
    <w:rsid w:val="00392169"/>
    <w:rsid w:val="003C02A7"/>
    <w:rsid w:val="003C3B79"/>
    <w:rsid w:val="003E5CE3"/>
    <w:rsid w:val="00413539"/>
    <w:rsid w:val="00420330"/>
    <w:rsid w:val="00420861"/>
    <w:rsid w:val="00432A88"/>
    <w:rsid w:val="004740CD"/>
    <w:rsid w:val="00476537"/>
    <w:rsid w:val="00483C10"/>
    <w:rsid w:val="00484350"/>
    <w:rsid w:val="004A32DB"/>
    <w:rsid w:val="004C0B6F"/>
    <w:rsid w:val="004E0996"/>
    <w:rsid w:val="0050167A"/>
    <w:rsid w:val="005032BA"/>
    <w:rsid w:val="00510956"/>
    <w:rsid w:val="0051113B"/>
    <w:rsid w:val="00514895"/>
    <w:rsid w:val="0051724B"/>
    <w:rsid w:val="00531BD0"/>
    <w:rsid w:val="005327E5"/>
    <w:rsid w:val="00546DA5"/>
    <w:rsid w:val="0055048D"/>
    <w:rsid w:val="005544B4"/>
    <w:rsid w:val="005630B4"/>
    <w:rsid w:val="00563155"/>
    <w:rsid w:val="005949CA"/>
    <w:rsid w:val="005A15B6"/>
    <w:rsid w:val="005A7F19"/>
    <w:rsid w:val="005B0E62"/>
    <w:rsid w:val="005B232B"/>
    <w:rsid w:val="005C08BD"/>
    <w:rsid w:val="005C4B71"/>
    <w:rsid w:val="005F5BF8"/>
    <w:rsid w:val="00622564"/>
    <w:rsid w:val="0063342C"/>
    <w:rsid w:val="00635172"/>
    <w:rsid w:val="00636D9B"/>
    <w:rsid w:val="00645C78"/>
    <w:rsid w:val="0066248D"/>
    <w:rsid w:val="00663B48"/>
    <w:rsid w:val="006663F2"/>
    <w:rsid w:val="0067703A"/>
    <w:rsid w:val="006850AD"/>
    <w:rsid w:val="00693D7D"/>
    <w:rsid w:val="00694611"/>
    <w:rsid w:val="006D3088"/>
    <w:rsid w:val="006E5F1F"/>
    <w:rsid w:val="006E6005"/>
    <w:rsid w:val="00710FBE"/>
    <w:rsid w:val="007149A0"/>
    <w:rsid w:val="0073447B"/>
    <w:rsid w:val="00735016"/>
    <w:rsid w:val="0073543E"/>
    <w:rsid w:val="007413EC"/>
    <w:rsid w:val="00767086"/>
    <w:rsid w:val="00775C0A"/>
    <w:rsid w:val="0077670F"/>
    <w:rsid w:val="0079147A"/>
    <w:rsid w:val="007B7193"/>
    <w:rsid w:val="007B7C4B"/>
    <w:rsid w:val="007C1B3A"/>
    <w:rsid w:val="007E05F7"/>
    <w:rsid w:val="007F0610"/>
    <w:rsid w:val="007F1C82"/>
    <w:rsid w:val="007F77A4"/>
    <w:rsid w:val="00833281"/>
    <w:rsid w:val="00850C57"/>
    <w:rsid w:val="00851CDD"/>
    <w:rsid w:val="008605FC"/>
    <w:rsid w:val="00895636"/>
    <w:rsid w:val="00896AFF"/>
    <w:rsid w:val="008A5FAD"/>
    <w:rsid w:val="008C295A"/>
    <w:rsid w:val="008E01AE"/>
    <w:rsid w:val="008E6481"/>
    <w:rsid w:val="008F55B9"/>
    <w:rsid w:val="008F6FBC"/>
    <w:rsid w:val="00900677"/>
    <w:rsid w:val="009010A6"/>
    <w:rsid w:val="00911EEA"/>
    <w:rsid w:val="00912670"/>
    <w:rsid w:val="009171F7"/>
    <w:rsid w:val="0092366E"/>
    <w:rsid w:val="0092698A"/>
    <w:rsid w:val="00931DFC"/>
    <w:rsid w:val="009438B8"/>
    <w:rsid w:val="009512E6"/>
    <w:rsid w:val="00952F56"/>
    <w:rsid w:val="00954CBE"/>
    <w:rsid w:val="009677E7"/>
    <w:rsid w:val="009743B6"/>
    <w:rsid w:val="0098374A"/>
    <w:rsid w:val="00986DBB"/>
    <w:rsid w:val="009A2B15"/>
    <w:rsid w:val="009A4388"/>
    <w:rsid w:val="009B2493"/>
    <w:rsid w:val="009B7008"/>
    <w:rsid w:val="009C55E0"/>
    <w:rsid w:val="009D072B"/>
    <w:rsid w:val="009E7373"/>
    <w:rsid w:val="00A03773"/>
    <w:rsid w:val="00A03974"/>
    <w:rsid w:val="00A05D44"/>
    <w:rsid w:val="00A26210"/>
    <w:rsid w:val="00A56C04"/>
    <w:rsid w:val="00A771F0"/>
    <w:rsid w:val="00A84530"/>
    <w:rsid w:val="00AC79B9"/>
    <w:rsid w:val="00AE4A3E"/>
    <w:rsid w:val="00AE4E02"/>
    <w:rsid w:val="00AE5D78"/>
    <w:rsid w:val="00AF44CC"/>
    <w:rsid w:val="00B075D7"/>
    <w:rsid w:val="00B111C1"/>
    <w:rsid w:val="00B142ED"/>
    <w:rsid w:val="00B20A02"/>
    <w:rsid w:val="00B31B03"/>
    <w:rsid w:val="00B32F00"/>
    <w:rsid w:val="00B473AC"/>
    <w:rsid w:val="00B53943"/>
    <w:rsid w:val="00B613E8"/>
    <w:rsid w:val="00B67416"/>
    <w:rsid w:val="00BB65F9"/>
    <w:rsid w:val="00BC0180"/>
    <w:rsid w:val="00BD1D06"/>
    <w:rsid w:val="00BD3F1F"/>
    <w:rsid w:val="00BF4604"/>
    <w:rsid w:val="00C0720E"/>
    <w:rsid w:val="00C20B7E"/>
    <w:rsid w:val="00C249A9"/>
    <w:rsid w:val="00C33B87"/>
    <w:rsid w:val="00C4262C"/>
    <w:rsid w:val="00C51DC0"/>
    <w:rsid w:val="00C53DAC"/>
    <w:rsid w:val="00C666A4"/>
    <w:rsid w:val="00C67625"/>
    <w:rsid w:val="00C73294"/>
    <w:rsid w:val="00C821BB"/>
    <w:rsid w:val="00C93D2A"/>
    <w:rsid w:val="00C9644A"/>
    <w:rsid w:val="00CA3E4D"/>
    <w:rsid w:val="00CC08B1"/>
    <w:rsid w:val="00CD00B8"/>
    <w:rsid w:val="00CF1EAB"/>
    <w:rsid w:val="00D060BD"/>
    <w:rsid w:val="00D104E7"/>
    <w:rsid w:val="00D10743"/>
    <w:rsid w:val="00D14BD2"/>
    <w:rsid w:val="00D1540D"/>
    <w:rsid w:val="00D30E21"/>
    <w:rsid w:val="00D37F5B"/>
    <w:rsid w:val="00D45BB0"/>
    <w:rsid w:val="00D56D98"/>
    <w:rsid w:val="00D6158F"/>
    <w:rsid w:val="00D62328"/>
    <w:rsid w:val="00D64B5F"/>
    <w:rsid w:val="00D801DD"/>
    <w:rsid w:val="00D83C14"/>
    <w:rsid w:val="00D84E8C"/>
    <w:rsid w:val="00DA1B9F"/>
    <w:rsid w:val="00DD1956"/>
    <w:rsid w:val="00DD3837"/>
    <w:rsid w:val="00DE1C2F"/>
    <w:rsid w:val="00E019A5"/>
    <w:rsid w:val="00E1061B"/>
    <w:rsid w:val="00E2553A"/>
    <w:rsid w:val="00E25922"/>
    <w:rsid w:val="00E30DA1"/>
    <w:rsid w:val="00E32D18"/>
    <w:rsid w:val="00E70474"/>
    <w:rsid w:val="00E83169"/>
    <w:rsid w:val="00E83C6A"/>
    <w:rsid w:val="00E87D42"/>
    <w:rsid w:val="00EB76EF"/>
    <w:rsid w:val="00ED2091"/>
    <w:rsid w:val="00EE0CC7"/>
    <w:rsid w:val="00F06229"/>
    <w:rsid w:val="00F23946"/>
    <w:rsid w:val="00F26E28"/>
    <w:rsid w:val="00F353AA"/>
    <w:rsid w:val="00F4763F"/>
    <w:rsid w:val="00F56128"/>
    <w:rsid w:val="00F5691E"/>
    <w:rsid w:val="00F628FE"/>
    <w:rsid w:val="00F63852"/>
    <w:rsid w:val="00F732CD"/>
    <w:rsid w:val="00F74D55"/>
    <w:rsid w:val="00F90E9D"/>
    <w:rsid w:val="00F9212B"/>
    <w:rsid w:val="00F93471"/>
    <w:rsid w:val="00FA1AA2"/>
    <w:rsid w:val="00FA5BFF"/>
    <w:rsid w:val="00FB5358"/>
    <w:rsid w:val="00FC4EC8"/>
    <w:rsid w:val="00FC6B2C"/>
    <w:rsid w:val="00FE68D3"/>
    <w:rsid w:val="00FF182E"/>
    <w:rsid w:val="00FF1A5D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220E64"/>
  <w15:docId w15:val="{B5DFA6A5-2FBF-4C81-BAA2-33005039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358"/>
  </w:style>
  <w:style w:type="paragraph" w:styleId="Heading1">
    <w:name w:val="heading 1"/>
    <w:basedOn w:val="Normal1"/>
    <w:next w:val="Normal1"/>
    <w:rsid w:val="00710FBE"/>
    <w:pPr>
      <w:keepNext/>
      <w:outlineLvl w:val="0"/>
    </w:pPr>
    <w:rPr>
      <w:b/>
    </w:rPr>
  </w:style>
  <w:style w:type="paragraph" w:styleId="Heading2">
    <w:name w:val="heading 2"/>
    <w:basedOn w:val="Normal1"/>
    <w:next w:val="Normal1"/>
    <w:rsid w:val="00710FBE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rsid w:val="00710FBE"/>
    <w:pPr>
      <w:keepNext/>
      <w:outlineLvl w:val="2"/>
    </w:pPr>
    <w:rPr>
      <w:rFonts w:ascii="Arial" w:eastAsia="Arial" w:hAnsi="Arial" w:cs="Arial"/>
      <w:b/>
      <w:sz w:val="20"/>
      <w:szCs w:val="20"/>
    </w:rPr>
  </w:style>
  <w:style w:type="paragraph" w:styleId="Heading4">
    <w:name w:val="heading 4"/>
    <w:basedOn w:val="Normal1"/>
    <w:next w:val="Normal1"/>
    <w:rsid w:val="00710FBE"/>
    <w:pPr>
      <w:keepNext/>
      <w:jc w:val="center"/>
      <w:outlineLvl w:val="3"/>
    </w:pPr>
    <w:rPr>
      <w:rFonts w:ascii="Times" w:eastAsia="Times" w:hAnsi="Times" w:cs="Times"/>
      <w:b/>
    </w:rPr>
  </w:style>
  <w:style w:type="paragraph" w:styleId="Heading5">
    <w:name w:val="heading 5"/>
    <w:basedOn w:val="Normal1"/>
    <w:next w:val="Normal1"/>
    <w:rsid w:val="00710FBE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Heading6">
    <w:name w:val="heading 6"/>
    <w:basedOn w:val="Normal1"/>
    <w:next w:val="Normal1"/>
    <w:rsid w:val="00710FBE"/>
    <w:pPr>
      <w:keepNext/>
      <w:outlineLvl w:val="5"/>
    </w:pPr>
    <w:rPr>
      <w:rFonts w:ascii="Arial" w:eastAsia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0FBE"/>
  </w:style>
  <w:style w:type="paragraph" w:styleId="Title">
    <w:name w:val="Title"/>
    <w:basedOn w:val="Normal1"/>
    <w:next w:val="Normal1"/>
    <w:rsid w:val="00710FBE"/>
    <w:pPr>
      <w:jc w:val="center"/>
    </w:pPr>
    <w:rPr>
      <w:b/>
    </w:rPr>
  </w:style>
  <w:style w:type="paragraph" w:styleId="Subtitle">
    <w:name w:val="Subtitle"/>
    <w:basedOn w:val="Normal1"/>
    <w:next w:val="Normal1"/>
    <w:rsid w:val="00710FB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10F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10F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10FB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710FB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01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1AE"/>
  </w:style>
  <w:style w:type="paragraph" w:styleId="Footer">
    <w:name w:val="footer"/>
    <w:basedOn w:val="Normal"/>
    <w:link w:val="FooterChar"/>
    <w:uiPriority w:val="99"/>
    <w:unhideWhenUsed/>
    <w:rsid w:val="008E01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1AE"/>
  </w:style>
  <w:style w:type="table" w:styleId="TableGrid">
    <w:name w:val="Table Grid"/>
    <w:basedOn w:val="TableNormal"/>
    <w:uiPriority w:val="39"/>
    <w:rsid w:val="00F4763F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d">
    <w:name w:val="gd"/>
    <w:basedOn w:val="DefaultParagraphFont"/>
    <w:rsid w:val="00B32F00"/>
  </w:style>
  <w:style w:type="paragraph" w:styleId="ListParagraph">
    <w:name w:val="List Paragraph"/>
    <w:basedOn w:val="Normal"/>
    <w:uiPriority w:val="34"/>
    <w:qFormat/>
    <w:rsid w:val="0098374A"/>
    <w:pPr>
      <w:widowControl/>
      <w:ind w:left="720"/>
      <w:contextualSpacing/>
    </w:pPr>
    <w:rPr>
      <w:color w:val="auto"/>
      <w:lang w:eastAsia="en-US"/>
    </w:rPr>
  </w:style>
  <w:style w:type="paragraph" w:styleId="NoSpacing">
    <w:name w:val="No Spacing"/>
    <w:uiPriority w:val="1"/>
    <w:qFormat/>
    <w:rsid w:val="00B473AC"/>
    <w:pPr>
      <w:widowControl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2330</TotalTime>
  <Pages>1</Pages>
  <Words>1567</Words>
  <Characters>7871</Characters>
  <Application>Microsoft Office Word</Application>
  <DocSecurity>0</DocSecurity>
  <Lines>715</Lines>
  <Paragraphs>325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Redactive Media Group</Company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Juliette Bond</dc:creator>
  <cp:lastModifiedBy>Caitlin McConnell</cp:lastModifiedBy>
  <cp:revision>135</cp:revision>
  <cp:lastPrinted>2024-02-28T18:03:00Z</cp:lastPrinted>
  <dcterms:created xsi:type="dcterms:W3CDTF">2019-11-08T08:33:00Z</dcterms:created>
  <dcterms:modified xsi:type="dcterms:W3CDTF">2024-03-15T13:07:00Z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fcd3334e62894c72956bb141d659080ad301ff8aefe4c05447d74d8e603af336</vt:lpwstr>
  </property>
</Properties>
</file>