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86B" w14:textId="6AD5CB57" w:rsidR="00D208C1" w:rsidRDefault="00FC4D96" w:rsidP="00D208C1">
      <w:pPr>
        <w:pStyle w:val="Heading1"/>
      </w:pPr>
      <w:r>
        <w:t>ISF Congress</w:t>
      </w:r>
    </w:p>
    <w:p w14:paraId="7C6DD911" w14:textId="27C8A692" w:rsidR="00D208C1" w:rsidRDefault="00D208C1" w:rsidP="00D208C1">
      <w:pPr>
        <w:pStyle w:val="Heading2"/>
      </w:pPr>
      <w:r>
        <w:t>Carbon footprint information</w:t>
      </w:r>
    </w:p>
    <w:p w14:paraId="00AF1D0D" w14:textId="77777777" w:rsidR="00FC4D96" w:rsidRDefault="00FC4D9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6521"/>
      </w:tblGrid>
      <w:tr w:rsidR="00D208C1" w:rsidRPr="00A5479F" w14:paraId="0388D1DC" w14:textId="77777777" w:rsidTr="00D208C1">
        <w:tc>
          <w:tcPr>
            <w:tcW w:w="562" w:type="dxa"/>
          </w:tcPr>
          <w:p w14:paraId="74C97491" w14:textId="77777777" w:rsidR="00D208C1" w:rsidRPr="00A5479F" w:rsidRDefault="00D208C1" w:rsidP="00D208C1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6F89D6C9" w14:textId="68DDE8C4" w:rsidR="00D208C1" w:rsidRPr="00A5479F" w:rsidRDefault="00D208C1" w:rsidP="00D208C1">
            <w:pPr>
              <w:rPr>
                <w:b/>
                <w:bCs/>
              </w:rPr>
            </w:pPr>
            <w:r w:rsidRPr="00A5479F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6521" w:type="dxa"/>
          </w:tcPr>
          <w:p w14:paraId="1601BD75" w14:textId="7E0A24F9" w:rsidR="00D208C1" w:rsidRPr="00A5479F" w:rsidRDefault="008F1B1F" w:rsidP="00D20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File </w:t>
            </w:r>
            <w:r w:rsidR="00D208C1">
              <w:rPr>
                <w:b/>
                <w:bCs/>
              </w:rPr>
              <w:t>Reference</w:t>
            </w:r>
          </w:p>
        </w:tc>
      </w:tr>
      <w:tr w:rsidR="00D208C1" w14:paraId="21FD22B7" w14:textId="77777777" w:rsidTr="00D208C1">
        <w:tc>
          <w:tcPr>
            <w:tcW w:w="562" w:type="dxa"/>
          </w:tcPr>
          <w:p w14:paraId="32E7A9A2" w14:textId="3D4AD292" w:rsidR="00D208C1" w:rsidRDefault="00D208C1" w:rsidP="00D208C1">
            <w:r>
              <w:t>1</w:t>
            </w:r>
          </w:p>
        </w:tc>
        <w:tc>
          <w:tcPr>
            <w:tcW w:w="4678" w:type="dxa"/>
          </w:tcPr>
          <w:p w14:paraId="7C6374FA" w14:textId="39CEBBBF" w:rsidR="00D208C1" w:rsidRPr="00D208C1" w:rsidRDefault="00D208C1" w:rsidP="00D208C1">
            <w:pPr>
              <w:rPr>
                <w:rFonts w:eastAsia="Times New Roman"/>
              </w:rPr>
            </w:pPr>
            <w:r w:rsidRPr="00A5479F">
              <w:rPr>
                <w:rFonts w:eastAsia="Times New Roman"/>
              </w:rPr>
              <w:t>Proposed floorplan</w:t>
            </w:r>
          </w:p>
        </w:tc>
        <w:tc>
          <w:tcPr>
            <w:tcW w:w="6521" w:type="dxa"/>
          </w:tcPr>
          <w:p w14:paraId="27452438" w14:textId="59913A0B" w:rsidR="00D208C1" w:rsidRDefault="00D208C1" w:rsidP="00D208C1">
            <w:r>
              <w:t>ISF Congress main floorplan</w:t>
            </w:r>
          </w:p>
          <w:p w14:paraId="12789C59" w14:textId="0930CB50" w:rsidR="00D208C1" w:rsidRDefault="00D208C1" w:rsidP="00D208C1">
            <w:r>
              <w:t xml:space="preserve">Rosen </w:t>
            </w:r>
            <w:r w:rsidR="000B761F">
              <w:t xml:space="preserve">Shingle Creek </w:t>
            </w:r>
            <w:r>
              <w:t>Facilities Guide</w:t>
            </w:r>
          </w:p>
          <w:p w14:paraId="0E8BA5D1" w14:textId="50802B3D" w:rsidR="00D208C1" w:rsidRDefault="00D208C1" w:rsidP="00D208C1">
            <w:r>
              <w:t>ISF Congress carbon footprint data: Meeting room information</w:t>
            </w:r>
          </w:p>
        </w:tc>
      </w:tr>
      <w:tr w:rsidR="00D208C1" w14:paraId="4D20C421" w14:textId="77777777" w:rsidTr="00D208C1">
        <w:tc>
          <w:tcPr>
            <w:tcW w:w="562" w:type="dxa"/>
          </w:tcPr>
          <w:p w14:paraId="072979CF" w14:textId="7A7CF644" w:rsidR="00D208C1" w:rsidRDefault="00D208C1" w:rsidP="00D208C1">
            <w:r>
              <w:t>2</w:t>
            </w:r>
          </w:p>
        </w:tc>
        <w:tc>
          <w:tcPr>
            <w:tcW w:w="4678" w:type="dxa"/>
          </w:tcPr>
          <w:p w14:paraId="69B8B2AB" w14:textId="77777777" w:rsidR="00D208C1" w:rsidRPr="00A5479F" w:rsidRDefault="00D208C1" w:rsidP="00D208C1">
            <w:pPr>
              <w:rPr>
                <w:rFonts w:eastAsia="Times New Roman"/>
              </w:rPr>
            </w:pPr>
            <w:r w:rsidRPr="00A5479F">
              <w:rPr>
                <w:rFonts w:eastAsia="Times New Roman"/>
              </w:rPr>
              <w:t>Expected visitor numbers</w:t>
            </w:r>
          </w:p>
          <w:p w14:paraId="5D32BDEF" w14:textId="77777777" w:rsidR="00D208C1" w:rsidRPr="00D208C1" w:rsidRDefault="00D208C1" w:rsidP="00D208C1">
            <w:pPr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7EAD5B74" w14:textId="60E549FF" w:rsidR="00D208C1" w:rsidRDefault="00D208C1" w:rsidP="00D208C1">
            <w:r>
              <w:t>ISF Congress carbon footprint data: Delegate numbers</w:t>
            </w:r>
          </w:p>
        </w:tc>
      </w:tr>
      <w:tr w:rsidR="00D208C1" w14:paraId="476AB00F" w14:textId="77777777" w:rsidTr="00D208C1">
        <w:trPr>
          <w:trHeight w:val="397"/>
        </w:trPr>
        <w:tc>
          <w:tcPr>
            <w:tcW w:w="562" w:type="dxa"/>
          </w:tcPr>
          <w:p w14:paraId="7D1102BF" w14:textId="270076A1" w:rsidR="00D208C1" w:rsidRDefault="00D208C1" w:rsidP="00D208C1">
            <w:r>
              <w:t>3</w:t>
            </w:r>
          </w:p>
        </w:tc>
        <w:tc>
          <w:tcPr>
            <w:tcW w:w="4678" w:type="dxa"/>
          </w:tcPr>
          <w:p w14:paraId="10A354A6" w14:textId="5C10DE74" w:rsidR="00D208C1" w:rsidRDefault="00D208C1" w:rsidP="00D208C1">
            <w:r w:rsidRPr="00A5479F">
              <w:rPr>
                <w:rFonts w:eastAsia="Times New Roman"/>
              </w:rPr>
              <w:t>Data on countries of origin of</w:t>
            </w:r>
            <w:r>
              <w:rPr>
                <w:rFonts w:eastAsia="Times New Roman"/>
              </w:rPr>
              <w:t xml:space="preserve"> visitors</w:t>
            </w:r>
          </w:p>
        </w:tc>
        <w:tc>
          <w:tcPr>
            <w:tcW w:w="6521" w:type="dxa"/>
          </w:tcPr>
          <w:p w14:paraId="64F31023" w14:textId="44D13242" w:rsidR="00D208C1" w:rsidRDefault="00D208C1" w:rsidP="00D208C1">
            <w:r>
              <w:t>ISF Congress carbon footprint data: Delegate numbers</w:t>
            </w:r>
          </w:p>
        </w:tc>
      </w:tr>
      <w:tr w:rsidR="00D208C1" w14:paraId="29F8F2BB" w14:textId="77777777" w:rsidTr="00D208C1">
        <w:trPr>
          <w:trHeight w:val="397"/>
        </w:trPr>
        <w:tc>
          <w:tcPr>
            <w:tcW w:w="562" w:type="dxa"/>
          </w:tcPr>
          <w:p w14:paraId="62F0FDD3" w14:textId="57D3D5EE" w:rsidR="00D208C1" w:rsidRDefault="00D208C1" w:rsidP="00D208C1">
            <w:r>
              <w:t>4</w:t>
            </w:r>
          </w:p>
        </w:tc>
        <w:tc>
          <w:tcPr>
            <w:tcW w:w="4678" w:type="dxa"/>
          </w:tcPr>
          <w:p w14:paraId="52466157" w14:textId="5A81F32F" w:rsidR="00D208C1" w:rsidRDefault="00D208C1" w:rsidP="00D208C1">
            <w:r>
              <w:t xml:space="preserve">ISF </w:t>
            </w:r>
            <w:r w:rsidRPr="00A5479F">
              <w:rPr>
                <w:rFonts w:eastAsia="Times New Roman"/>
              </w:rPr>
              <w:t>team proposed travel</w:t>
            </w:r>
          </w:p>
        </w:tc>
        <w:tc>
          <w:tcPr>
            <w:tcW w:w="6521" w:type="dxa"/>
          </w:tcPr>
          <w:p w14:paraId="711130B4" w14:textId="6357D7A4" w:rsidR="00D208C1" w:rsidRDefault="00D208C1" w:rsidP="00D208C1">
            <w:r>
              <w:t>ISF Congress carbon footprint data: Team travel</w:t>
            </w:r>
          </w:p>
        </w:tc>
      </w:tr>
      <w:tr w:rsidR="00D208C1" w14:paraId="4D0ADC0D" w14:textId="77777777" w:rsidTr="00D208C1">
        <w:tc>
          <w:tcPr>
            <w:tcW w:w="562" w:type="dxa"/>
          </w:tcPr>
          <w:p w14:paraId="4E84C9B2" w14:textId="74C2E453" w:rsidR="00D208C1" w:rsidRDefault="00D208C1" w:rsidP="00D208C1">
            <w:r>
              <w:t>5</w:t>
            </w:r>
          </w:p>
        </w:tc>
        <w:tc>
          <w:tcPr>
            <w:tcW w:w="4678" w:type="dxa"/>
          </w:tcPr>
          <w:p w14:paraId="573AA2BB" w14:textId="43F56C49" w:rsidR="00D208C1" w:rsidRDefault="00D208C1" w:rsidP="00D208C1">
            <w:r>
              <w:rPr>
                <w:rFonts w:eastAsia="Times New Roman"/>
              </w:rPr>
              <w:t>Expected number of exhibitors by total sqm sold in shell-scheme and space</w:t>
            </w:r>
          </w:p>
        </w:tc>
        <w:tc>
          <w:tcPr>
            <w:tcW w:w="6521" w:type="dxa"/>
          </w:tcPr>
          <w:p w14:paraId="1402ECD7" w14:textId="77777777" w:rsidR="00D208C1" w:rsidRDefault="00D208C1" w:rsidP="00D208C1">
            <w:r>
              <w:t>ISF Congress carbon footprint data: Exhibition footprint</w:t>
            </w:r>
          </w:p>
          <w:p w14:paraId="19CE8713" w14:textId="77777777" w:rsidR="00D208C1" w:rsidRDefault="00D208C1" w:rsidP="00D208C1">
            <w:r>
              <w:t>ISF Congress carbon footprint data: Meeting room information</w:t>
            </w:r>
          </w:p>
          <w:p w14:paraId="7F81BD71" w14:textId="60F4CE7E" w:rsidR="00D208C1" w:rsidRDefault="00D208C1" w:rsidP="00D208C1">
            <w:r>
              <w:t>Draft exhibition floorplan</w:t>
            </w:r>
          </w:p>
        </w:tc>
      </w:tr>
      <w:tr w:rsidR="008F1B1F" w14:paraId="0F4C338E" w14:textId="77777777" w:rsidTr="00D208C1">
        <w:tc>
          <w:tcPr>
            <w:tcW w:w="562" w:type="dxa"/>
          </w:tcPr>
          <w:p w14:paraId="780DB6CD" w14:textId="7962752C" w:rsidR="008F1B1F" w:rsidRDefault="008F1B1F" w:rsidP="00D208C1">
            <w:r>
              <w:t>6</w:t>
            </w:r>
          </w:p>
        </w:tc>
        <w:tc>
          <w:tcPr>
            <w:tcW w:w="4678" w:type="dxa"/>
          </w:tcPr>
          <w:p w14:paraId="412ADEEB" w14:textId="36E19C90" w:rsidR="008F1B1F" w:rsidRDefault="008F1B1F" w:rsidP="00D208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Accommodation</w:t>
            </w:r>
          </w:p>
        </w:tc>
        <w:tc>
          <w:tcPr>
            <w:tcW w:w="6521" w:type="dxa"/>
          </w:tcPr>
          <w:p w14:paraId="24B6AE5F" w14:textId="7309AEE8" w:rsidR="008F1B1F" w:rsidRDefault="008F1B1F" w:rsidP="00D208C1">
            <w:r>
              <w:t>Delegate and staff accommodation</w:t>
            </w:r>
          </w:p>
        </w:tc>
      </w:tr>
      <w:tr w:rsidR="008F1B1F" w14:paraId="4ED181A6" w14:textId="77777777" w:rsidTr="00D208C1">
        <w:tc>
          <w:tcPr>
            <w:tcW w:w="562" w:type="dxa"/>
          </w:tcPr>
          <w:p w14:paraId="7C15FC4F" w14:textId="56679160" w:rsidR="008F1B1F" w:rsidRDefault="008F1B1F" w:rsidP="00D208C1">
            <w:r>
              <w:t>7</w:t>
            </w:r>
          </w:p>
        </w:tc>
        <w:tc>
          <w:tcPr>
            <w:tcW w:w="4678" w:type="dxa"/>
          </w:tcPr>
          <w:p w14:paraId="727D62AD" w14:textId="45D2F7B6" w:rsidR="008F1B1F" w:rsidRDefault="008F1B1F" w:rsidP="00D208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F&amp;B</w:t>
            </w:r>
          </w:p>
        </w:tc>
        <w:tc>
          <w:tcPr>
            <w:tcW w:w="6521" w:type="dxa"/>
          </w:tcPr>
          <w:p w14:paraId="4F3F69FA" w14:textId="530A2D27" w:rsidR="008F1B1F" w:rsidRDefault="008F1B1F" w:rsidP="00D208C1">
            <w:r>
              <w:t>ISF Congress F&amp;B 2024</w:t>
            </w:r>
          </w:p>
        </w:tc>
      </w:tr>
    </w:tbl>
    <w:p w14:paraId="62F42654" w14:textId="77777777" w:rsidR="00A5479F" w:rsidRDefault="00A5479F"/>
    <w:p w14:paraId="4F735249" w14:textId="53C21AFD" w:rsidR="000B761F" w:rsidRPr="00BB0530" w:rsidRDefault="008F1B1F">
      <w:pPr>
        <w:rPr>
          <w:b/>
          <w:bCs/>
        </w:rPr>
      </w:pPr>
      <w:r w:rsidRPr="00BB0530">
        <w:rPr>
          <w:b/>
          <w:bCs/>
        </w:rPr>
        <w:t>Transfers</w:t>
      </w:r>
    </w:p>
    <w:p w14:paraId="1AB1693A" w14:textId="77777777" w:rsidR="008F1B1F" w:rsidRDefault="008F1B1F" w:rsidP="008F1B1F">
      <w:r>
        <w:t>Team travel from the airport to/from the hotel will be by shared taxi</w:t>
      </w:r>
    </w:p>
    <w:p w14:paraId="3A2E3B9B" w14:textId="2CC33CF0" w:rsidR="008F1B1F" w:rsidRDefault="008F1B1F">
      <w:r>
        <w:t xml:space="preserve">Transfer by coach to team meal x 1 evening. One </w:t>
      </w:r>
      <w:r w:rsidR="00BB0530">
        <w:t>56 seater coach, 4 round trips of 3 miles</w:t>
      </w:r>
    </w:p>
    <w:p w14:paraId="2105A908" w14:textId="2D6CF395" w:rsidR="008F1B1F" w:rsidRDefault="008F1B1F">
      <w:r>
        <w:t>Transfer of all delegates to</w:t>
      </w:r>
      <w:r w:rsidR="00BB0530">
        <w:t xml:space="preserve"> and from</w:t>
      </w:r>
      <w:r>
        <w:t xml:space="preserve"> social event at Universal Studios. 17 </w:t>
      </w:r>
      <w:r w:rsidR="00BB0530">
        <w:t xml:space="preserve">x 56 seater </w:t>
      </w:r>
      <w:r>
        <w:t>coaches</w:t>
      </w:r>
    </w:p>
    <w:sectPr w:rsidR="008F1B1F" w:rsidSect="00D2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96"/>
    <w:multiLevelType w:val="hybridMultilevel"/>
    <w:tmpl w:val="A31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96"/>
    <w:rsid w:val="000B761F"/>
    <w:rsid w:val="00732E63"/>
    <w:rsid w:val="007339EE"/>
    <w:rsid w:val="008F1B1F"/>
    <w:rsid w:val="0094205A"/>
    <w:rsid w:val="00994D1E"/>
    <w:rsid w:val="00A401E6"/>
    <w:rsid w:val="00A5479F"/>
    <w:rsid w:val="00BB0530"/>
    <w:rsid w:val="00C57ED7"/>
    <w:rsid w:val="00D208C1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8851"/>
  <w15:chartTrackingRefBased/>
  <w15:docId w15:val="{75217511-45EB-4776-906B-1450A9D9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9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A5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Parker</dc:creator>
  <cp:keywords/>
  <dc:description/>
  <cp:lastModifiedBy>Michele Parker</cp:lastModifiedBy>
  <cp:revision>3</cp:revision>
  <dcterms:created xsi:type="dcterms:W3CDTF">2024-02-21T09:00:00Z</dcterms:created>
  <dcterms:modified xsi:type="dcterms:W3CDTF">2024-03-01T15:28:00Z</dcterms:modified>
</cp:coreProperties>
</file>